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a0a504abb94190" w:history="1">
              <w:r>
                <w:rPr>
                  <w:rStyle w:val="Hyperlink"/>
                </w:rPr>
                <w:t>2025-2031年中国主动脉介入器行业调研与前景趋势预测报告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a0a504abb94190" w:history="1">
              <w:r>
                <w:rPr>
                  <w:rStyle w:val="Hyperlink"/>
                </w:rPr>
                <w:t>2025-2031年中国主动脉介入器行业调研与前景趋势预测报告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a0a504abb94190" w:history="1">
                <w:r>
                  <w:rPr>
                    <w:rStyle w:val="Hyperlink"/>
                  </w:rPr>
                  <w:t>https://www.20087.com/7/89/ZhuDongMaiJieRuQiShiChangQianJingFenXi.html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动脉介入器是用于经导管治疗主动脉系统疾病（如主动脉瘤、主动脉夹层、主动脉缩窄）的微创医疗器械，主要包括主动脉覆膜支架系统。该系统由金属支架骨架和覆于其上的生物相容性膜材料（如涤纶或聚四氟乙烯）构成，通过股动脉等外周血管送入病变部位，在X线引导下精准释放，隔绝病变血管段，重建血流通道。目前，主动脉介入器技术已相对成熟，支架设计注重径向支撑力、柔顺性、输送系统的小型化和精准释放机制。产品需具备良好的生物相容性、长期耐久性和抗疲劳性能。临床应用显著降低了传统开胸手术的创伤和风险，但对血管解剖条件有一定要求，且存在内漏、支架移位等并发症风险。</w:t>
      </w:r>
      <w:r>
        <w:rPr>
          <w:rFonts w:hint="eastAsia"/>
        </w:rPr>
        <w:br/>
      </w:r>
      <w:r>
        <w:rPr>
          <w:rFonts w:hint="eastAsia"/>
        </w:rPr>
        <w:t>　　未来，主动脉介入器将向个体化定制、复合功能与精准递送方向发展。基于患者CT或MRI影像的三维重建，个性化定制支架将普及，能完美匹配复杂解剖结构（如累及分支血管的瘤体），提高治疗成功率和减少并发症。支架功能将复合化，如集成药物涂层以抑制内膜增生或预防感染，或设计为可调节型，允许术后微调位置或直径。分支支架和开窗支架技术将更成熟，用于重建重要分支血管的血流。输送系统将向更小外径、更高操控性和更顺滑推送力发展，适应更迂曲的血管路径。材料创新将探索可降解支架骨架或更耐久的覆膜材料。在术中导航方面，将结合实时影像融合和力反馈技术，提升释放的精确度。长期随访数据的积累将优化产品设计和临床指南。可回收或可重定位支架将增加手术容错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a0a504abb94190" w:history="1">
        <w:r>
          <w:rPr>
            <w:rStyle w:val="Hyperlink"/>
          </w:rPr>
          <w:t>2025-2031年中国主动脉介入器行业调研与前景趋势预测报告</w:t>
        </w:r>
      </w:hyperlink>
      <w:r>
        <w:rPr>
          <w:rFonts w:hint="eastAsia"/>
        </w:rPr>
        <w:t>》依托国家统计局、相关行业协会及科研机构的详实数据，结合主动脉介入器行业研究团队的长期监测，系统分析了主动脉介入器行业的市场规模、需求特征及产业链结构。报告全面阐述了主动脉介入器行业现状，科学预测了市场前景与发展趋势，重点评估了主动脉介入器重点企业的经营表现及竞争格局。同时，报告深入剖析了价格动态、市场集中度及品牌影响力，并对主动脉介入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主动脉介入器行业概述</w:t>
      </w:r>
      <w:r>
        <w:rPr>
          <w:rFonts w:hint="eastAsia"/>
        </w:rPr>
        <w:br/>
      </w:r>
      <w:r>
        <w:rPr>
          <w:rFonts w:hint="eastAsia"/>
        </w:rPr>
        <w:t>　　第一节 主动脉介入器定义与分类</w:t>
      </w:r>
      <w:r>
        <w:rPr>
          <w:rFonts w:hint="eastAsia"/>
        </w:rPr>
        <w:br/>
      </w:r>
      <w:r>
        <w:rPr>
          <w:rFonts w:hint="eastAsia"/>
        </w:rPr>
        <w:t>　　第二节 主动脉介入器应用领域</w:t>
      </w:r>
      <w:r>
        <w:rPr>
          <w:rFonts w:hint="eastAsia"/>
        </w:rPr>
        <w:br/>
      </w:r>
      <w:r>
        <w:rPr>
          <w:rFonts w:hint="eastAsia"/>
        </w:rPr>
        <w:t>　　第三节 主动脉介入器行业经济指标分析</w:t>
      </w:r>
      <w:r>
        <w:rPr>
          <w:rFonts w:hint="eastAsia"/>
        </w:rPr>
        <w:br/>
      </w:r>
      <w:r>
        <w:rPr>
          <w:rFonts w:hint="eastAsia"/>
        </w:rPr>
        <w:t>　　　　一、主动脉介入器行业赢利性评估</w:t>
      </w:r>
      <w:r>
        <w:rPr>
          <w:rFonts w:hint="eastAsia"/>
        </w:rPr>
        <w:br/>
      </w:r>
      <w:r>
        <w:rPr>
          <w:rFonts w:hint="eastAsia"/>
        </w:rPr>
        <w:t>　　　　二、主动脉介入器行业成长速度分析</w:t>
      </w:r>
      <w:r>
        <w:rPr>
          <w:rFonts w:hint="eastAsia"/>
        </w:rPr>
        <w:br/>
      </w:r>
      <w:r>
        <w:rPr>
          <w:rFonts w:hint="eastAsia"/>
        </w:rPr>
        <w:t>　　　　三、主动脉介入器附加值提升空间探讨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四、主动脉介入器行业进入壁垒分析</w:t>
      </w:r>
      <w:r>
        <w:rPr>
          <w:rFonts w:hint="eastAsia"/>
        </w:rPr>
        <w:br/>
      </w:r>
      <w:r>
        <w:rPr>
          <w:rFonts w:hint="eastAsia"/>
        </w:rPr>
        <w:t>　　　　五、主动脉介入器行业风险性评估</w:t>
      </w:r>
      <w:r>
        <w:rPr>
          <w:rFonts w:hint="eastAsia"/>
        </w:rPr>
        <w:br/>
      </w:r>
      <w:r>
        <w:rPr>
          <w:rFonts w:hint="eastAsia"/>
        </w:rPr>
        <w:t>　　　　六、主动脉介入器行业周期性分析</w:t>
      </w:r>
      <w:r>
        <w:rPr>
          <w:rFonts w:hint="eastAsia"/>
        </w:rPr>
        <w:br/>
      </w:r>
      <w:r>
        <w:rPr>
          <w:rFonts w:hint="eastAsia"/>
        </w:rPr>
        <w:t>　　　　七、主动脉介入器行业竞争程度指标</w:t>
      </w:r>
      <w:r>
        <w:rPr>
          <w:rFonts w:hint="eastAsia"/>
        </w:rPr>
        <w:br/>
      </w:r>
      <w:r>
        <w:rPr>
          <w:rFonts w:hint="eastAsia"/>
        </w:rPr>
        <w:t>　　　　八、主动脉介入器行业成熟度综合分析</w:t>
      </w:r>
      <w:r>
        <w:rPr>
          <w:rFonts w:hint="eastAsia"/>
        </w:rPr>
        <w:br/>
      </w:r>
      <w:r>
        <w:rPr>
          <w:rFonts w:hint="eastAsia"/>
        </w:rPr>
        <w:t>　　第四节 主动脉介入器产业链及经营模式分析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三、主动脉介入器销售模式与渠道策略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全球主动脉介入器市场发展分析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2024-2025年全球主动脉介入器行业发展分析</w:t>
      </w:r>
      <w:r>
        <w:rPr>
          <w:rFonts w:hint="eastAsia"/>
        </w:rPr>
        <w:br/>
      </w:r>
      <w:r>
        <w:rPr>
          <w:rFonts w:hint="eastAsia"/>
        </w:rPr>
        <w:t>　　　　一、全球主动脉介入器行业市场规模与趋势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二、全球主动脉介入器行业发展特点</w:t>
      </w:r>
      <w:r>
        <w:rPr>
          <w:rFonts w:hint="eastAsia"/>
        </w:rPr>
        <w:br/>
      </w:r>
      <w:r>
        <w:rPr>
          <w:rFonts w:hint="eastAsia"/>
        </w:rPr>
        <w:t>　　　　三、全球主动脉介入器行业竞争格局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主要国家与地区主动脉介入器市场分析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2025-2031年全球主动脉介入器行业发展趋势与前景预测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一、主动脉介入器行业发展趋势</w:t>
      </w:r>
      <w:r>
        <w:rPr>
          <w:rFonts w:hint="eastAsia"/>
        </w:rPr>
        <w:br/>
      </w:r>
      <w:r>
        <w:rPr>
          <w:rFonts w:hint="eastAsia"/>
        </w:rPr>
        <w:t>　　　　二、主动脉介入器行业发展潜力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中国主动脉介入器行业市场分析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2024-2025年主动脉介入器产能与投资动态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一、国内主动脉介入器产能现状与利用效率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二、主动脉介入器产能扩张与投资动态分析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2025-2031年主动脉介入器行业产量统计与趋势预测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一、2019-2024年主动脉介入器行业产量与增长趋势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1、2019-2024年主动脉介入器产量及增长趋势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2、2019-2024年主动脉介入器细分产品产量及份额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二、主动脉介入器产量影响因素分析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三、2025-2031年主动脉介入器产量预测</w:t>
      </w:r>
      <w:r>
        <w:rPr>
          <w:rFonts w:hint="eastAsia"/>
        </w:rPr>
        <w:br/>
      </w:r>
      <w:r>
        <w:rPr>
          <w:rFonts w:hint="eastAsia"/>
        </w:rPr>
        <w:t>　　第三节 2025-2031年主动脉介入器市场需求与销售分析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一、2024-2025年主动脉介入器行业需求现状</w:t>
      </w:r>
      <w:r>
        <w:rPr>
          <w:rFonts w:hint="eastAsia"/>
        </w:rPr>
        <w:br/>
      </w:r>
      <w:r>
        <w:rPr>
          <w:rFonts w:hint="eastAsia"/>
        </w:rPr>
        <w:t>　　　　二、主动脉介入器客户群体与需求特点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三、2019-2024年主动脉介入器行业销售规模分析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四、2025-2031年主动脉介入器市场增长潜力与规模预测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2024-2025年主动脉介入器行业技术发展现状及趋势分析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主动脉介入器行业技术发展现状分析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国内外主动脉介入器行业技术差距分析及差距形成的主要原因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主动脉介入器行业技术发展方向、趋势预测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提升主动脉介入器行业技术能力策略建议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中国主动脉介入器细分市场分析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一、2024-2025年主动脉介入器主要细分产品市场现状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主动脉介入器价格机制与竞争策略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一、2019-2024年主动脉介入器市场价格走势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主动脉介入器定价策略与方法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2025-2031年主动脉介入器价格竞争态势与趋势预测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中国主动脉介入器行业重点区域市场研究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2024-2025年重点区域主动脉介入器市场发展概况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二、2019-2024年主动脉介入器市场需求规模情况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三、2025-2031年主动脉介入器行业发展潜力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二、2019-2024年主动脉介入器市场需求规模情况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三、2025-2031年主动脉介入器行业发展潜力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二、2019-2024年主动脉介入器市场需求规模情况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三、2025-2031年主动脉介入器行业发展潜力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二、2019-2024年主动脉介入器市场需求规模情况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三、2025-2031年主动脉介入器行业发展潜力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二、2019-2024年主动脉介入器市场需求规模情况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三、2025-2031年主动脉介入器行业发展潜力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2019-2024年中国主动脉介入器行业进出口情况分析</w:t>
      </w:r>
      <w:r>
        <w:rPr>
          <w:rFonts w:hint="eastAsia"/>
        </w:rPr>
        <w:br/>
      </w:r>
      <w:r>
        <w:rPr>
          <w:rFonts w:hint="eastAsia"/>
        </w:rPr>
        <w:t>　　第一节 主动脉介入器行业进口规模与来源分析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一、2019-2024年主动脉介入器进口规模分析</w:t>
      </w:r>
      <w:r>
        <w:rPr>
          <w:rFonts w:hint="eastAsia"/>
        </w:rPr>
        <w:br/>
      </w:r>
      <w:r>
        <w:rPr>
          <w:rFonts w:hint="eastAsia"/>
        </w:rPr>
        <w:t>　　　　二、主动脉介入器主要进口来源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主动脉介入器行业出口规模与目的地分析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一、2019-2024年主动脉介入器出口规模分析</w:t>
      </w:r>
      <w:r>
        <w:rPr>
          <w:rFonts w:hint="eastAsia"/>
        </w:rPr>
        <w:br/>
      </w:r>
      <w:r>
        <w:rPr>
          <w:rFonts w:hint="eastAsia"/>
        </w:rPr>
        <w:t>　　　　二、主动脉介入器主要出口目的地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2019-2024年中国主动脉介入器总体规模与财务指标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中国主动脉介入器行业总体规模分析</w:t>
      </w:r>
      <w:r>
        <w:rPr>
          <w:rFonts w:hint="eastAsia"/>
        </w:rPr>
        <w:br/>
      </w:r>
      <w:r>
        <w:rPr>
          <w:rFonts w:hint="eastAsia"/>
        </w:rPr>
        <w:t>　　　　一、主动脉介入器企业数量与结构</w:t>
      </w:r>
      <w:r>
        <w:rPr>
          <w:rFonts w:hint="eastAsia"/>
        </w:rPr>
        <w:br/>
      </w:r>
      <w:r>
        <w:rPr>
          <w:rFonts w:hint="eastAsia"/>
        </w:rPr>
        <w:t>　　　　二、主动脉介入器从业人员规模</w:t>
      </w:r>
      <w:r>
        <w:rPr>
          <w:rFonts w:hint="eastAsia"/>
        </w:rPr>
        <w:br/>
      </w:r>
      <w:r>
        <w:rPr>
          <w:rFonts w:hint="eastAsia"/>
        </w:rPr>
        <w:t>　　　　三、主动脉介入器行业资产状况</w:t>
      </w:r>
      <w:r>
        <w:rPr>
          <w:rFonts w:hint="eastAsia"/>
        </w:rPr>
        <w:br/>
      </w:r>
      <w:r>
        <w:rPr>
          <w:rFonts w:hint="eastAsia"/>
        </w:rPr>
        <w:t>　　第二节 中国主动脉介入器行业财务指标总体分析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主动脉介入器行业重点企业经营状况分析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主动脉介入器重点企业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主动脉介入器领先企业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主动脉介入器标杆企业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主动脉介入器代表企业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主动脉介入器龙头企业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主动脉介入器重点企业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中国主动脉介入器行业竞争格局分析</w:t>
      </w:r>
      <w:r>
        <w:rPr>
          <w:rFonts w:hint="eastAsia"/>
        </w:rPr>
        <w:br/>
      </w:r>
      <w:r>
        <w:rPr>
          <w:rFonts w:hint="eastAsia"/>
        </w:rPr>
        <w:t>　　第一节 主动脉介入器行业竞争格局总览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2024-2025年主动脉介入器行业竞争力分析</w:t>
      </w:r>
      <w:r>
        <w:rPr>
          <w:rFonts w:hint="eastAsia"/>
        </w:rPr>
        <w:br/>
      </w:r>
      <w:r>
        <w:rPr>
          <w:rFonts w:hint="eastAsia"/>
        </w:rPr>
        <w:t>　　　　一、主动脉介入器供应商议价能力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四、主动脉介入器替代品威胁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2019-2024年主动脉介入器行业企业并购活动分析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2024-2025年主动脉介入器行业会展与招投标活动分析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一、主动脉介入器行业会展活动及其市场影响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2025年中国主动脉介入器企业发展策略分析</w:t>
      </w:r>
      <w:r>
        <w:rPr>
          <w:rFonts w:hint="eastAsia"/>
        </w:rPr>
        <w:br/>
      </w:r>
      <w:r>
        <w:rPr>
          <w:rFonts w:hint="eastAsia"/>
        </w:rPr>
        <w:t>　　第一节 主动脉介入器市场策略分析</w:t>
      </w:r>
      <w:r>
        <w:rPr>
          <w:rFonts w:hint="eastAsia"/>
        </w:rPr>
        <w:br/>
      </w:r>
      <w:r>
        <w:rPr>
          <w:rFonts w:hint="eastAsia"/>
        </w:rPr>
        <w:t>　　　　一、主动脉介入器市场定位与拓展策略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二、主动脉介入器市场细分与目标客户</w:t>
      </w:r>
      <w:r>
        <w:rPr>
          <w:rFonts w:hint="eastAsia"/>
        </w:rPr>
        <w:br/>
      </w:r>
      <w:r>
        <w:rPr>
          <w:rFonts w:hint="eastAsia"/>
        </w:rPr>
        <w:t>　　第二节 主动脉介入器销售策略分析</w:t>
      </w:r>
      <w:r>
        <w:rPr>
          <w:rFonts w:hint="eastAsia"/>
        </w:rPr>
        <w:br/>
      </w:r>
      <w:r>
        <w:rPr>
          <w:rFonts w:hint="eastAsia"/>
        </w:rPr>
        <w:t>　　　　一、主动脉介入器销售渠道与网络建设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提高主动脉介入器企业竞争力建议</w:t>
      </w:r>
      <w:r>
        <w:rPr>
          <w:rFonts w:hint="eastAsia"/>
        </w:rPr>
        <w:br/>
      </w:r>
      <w:r>
        <w:rPr>
          <w:rFonts w:hint="eastAsia"/>
        </w:rPr>
        <w:t>　　　　一、主动脉介入器技术创新与管理优化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主动脉介入器品牌战略思考</w:t>
      </w:r>
      <w:r>
        <w:rPr>
          <w:rFonts w:hint="eastAsia"/>
        </w:rPr>
        <w:br/>
      </w:r>
      <w:r>
        <w:rPr>
          <w:rFonts w:hint="eastAsia"/>
        </w:rPr>
        <w:t>　　　　一、主动脉介入器品牌建设与维护</w:t>
      </w:r>
      <w:r>
        <w:rPr>
          <w:rFonts w:hint="eastAsia"/>
        </w:rPr>
        <w:br/>
      </w:r>
      <w:r>
        <w:rPr>
          <w:rFonts w:hint="eastAsia"/>
        </w:rPr>
        <w:t>　　　　二、主动脉介入器品牌影响力与市场竞争力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中国主动脉介入器行业风险与对策</w:t>
      </w:r>
      <w:r>
        <w:rPr>
          <w:rFonts w:hint="eastAsia"/>
        </w:rPr>
        <w:br/>
      </w:r>
      <w:r>
        <w:rPr>
          <w:rFonts w:hint="eastAsia"/>
        </w:rPr>
        <w:t>　　第一节 主动脉介入器行业SWOT分析</w:t>
      </w:r>
      <w:r>
        <w:rPr>
          <w:rFonts w:hint="eastAsia"/>
        </w:rPr>
        <w:br/>
      </w:r>
      <w:r>
        <w:rPr>
          <w:rFonts w:hint="eastAsia"/>
        </w:rPr>
        <w:t>　　　　一、主动脉介入器行业优势分析</w:t>
      </w:r>
      <w:r>
        <w:rPr>
          <w:rFonts w:hint="eastAsia"/>
        </w:rPr>
        <w:br/>
      </w:r>
      <w:r>
        <w:rPr>
          <w:rFonts w:hint="eastAsia"/>
        </w:rPr>
        <w:t>　　　　二、主动脉介入器行业劣势分析</w:t>
      </w:r>
      <w:r>
        <w:rPr>
          <w:rFonts w:hint="eastAsia"/>
        </w:rPr>
        <w:br/>
      </w:r>
      <w:r>
        <w:rPr>
          <w:rFonts w:hint="eastAsia"/>
        </w:rPr>
        <w:t>　　　　三、主动脉介入器市场机会探索</w:t>
      </w:r>
      <w:r>
        <w:rPr>
          <w:rFonts w:hint="eastAsia"/>
        </w:rPr>
        <w:br/>
      </w:r>
      <w:r>
        <w:rPr>
          <w:rFonts w:hint="eastAsia"/>
        </w:rPr>
        <w:t>　　　　四、主动脉介入器市场威胁评估</w:t>
      </w:r>
      <w:r>
        <w:rPr>
          <w:rFonts w:hint="eastAsia"/>
        </w:rPr>
        <w:br/>
      </w:r>
      <w:r>
        <w:rPr>
          <w:rFonts w:hint="eastAsia"/>
        </w:rPr>
        <w:t>　　第二节 主动脉介入器行业风险及对策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2025-2031年中国主动脉介入器行业前景与发展趋势</w:t>
      </w:r>
      <w:r>
        <w:rPr>
          <w:rFonts w:hint="eastAsia"/>
        </w:rPr>
        <w:br/>
      </w:r>
      <w:r>
        <w:rPr>
          <w:rFonts w:hint="eastAsia"/>
        </w:rPr>
        <w:t>　　第一节 主动脉介入器行业发展环境分析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2025-2031年主动脉介入器行业发展趋势与方向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一、主动脉介入器行业发展方向预测</w:t>
      </w:r>
      <w:r>
        <w:rPr>
          <w:rFonts w:hint="eastAsia"/>
        </w:rPr>
        <w:br/>
      </w:r>
      <w:r>
        <w:rPr>
          <w:rFonts w:hint="eastAsia"/>
        </w:rPr>
        <w:t>　　　　二、主动脉介入器发展趋势分析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2025-2031年主动脉介入器行业发展潜力与机遇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一、主动脉介入器市场发展潜力评估</w:t>
      </w:r>
      <w:r>
        <w:rPr>
          <w:rFonts w:hint="eastAsia"/>
        </w:rPr>
        <w:br/>
      </w:r>
      <w:r>
        <w:rPr>
          <w:rFonts w:hint="eastAsia"/>
        </w:rPr>
        <w:t>　　　　二、主动脉介入器新兴市场与机遇探索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主动脉介入器行业研究结论与建议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(中.智.林)主动脉介入器行业发展建议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2019-2024年中国主动脉介入器市场规模及增长情况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2019-2024年中国主动脉介入器行业产量及增长趋势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2025-2031年中国主动脉介入器行业产量预测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2019-2024年中国主动脉介入器行业市场需求及增长情况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2025-2031年中国主动脉介入器行业市场需求预测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2019-2024年中国主动脉介入器行业利润及增长情况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**地区主动脉介入器市场规模及增长情况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**地区主动脉介入器行业市场需求情况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**地区主动脉介入器市场规模及增长情况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**地区主动脉介入器行业市场需求情况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2019-2024年中国主动脉介入器行业进口量及增速统计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2019-2024年中国主动脉介入器行业出口量及增速统计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主动脉介入器重点企业经营情况分析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2025年主动脉介入器市场前景分析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2025-2031年中国主动脉介入器市场需求预测</w:t>
      </w:r>
      <w:r>
        <w:rPr>
          <w:rFonts w:hint="eastAsia"/>
        </w:rPr>
        <w:br/>
      </w:r>
      <w:r>
        <w:rPr>
          <w:rFonts w:hint="eastAsia"/>
        </w:rPr>
        <w:t>　　图表 2025年主动脉介入器发展趋势预测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a0a504abb94190" w:history="1">
        <w:r>
          <w:rPr>
            <w:rStyle w:val="Hyperlink"/>
          </w:rPr>
          <w:t>2025-2031年中国主动脉介入器行业调研与前景趋势预测报告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a0a504abb94190" w:history="1">
        <w:r>
          <w:rPr>
            <w:rStyle w:val="Hyperlink"/>
          </w:rPr>
          <w:t>https://www.20087.com/7/89/ZhuDongMaiJieRuQiShiChangQianJingFenXi.html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d80be939ea45a2" w:history="1">
      <w:r>
        <w:rPr>
          <w:rStyle w:val="Hyperlink"/>
        </w:rPr>
        <w:t>2025-2031年中国主动脉介入器行业调研与前景趋势预测报告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ZhuDongMaiJieRuQiShiChangQianJingFenXi.html" TargetMode="External" Id="R99a0a504abb941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ZhuDongMaiJieRuQiShiChangQianJingFenXi.html" TargetMode="External" Id="Rdfd80be939ea45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2025-08-29T08:27:57Z</dcterms:created>
  <dcterms:modified xsi:type="dcterms:W3CDTF">2025-08-29T09:27:57Z</dcterms:modified>
  <dc:subject>2025-2031年中国主动脉介入器行业调研与前景趋势预测报告</dc:subject>
  <dc:title>2025-2031年中国主动脉介入器行业调研与前景趋势预测报告</dc:title>
  <cp:keywords>2025-2031年中国主动脉介入器行业调研与前景趋势预测报告</cp:keywords>
  <dc:description>2025-2031年中国主动脉介入器行业调研与前景趋势预测报告</dc:description>
</cp:coreProperties>
</file>