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02c6e03014ebd" w:history="1">
              <w:r>
                <w:rPr>
                  <w:rStyle w:val="Hyperlink"/>
                </w:rPr>
                <w:t>2024-2030年全球与中国奥希替尼行业发展深度调研与未来趋势分析报告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02c6e03014ebd" w:history="1">
              <w:r>
                <w:rPr>
                  <w:rStyle w:val="Hyperlink"/>
                </w:rPr>
                <w:t>2024-2030年全球与中国奥希替尼行业发展深度调研与未来趋势分析报告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302c6e03014ebd" w:history="1">
                <w:r>
                  <w:rPr>
                    <w:rStyle w:val="Hyperlink"/>
                  </w:rPr>
                  <w:t>https://www.20087.com/7/69/AoXiTiNiFaZhanQuShiFenXi.html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希替尼是一种第三代EGFR-TKI（表皮生长因子受体酪氨酸激酶抑制剂），主要用于治疗携带EGFR突变的非小细胞肺癌（NSCLC）。近年来，随着靶向治疗在癌症治疗中的地位日益重要，奥希替尼因其显著的临床疗效和较低的毒副作用而备受关注。目前，奥希替尼已经成为一线治疗EGFR突变阳性晚期NSCLC的标准治疗方案之一，并且在二线治疗中也有广泛应用。此外，随着对奥希替尼耐药机制的研究深入，科研人员正在积极探索新的联合治疗策略，以克服耐药问题，进一步提高治疗效果。</w:t>
      </w:r>
      <w:r>
        <w:rPr>
          <w:rFonts w:hint="eastAsia"/>
        </w:rPr>
        <w:br/>
      </w:r>
      <w:r>
        <w:rPr>
          <w:rFonts w:hint="eastAsia"/>
        </w:rPr>
        <w:t>　　未来，奥希替尼的发展将更加注重耐药机制的研究和联合治疗方案的探索。随着对耐药机制理解的深入，科研人员将开发出更多针对不同耐药机制的新药，以延长患者的生存期并提高生活质量。同时，通过与其他靶向药物、免疫疗法或化疗药物的联合使用，奥希替尼的治疗效果有望得到进一步提升。此外，随着精准医疗的发展，未来奥希替尼的应用将更加个性化，根据患者的基因型和表型特征制定更为精准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02c6e03014ebd" w:history="1">
        <w:r>
          <w:rPr>
            <w:rStyle w:val="Hyperlink"/>
          </w:rPr>
          <w:t>2024-2030年全球与中国奥希替尼行业发展深度调研与未来趋势分析报告</w:t>
        </w:r>
      </w:hyperlink>
      <w:r>
        <w:rPr>
          <w:rFonts w:hint="eastAsia"/>
        </w:rPr>
        <w:t>》深入剖析了当前奥希替尼行业的现状与市场需求，详细探讨了奥希替尼市场规模及其价格动态。奥希替尼报告从产业链角度出发，分析了上下游的影响因素，并进一步细分市场，对奥希替尼各细分领域的具体情况进行探讨。奥希替尼报告还根据现有数据，对奥希替尼市场前景及发展趋势进行了科学预测，揭示了行业内重点企业的竞争格局，评估了品牌影响力和市场集中度，同时指出了奥希替尼行业面临的风险与机遇。奥希替尼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奥希替尼行业简介</w:t>
      </w:r>
      <w:r>
        <w:rPr>
          <w:rFonts w:hint="eastAsia"/>
        </w:rPr>
        <w:br/>
      </w:r>
      <w:r>
        <w:rPr>
          <w:rFonts w:hint="eastAsia"/>
        </w:rPr>
        <w:t>　　　　1.1.1 奥希替尼行业界定及分类</w:t>
      </w:r>
      <w:r>
        <w:rPr>
          <w:rFonts w:hint="eastAsia"/>
        </w:rPr>
        <w:br/>
      </w:r>
      <w:r>
        <w:rPr>
          <w:rFonts w:hint="eastAsia"/>
        </w:rPr>
        <w:t>　　　　1.1.2 奥希替尼行业特征</w:t>
      </w:r>
      <w:r>
        <w:rPr>
          <w:rFonts w:hint="eastAsia"/>
        </w:rPr>
        <w:br/>
      </w:r>
      <w:r>
        <w:rPr>
          <w:rFonts w:hint="eastAsia"/>
        </w:rPr>
        <w:t>　　1.2 奥希替尼产品主要分类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不同种类奥希替尼价格走势（2018-2023年）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40mg*30片剂</w:t>
      </w:r>
      <w:r>
        <w:rPr>
          <w:rFonts w:hint="eastAsia"/>
        </w:rPr>
        <w:br/>
      </w:r>
      <w:r>
        <w:rPr>
          <w:rFonts w:hint="eastAsia"/>
        </w:rPr>
        <w:t>　　　　1.2.3 80mg*30片剂</w:t>
      </w:r>
      <w:r>
        <w:rPr>
          <w:rFonts w:hint="eastAsia"/>
        </w:rPr>
        <w:br/>
      </w:r>
      <w:r>
        <w:rPr>
          <w:rFonts w:hint="eastAsia"/>
        </w:rPr>
        <w:t>　　　　1.2.4 40mg*10片剂</w:t>
      </w:r>
      <w:r>
        <w:rPr>
          <w:rFonts w:hint="eastAsia"/>
        </w:rPr>
        <w:br/>
      </w:r>
      <w:r>
        <w:rPr>
          <w:rFonts w:hint="eastAsia"/>
        </w:rPr>
        <w:t>　　　　1.2.5 80mg*10片剂</w:t>
      </w:r>
      <w:r>
        <w:rPr>
          <w:rFonts w:hint="eastAsia"/>
        </w:rPr>
        <w:br/>
      </w:r>
      <w:r>
        <w:rPr>
          <w:rFonts w:hint="eastAsia"/>
        </w:rPr>
        <w:t>　　1.3 奥希替尼主要应用领域分析</w:t>
      </w:r>
      <w:r>
        <w:rPr>
          <w:rFonts w:hint="eastAsia"/>
        </w:rPr>
        <w:br/>
      </w:r>
      <w:r>
        <w:rPr>
          <w:rFonts w:hint="eastAsia"/>
        </w:rPr>
        <w:t>　　　　1.3.1 局部晚期非小细胞肺癌</w:t>
      </w:r>
      <w:r>
        <w:rPr>
          <w:rFonts w:hint="eastAsia"/>
        </w:rPr>
        <w:br/>
      </w:r>
      <w:r>
        <w:rPr>
          <w:rFonts w:hint="eastAsia"/>
        </w:rPr>
        <w:t>　　　　1.3.2 转移性非小细胞肺癌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全球奥希替尼供需现状及预测（2018-2023年）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全球奥希替尼产能、产量、产能利用率及发展趋势（2018-2023年）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全球奥希替尼产量、表观消费量及发展趋势（2018-2023年）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全球奥希替尼产量、市场需求量及发展趋势（2018-2023年）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中国奥希替尼供需现状及预测（2018-2023年）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中国奥希替尼产能、产量、产能利用率及发展趋势（2018-2023年）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中国奥希替尼产量、表观消费量及发展趋势（2018-2023年）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中国奥希替尼产量、市场需求量及发展趋势（2018-2023年）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奥希替尼中国及欧美日等行业政策分析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全球与中国主要厂商奥希替尼产量、产值及竞争分析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全球市场奥希替尼主要厂商2022和2023年产量、产值及市场份额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全球市场奥希替尼主要厂商2022和2023年产量列表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全球市场奥希替尼主要厂商2022和2023年产值列表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全球市场奥希替尼主要厂商2022和2023年产品价格列表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中国市场奥希替尼主要厂商2022和2023年产量、产值及市场份额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中国市场奥希替尼主要厂商2022和2023年产量列表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中国市场奥希替尼主要厂商2022和2023年产值列表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奥希替尼厂商产地分布及商业化日期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奥希替尼行业集中度、竞争程度分析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奥希替尼行业集中度分析</w:t>
      </w:r>
      <w:r>
        <w:rPr>
          <w:rFonts w:hint="eastAsia"/>
        </w:rPr>
        <w:br/>
      </w:r>
      <w:r>
        <w:rPr>
          <w:rFonts w:hint="eastAsia"/>
        </w:rPr>
        <w:t>　　　　2.4.2 奥希替尼行业竞争程度分析</w:t>
      </w:r>
      <w:r>
        <w:rPr>
          <w:rFonts w:hint="eastAsia"/>
        </w:rPr>
        <w:br/>
      </w:r>
      <w:r>
        <w:rPr>
          <w:rFonts w:hint="eastAsia"/>
        </w:rPr>
        <w:t>　　2.5 奥希替尼全球领先企业SWOT分析</w:t>
      </w:r>
      <w:r>
        <w:rPr>
          <w:rFonts w:hint="eastAsia"/>
        </w:rPr>
        <w:br/>
      </w:r>
      <w:r>
        <w:rPr>
          <w:rFonts w:hint="eastAsia"/>
        </w:rPr>
        <w:t>　　2.6 奥希替尼中国企业SWOT分析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从生产角度分析全球主要地区奥希替尼产量、产值、市场份额、增长率及发展趋势（2018-2023年）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全球主要地区奥希替尼产量、产值及市场份额（2018-2023年）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全球主要地区奥希替尼产量及市场份额（2018-2023年）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全球主要地区奥希替尼产值及市场份额（2018-2023年）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中国市场奥希替尼2018-2023年产量、产值及增长率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美国市场奥希替尼2018-2023年产量、产值及增长率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欧洲市场奥希替尼2018-2023年产量、产值及增长率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日本市场奥希替尼2018-2023年产量、产值及增长率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东南亚市场奥希替尼2018-2023年产量、产值及增长率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印度市场奥希替尼2018-2023年产量、产值及增长率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从消费角度分析全球主要地区奥希替尼消费量、市场份额及发展趋势（2018-2023年）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全球主要地区奥希替尼消费量、市场份额及发展预测（2018-2023年）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中国市场奥希替尼2018-2023年消费量、增长率及发展预测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美国市场奥希替尼2018-2023年消费量、增长率及发展预测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欧洲市场奥希替尼2018-2023年消费量、增长率及发展预测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日本市场奥希替尼2018-2023年消费量、增长率及发展预测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东南亚市场奥希替尼2018-2023年消费量、增长率及发展预测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印度市场奥希替尼2018-2023年消费量增长率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全球与中国奥希替尼主要生产商分析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重点企业（1）奥希替尼产品规格、参数、特点及价格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重点企业（1）奥希替尼产品规格、参数及特点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重点企业（1）奥希替尼产品规格及价格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重点企业（1）奥希替尼产能、产量、产值、价格及毛利率（2018-2023年）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重点企业（2）奥希替尼产品规格、参数、特点及价格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重点企业（2）奥希替尼产品规格、参数及特点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重点企业（2）奥希替尼产品规格及价格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重点企业（2）奥希替尼产能、产量、产值、价格及毛利率（2018-2023年）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重点企业（3）奥希替尼产品规格、参数、特点及价格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重点企业（3）奥希替尼产品规格、参数及特点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重点企业（3）奥希替尼产品规格及价格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重点企业（3）奥希替尼产能、产量、产值、价格及毛利率（2018-2023年）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重点企业（4）奥希替尼产品规格、参数、特点及价格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重点企业（4）奥希替尼产品规格、参数及特点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重点企业（4）奥希替尼产品规格及价格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重点企业（4）奥希替尼产能、产量、产值、价格及毛利率（2018-2023年）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重点企业（5）奥希替尼产品规格、参数、特点及价格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重点企业（5）奥希替尼产品规格、参数及特点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重点企业（5）奥希替尼产品规格及价格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重点企业（5）奥希替尼产能、产量、产值、价格及毛利率（2018-2023年）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不同类型奥希替尼产量、价格、产值及市场份额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全球市场不同类型奥希替尼产量、产值及市场份额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全球市场奥希替尼不同类型奥希替尼产量及市场份额（2018-2023年）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全球市场不同类型奥希替尼产值、市场份额（2018-2023年）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全球市场不同类型奥希替尼价格走势（2018-2023年）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中国市场奥希替尼主要分类产量、产值及市场份额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中国市场奥希替尼主要分类产量及市场份额及（2018-2023年）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中国市场奥希替尼主要分类产值、市场份额（2018-2023年）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中国市场奥希替尼主要分类价格走势（2018-2023年）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奥希替尼上游原料及下游主要应用领域分析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奥希替尼产业链分析</w:t>
      </w:r>
      <w:r>
        <w:rPr>
          <w:rFonts w:hint="eastAsia"/>
        </w:rPr>
        <w:br/>
      </w:r>
      <w:r>
        <w:rPr>
          <w:rFonts w:hint="eastAsia"/>
        </w:rPr>
        <w:t>　　7.2 奥希替尼产业上游供应分析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全球市场奥希替尼下游主要应用领域消费量、市场份额及增长率（2018-2023年）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中国市场奥希替尼主要应用领域消费量、市场份额及增长率（2018-2023年）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中国市场奥希替尼产量、消费量、进出口分析及未来趋势（2018-2023年）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中国市场奥希替尼产量、消费量、进出口分析及未来趋势（2018-2023年）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中国市场奥希替尼进出口贸易趋势</w:t>
      </w:r>
      <w:r>
        <w:rPr>
          <w:rFonts w:hint="eastAsia"/>
        </w:rPr>
        <w:br/>
      </w:r>
      <w:r>
        <w:rPr>
          <w:rFonts w:hint="eastAsia"/>
        </w:rPr>
        <w:t>　　8.3 中国市场奥希替尼主要进口来源</w:t>
      </w:r>
      <w:r>
        <w:rPr>
          <w:rFonts w:hint="eastAsia"/>
        </w:rPr>
        <w:br/>
      </w:r>
      <w:r>
        <w:rPr>
          <w:rFonts w:hint="eastAsia"/>
        </w:rPr>
        <w:t>　　8.4 中国市场奥希替尼主要出口目的地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中国市场奥希替尼主要地区分布</w:t>
      </w:r>
      <w:r>
        <w:rPr>
          <w:rFonts w:hint="eastAsia"/>
        </w:rPr>
        <w:br/>
      </w:r>
      <w:r>
        <w:rPr>
          <w:rFonts w:hint="eastAsia"/>
        </w:rPr>
        <w:t>　　9.1 中国奥希替尼生产地区分布</w:t>
      </w:r>
      <w:r>
        <w:rPr>
          <w:rFonts w:hint="eastAsia"/>
        </w:rPr>
        <w:br/>
      </w:r>
      <w:r>
        <w:rPr>
          <w:rFonts w:hint="eastAsia"/>
        </w:rPr>
        <w:t>　　9.2 中国奥希替尼消费地区分布</w:t>
      </w:r>
      <w:r>
        <w:rPr>
          <w:rFonts w:hint="eastAsia"/>
        </w:rPr>
        <w:br/>
      </w:r>
      <w:r>
        <w:rPr>
          <w:rFonts w:hint="eastAsia"/>
        </w:rPr>
        <w:t>　　9.3 中国奥希替尼市场集中度及发展趋势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奥希替尼技术及相关行业技术发展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奥希替尼销售渠道分析及建议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国内市场奥希替尼销售渠道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国内市场奥希替尼未来销售模式及销售渠道的趋势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企业海外奥希替尼销售渠道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欧美日等地区奥希替尼销售渠道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欧美日等地区奥希替尼未来销售模式及销售渠道的趋势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奥希替尼销售/营销策略建议</w:t>
      </w:r>
      <w:r>
        <w:rPr>
          <w:rFonts w:hint="eastAsia"/>
        </w:rPr>
        <w:br/>
      </w:r>
      <w:r>
        <w:rPr>
          <w:rFonts w:hint="eastAsia"/>
        </w:rPr>
        <w:t>　　　　12.3.1 奥希替尼产品市场定位及目标消费者分析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奥希替尼产品图片</w:t>
      </w:r>
      <w:r>
        <w:rPr>
          <w:rFonts w:hint="eastAsia"/>
        </w:rPr>
        <w:br/>
      </w:r>
      <w:r>
        <w:rPr>
          <w:rFonts w:hint="eastAsia"/>
        </w:rPr>
        <w:t>　　表 奥希替尼产品分类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2024年全球不同种类奥希替尼产量市场份额</w:t>
      </w:r>
      <w:r>
        <w:rPr>
          <w:rFonts w:hint="eastAsia"/>
        </w:rPr>
        <w:br/>
      </w:r>
      <w:r>
        <w:rPr>
          <w:rFonts w:hint="eastAsia"/>
        </w:rPr>
        <w:t>　　表 不同种类奥希替尼价格列表及趋势（2018-2023年）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40mg*30片剂产品图片</w:t>
      </w:r>
      <w:r>
        <w:rPr>
          <w:rFonts w:hint="eastAsia"/>
        </w:rPr>
        <w:br/>
      </w:r>
      <w:r>
        <w:rPr>
          <w:rFonts w:hint="eastAsia"/>
        </w:rPr>
        <w:t>　　图 80mg*30片剂产品图片</w:t>
      </w:r>
      <w:r>
        <w:rPr>
          <w:rFonts w:hint="eastAsia"/>
        </w:rPr>
        <w:br/>
      </w:r>
      <w:r>
        <w:rPr>
          <w:rFonts w:hint="eastAsia"/>
        </w:rPr>
        <w:t>　　图 40mg*10片剂产品图片</w:t>
      </w:r>
      <w:r>
        <w:rPr>
          <w:rFonts w:hint="eastAsia"/>
        </w:rPr>
        <w:br/>
      </w:r>
      <w:r>
        <w:rPr>
          <w:rFonts w:hint="eastAsia"/>
        </w:rPr>
        <w:t>　　图 80mg*10片剂产品图片</w:t>
      </w:r>
      <w:r>
        <w:rPr>
          <w:rFonts w:hint="eastAsia"/>
        </w:rPr>
        <w:br/>
      </w:r>
      <w:r>
        <w:rPr>
          <w:rFonts w:hint="eastAsia"/>
        </w:rPr>
        <w:t>　　表 奥希替尼主要应用领域表</w:t>
      </w:r>
      <w:r>
        <w:rPr>
          <w:rFonts w:hint="eastAsia"/>
        </w:rPr>
        <w:br/>
      </w:r>
      <w:r>
        <w:rPr>
          <w:rFonts w:hint="eastAsia"/>
        </w:rPr>
        <w:t>　　图 全球2023年奥希替尼不同应用领域消费量市场份额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全球市场奥希替尼产量（万片）及增长率（2018-2023年）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全球市场奥希替尼产值（万元）及增长率（2018-2023年）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中国市场奥希替尼产量（万片）、增长率及发展趋势（2018-2023年）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中国市场奥希替尼产值（万元）、增长率及未来发展趋势（2018-2023年）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全球奥希替尼产能（万片）、产量（万片）、产能利用率及发展趋势（2018-2023年）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全球奥希替尼产量（万片）、表观消费量及发展趋势（2018-2023年）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全球奥希替尼产量（万片）、市场需求量及发展趋势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中国奥希替尼产能（万片）、产量（万片）、产能利用率及发展趋势（2018-2023年）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中国奥希替尼产量（万片）、表观消费量及发展趋势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中国奥希替尼产量（万片）、市场需求量及发展趋势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全球市场奥希替尼主要厂商2022和2023年产量（万片）列表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全球市场奥希替尼主要厂商2022和2023年产量市场份额列表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全球市场奥希替尼主要厂商2023年产量市场份额列表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全球市场奥希替尼主要厂商2022年产量市场份额列表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全球市场奥希替尼主要厂商2022和2023年产值（万元）列表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全球市场奥希替尼主要厂商2022和2023年产值市场份额列表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全球市场奥希替尼主要厂商2023年产值市场份额列表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全球市场奥希替尼主要厂商2022年产值市场份额列表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全球市场奥希替尼主要厂商2022和2023年产品价格列表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中国市场奥希替尼主要厂商2022和2023年产量（万片）列表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中国市场奥希替尼主要厂商2022和2023年产量市场份额列表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中国市场奥希替尼主要厂商2023年产量市场份额列表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中国市场奥希替尼主要厂商2022年产量市场份额列表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中国市场奥希替尼主要厂商2022和2023年产值（万元）列表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中国市场奥希替尼主要厂商2022和2023年产值市场份额列表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中国市场奥希替尼主要厂商2023年产值市场份额列表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中国市场奥希替尼主要厂商2022年产值市场份额列表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奥希替尼厂商产地分布及商业化日期</w:t>
      </w:r>
      <w:r>
        <w:rPr>
          <w:rFonts w:hint="eastAsia"/>
        </w:rPr>
        <w:br/>
      </w:r>
      <w:r>
        <w:rPr>
          <w:rFonts w:hint="eastAsia"/>
        </w:rPr>
        <w:t>　　图 奥希替尼全球领先企业SWOT分析</w:t>
      </w:r>
      <w:r>
        <w:rPr>
          <w:rFonts w:hint="eastAsia"/>
        </w:rPr>
        <w:br/>
      </w:r>
      <w:r>
        <w:rPr>
          <w:rFonts w:hint="eastAsia"/>
        </w:rPr>
        <w:t>　　表 奥希替尼中国企业SWOT分析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全球主要地区奥希替尼2018-2023年产量（万片）列表</w:t>
      </w:r>
      <w:r>
        <w:rPr>
          <w:rFonts w:hint="eastAsia"/>
        </w:rPr>
        <w:br/>
      </w:r>
      <w:r>
        <w:rPr>
          <w:rFonts w:hint="eastAsia"/>
        </w:rPr>
        <w:t>　　图 全球主要地区奥希替尼2018-2023年产量市场份额列表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全球主要地区奥希替尼2023年产量市场份额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全球主要地区奥希替尼2018-2023年产值（万元）列表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全球主要地区奥希替尼2018-2023年产值市场份额列表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全球主要地区奥希替尼2024年产值市场份额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中国市场奥希替尼2018-2023年产量（万片）及增长率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中国市场奥希替尼2018-2023年产值（万元）及增长率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美国市场奥希替尼2018-2023年产量（万片）及增长率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美国市场奥希替尼2018-2023年产值（万元）及增长率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欧洲市场奥希替尼2018-2023年产量（万片）及增长率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欧洲市场奥希替尼2018-2023年产值（万元）及增长率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日本市场奥希替尼2018-2023年产量（万片）及增长率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日本市场奥希替尼2018-2023年产值（万元）及增长率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东南亚市场奥希替尼2018-2023年产量（万片）及增长率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东南亚市场奥希替尼2018-2023年产值（万元）及增长率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印度市场奥希替尼2018-2023年产量（万片）及增长率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印度市场奥希替尼2018-2023年产值（万元）及增长率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全球主要地区奥希替尼2018-2023年消费量（万片）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全球主要地区奥希替尼2018-2023年消费量市场份额列表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全球主要地区奥希替尼2024年消费量市场份额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中国市场奥希替尼2018-2023年消费量（万片）、增长率及发展预测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中国市场奥希替尼2024-2030年消费量（万片）、增长率及发展预测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欧洲市场奥希替尼2018-2023年消费量（万片）、增长率及发展预测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日本市场奥希替尼2018-2023年消费量（万片）、增长率及发展预测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东南亚市场奥希替尼2018-2023年消费量（万片）、增长率及发展预测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印度市场奥希替尼2018-2023年消费量（万片）、增长率及发展预测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重点企业（1）奥希替尼产品规格、参数、特点及价格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重点企业（1）奥希替尼产品规格及价格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重点企业（1）奥希替尼产能（万片）、产量（万片）、产值（万元）、价格及毛利率（2018-2023年）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重点企业（1）奥希替尼产量全球市场份额（2023年）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重点企业（1）奥希替尼产量全球市场份额（2024年）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重点企业（2）奥希替尼产品规格、参数、特点及价格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重点企业（2）奥希替尼产品规格及价格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重点企业（2）奥希替尼产能（万片）、产量（万片）、产值（万元）、价格及毛利率（2018-2023年）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重点企业（2）奥希替尼产量全球市场份额（2023年）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重点企业（2）奥希替尼产量全球市场份额（2024年）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重点企业（3）奥希替尼产品规格、参数、特点及价格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重点企业（3）奥希替尼产品规格及价格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重点企业（3）奥希替尼产能（万片）、产量（万片）、产值（万元）、价格及毛利率（2018-2023年）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重点企业（3）奥希替尼产量全球市场份额（2023年）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重点企业（3）奥希替尼产量全球市场份额（2024年）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重点企业（4）奥希替尼产品规格、参数、特点及价格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重点企业（4）奥希替尼产品规格及价格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重点企业（4）奥希替尼产能（万片）、产量（万片）、产值（万元）、价格及毛利率（2018-2023年）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重点企业（4）奥希替尼产量全球市场份额（2023年）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重点企业（4）奥希替尼产量全球市场份额（2024年）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重点企业（5）奥希替尼产品规格、参数、特点及价格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重点企业（5）奥希替尼产品规格及价格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重点企业（5）奥希替尼产能（万片）、产量（万片）、产值（万元）、价格及毛利率（2018-2023年）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重点企业（5）奥希替尼产量全球市场份额（2023年）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重点企业（5）奥希替尼产量全球市场份额（2024年）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全球市场不同类型奥希替尼产量（万片）（2018-2023年）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全球市场不同类型奥希替尼产量市场份额（2018-2023年）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全球市场不同类型奥希替尼产值（万元）（2018-2023年）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全球市场不同类型奥希替尼产值市场份额（2018-2023年）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全球市场不同类型奥希替尼价格走势（2018-2023年）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中国市场奥希替尼主要分类产量（万片）（2018-2023年）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中国市场奥希替尼主要分类产量市场份额（2018-2023年）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中国市场奥希替尼主要分类产值（万元）（2018-2023年）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中国市场奥希替尼主要分类产值市场份额（2018-2023年）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中国市场奥希替尼主要分类价格走势（2018-2023年）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奥希替尼产业链图</w:t>
      </w:r>
      <w:r>
        <w:rPr>
          <w:rFonts w:hint="eastAsia"/>
        </w:rPr>
        <w:br/>
      </w:r>
      <w:r>
        <w:rPr>
          <w:rFonts w:hint="eastAsia"/>
        </w:rPr>
        <w:t>　　表 奥希替尼上游原料供应商及联系方式列表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全球市场奥希替尼主要应用领域消费量（万片）（2018-2023年）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全球市场奥希替尼主要应用领域消费量市场份额（2018-2023年）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2024年全球市场奥希替尼主要应用领域消费量市场份额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全球市场奥希替尼主要应用领域消费量增长率（2018-2023年）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中国市场奥希替尼主要应用领域消费量（万片）（2018-2023年）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中国市场奥希替尼主要应用领域消费量市场份额（2018-2023年）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中国市场奥希替尼主要应用领域消费量增长率（2018-2023年）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中国市场奥希替尼产量（万片）、消费量（万片）、进出口分析及未来趋势（2018-2023年）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02c6e03014ebd" w:history="1">
        <w:r>
          <w:rPr>
            <w:rStyle w:val="Hyperlink"/>
          </w:rPr>
          <w:t>2024-2030年全球与中国奥希替尼行业发展深度调研与未来趋势分析报告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302c6e03014ebd" w:history="1">
        <w:r>
          <w:rPr>
            <w:rStyle w:val="Hyperlink"/>
          </w:rPr>
          <w:t>https://www.20087.com/7/69/AoXiTiNiFaZhanQuShiFenXi.html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e0079c7be4e74" w:history="1">
      <w:r>
        <w:rPr>
          <w:rStyle w:val="Hyperlink"/>
        </w:rPr>
        <w:t>2024-2030年全球与中国奥希替尼行业发展深度调研与未来趋势分析报告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AoXiTiNiFaZhanQuShiFenXi.html" TargetMode="External" Id="Rf2302c6e0301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AoXiTiNiFaZhanQuShiFenXi.html" TargetMode="External" Id="Rb68e0079c7be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2023-11-27T06:14:00Z</dcterms:created>
  <dcterms:modified xsi:type="dcterms:W3CDTF">2023-11-27T07:14:00Z</dcterms:modified>
  <dc:subject>2024-2030年全球与中国奥希替尼行业发展深度调研与未来趋势分析报告</dc:subject>
  <dc:title>2024-2030年全球与中国奥希替尼行业发展深度调研与未来趋势分析报告</dc:title>
  <cp:keywords>2024-2030年全球与中国奥希替尼行业发展深度调研与未来趋势分析报告</cp:keywords>
  <dc:description>2024-2030年全球与中国奥希替尼行业发展深度调研与未来趋势分析报告</dc:description>
</cp:coreProperties>
</file>