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9c381e89c4d13" w:history="1">
              <w:r>
                <w:rPr>
                  <w:rStyle w:val="Hyperlink"/>
                </w:rPr>
                <w:t>中国孕期维生素市场现状与行业前景分析报告（2025-2031年）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9c381e89c4d13" w:history="1">
              <w:r>
                <w:rPr>
                  <w:rStyle w:val="Hyperlink"/>
                </w:rPr>
                <w:t>中国孕期维生素市场现状与行业前景分析报告（2025-2031年）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9c381e89c4d13" w:history="1">
                <w:r>
                  <w:rPr>
                    <w:rStyle w:val="Hyperlink"/>
                  </w:rPr>
                  <w:t>https://www.20087.com/7/59/YunQiWeiShengSuDeQianJingQuShi.html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期维生素是专门为孕妇设计的一系列营养补充剂，旨在弥补日常饮食中可能缺乏的重要营养素，如叶酸、铁、钙、维生素D等，帮助支持母体健康和胎儿正常发育。如今市场上有多种形式的孕期维生素可供选择，包括片剂、胶囊、液体等，部分品牌还添加了DHA等成分以促进胎儿大脑发育。消费者对于天然来源和无添加的产品越来越青睐，促使厂商不断改进配方，提高产品透明度和安全性。</w:t>
      </w:r>
      <w:r>
        <w:rPr>
          <w:rFonts w:hint="eastAsia"/>
        </w:rPr>
        <w:br/>
      </w:r>
      <w:r>
        <w:rPr>
          <w:rFonts w:hint="eastAsia"/>
        </w:rPr>
        <w:t>　　未来，孕期维生素市场将更加注重个性化营养方案和服务。借助基因检测和个人健康数据分析，未来的孕期维生素可能会提供量身定制的解决方案，更好地满足个体差异化的营养需求。此外，随着科学研究的进步，关于哪些微量营养素对母婴健康的长期影响有了更深的理解，这将指导新产品的研发方向。在营销策略上，加强教育推广，提高公众对孕期营养重要性的认识，以及建立信任的品牌形象将是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9c381e89c4d13" w:history="1">
        <w:r>
          <w:rPr>
            <w:rStyle w:val="Hyperlink"/>
          </w:rPr>
          <w:t>中国孕期维生素市场现状与行业前景分析报告（2025-2031年）</w:t>
        </w:r>
      </w:hyperlink>
      <w:r>
        <w:rPr>
          <w:rFonts w:hint="eastAsia"/>
        </w:rPr>
        <w:t>》通过全面的行业调研，系统梳理了孕期维生素产业链的各个环节，详细分析了孕期维生素市场规模、需求变化及价格趋势。报告结合当前孕期维生素行业现状，科学预测了市场前景与发展方向，并解读了重点企业的竞争格局、市场集中度及品牌表现。同时，报告对孕期维生素细分市场进行了深入探讨，结合孕期维生素技术现状与SWOT分析，揭示了孕期维生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孕期维生素行业概述</w:t>
      </w:r>
      <w:r>
        <w:rPr>
          <w:rFonts w:hint="eastAsia"/>
        </w:rPr>
        <w:br/>
      </w:r>
      <w:r>
        <w:rPr>
          <w:rFonts w:hint="eastAsia"/>
        </w:rPr>
        <w:t>　　第一节 孕期维生素定义与分类</w:t>
      </w:r>
      <w:r>
        <w:rPr>
          <w:rFonts w:hint="eastAsia"/>
        </w:rPr>
        <w:br/>
      </w:r>
      <w:r>
        <w:rPr>
          <w:rFonts w:hint="eastAsia"/>
        </w:rPr>
        <w:t>　　第二节 孕期维生素应用领域</w:t>
      </w:r>
      <w:r>
        <w:rPr>
          <w:rFonts w:hint="eastAsia"/>
        </w:rPr>
        <w:br/>
      </w:r>
      <w:r>
        <w:rPr>
          <w:rFonts w:hint="eastAsia"/>
        </w:rPr>
        <w:t>　　第三节 孕期维生素行业经济指标分析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孕期维生素产业链及经营模式分析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三、孕期维生素销售模式及销售渠道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全球孕期维生素市场发展综述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2019-2024年全球孕期维生素市场规模与趋势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主要国家与地区孕期维生素市场分析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2025-2031年全球孕期维生素行业发展趋势与前景预测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中国孕期维生素行业市场分析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2024-2025年孕期维生素产能与投资动态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一、国内孕期维生素产能及利用情况</w:t>
      </w:r>
      <w:r>
        <w:rPr>
          <w:rFonts w:hint="eastAsia"/>
        </w:rPr>
        <w:br/>
      </w:r>
      <w:r>
        <w:rPr>
          <w:rFonts w:hint="eastAsia"/>
        </w:rPr>
        <w:t>　　　　二、孕期维生素产能扩张与投资动态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2025-2031年孕期维生素行业产量统计与趋势预测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一、2019-2024年孕期维生素行业产量数据统计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1、2019-2024年孕期维生素产量及增长趋势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2、2019-2024年孕期维生素细分产品产量及份额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二、影响孕期维生素产量的关键因素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三、2025-2031年孕期维生素产量预测</w:t>
      </w:r>
      <w:r>
        <w:rPr>
          <w:rFonts w:hint="eastAsia"/>
        </w:rPr>
        <w:br/>
      </w:r>
      <w:r>
        <w:rPr>
          <w:rFonts w:hint="eastAsia"/>
        </w:rPr>
        <w:t>　　第三节 2025-2031年孕期维生素市场需求与销售分析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一、2024-2025年孕期维生素行业需求现状</w:t>
      </w:r>
      <w:r>
        <w:rPr>
          <w:rFonts w:hint="eastAsia"/>
        </w:rPr>
        <w:br/>
      </w:r>
      <w:r>
        <w:rPr>
          <w:rFonts w:hint="eastAsia"/>
        </w:rPr>
        <w:t>　　　　二、孕期维生素客户群体与需求特点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三、2019-2024年孕期维生素行业销售规模分析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四、2025-2031年孕期维生素市场增长潜力与规模预测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中国孕期维生素细分市场与下游应用领域分析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孕期维生素细分市场分析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一、2024-2025年孕期维生素主要细分产品市场现状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孕期维生素下游应用与客户群体分析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一、2024-2025年孕期维生素各应用领域市场现状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2024-2025年孕期维生素行业技术发展现状及趋势分析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孕期维生素行业技术发展现状分析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国内外孕期维生素行业技术差异与原因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孕期维生素行业技术发展方向、趋势预测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提升孕期维生素行业技术能力策略建议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孕期维生素价格机制与竞争策略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一、2019-2024年孕期维生素市场价格走势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孕期维生素定价策略与方法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2025-2031年孕期维生素价格竞争态势与趋势预测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中国孕期维生素行业重点区域市场研究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2024-2025年重点区域孕期维生素市场发展概况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二、2019-2024年孕期维生素市场需求规模情况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三、2025-2031年孕期维生素行业发展潜力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二、2019-2024年孕期维生素市场需求规模情况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三、2025-2031年孕期维生素行业发展潜力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二、2019-2024年孕期维生素市场需求规模情况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三、2025-2031年孕期维生素行业发展潜力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二、2019-2024年孕期维生素市场需求规模情况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三、2025-2031年孕期维生素行业发展潜力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二、2019-2024年孕期维生素市场需求规模情况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三、2025-2031年孕期维生素行业发展潜力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2019-2024年中国孕期维生素行业进出口情况分析</w:t>
      </w:r>
      <w:r>
        <w:rPr>
          <w:rFonts w:hint="eastAsia"/>
        </w:rPr>
        <w:br/>
      </w:r>
      <w:r>
        <w:rPr>
          <w:rFonts w:hint="eastAsia"/>
        </w:rPr>
        <w:t>　　第一节 孕期维生素行业进口情况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一、2019-2024年孕期维生素进口规模及增长情况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二、孕期维生素主要进口来源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孕期维生素行业出口情况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一、2019-2024年孕期维生素出口规模及增长情况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二、孕期维生素主要出口目的地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2019-2024年中国孕期维生素行业总体发展与财务状况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2019-2024年中国孕期维生素行业规模情况</w:t>
      </w:r>
      <w:r>
        <w:rPr>
          <w:rFonts w:hint="eastAsia"/>
        </w:rPr>
        <w:br/>
      </w:r>
      <w:r>
        <w:rPr>
          <w:rFonts w:hint="eastAsia"/>
        </w:rPr>
        <w:t>　　　　一、孕期维生素行业企业数量规模</w:t>
      </w:r>
      <w:r>
        <w:rPr>
          <w:rFonts w:hint="eastAsia"/>
        </w:rPr>
        <w:br/>
      </w:r>
      <w:r>
        <w:rPr>
          <w:rFonts w:hint="eastAsia"/>
        </w:rPr>
        <w:t>　　　　二、孕期维生素行业从业人员规模</w:t>
      </w:r>
      <w:r>
        <w:rPr>
          <w:rFonts w:hint="eastAsia"/>
        </w:rPr>
        <w:br/>
      </w:r>
      <w:r>
        <w:rPr>
          <w:rFonts w:hint="eastAsia"/>
        </w:rPr>
        <w:t>　　　　三、孕期维生素行业市场敏感性分析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2019-2024年中国孕期维生素行业财务能力分析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一、孕期维生素行业盈利能力</w:t>
      </w:r>
      <w:r>
        <w:rPr>
          <w:rFonts w:hint="eastAsia"/>
        </w:rPr>
        <w:br/>
      </w:r>
      <w:r>
        <w:rPr>
          <w:rFonts w:hint="eastAsia"/>
        </w:rPr>
        <w:t>　　　　二、孕期维生素行业偿债能力</w:t>
      </w:r>
      <w:r>
        <w:rPr>
          <w:rFonts w:hint="eastAsia"/>
        </w:rPr>
        <w:br/>
      </w:r>
      <w:r>
        <w:rPr>
          <w:rFonts w:hint="eastAsia"/>
        </w:rPr>
        <w:t>　　　　三、孕期维生素行业营运能力</w:t>
      </w:r>
      <w:r>
        <w:rPr>
          <w:rFonts w:hint="eastAsia"/>
        </w:rPr>
        <w:br/>
      </w:r>
      <w:r>
        <w:rPr>
          <w:rFonts w:hint="eastAsia"/>
        </w:rPr>
        <w:t>　　　　四、孕期维生素行业发展能力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孕期维生素行业重点企业调研分析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二、企业孕期维生素业务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二、企业孕期维生素业务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二、企业孕期维生素业务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二、企业孕期维生素业务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二、企业孕期维生素业务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二、企业孕期维生素业务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中国孕期维生素行业竞争格局分析</w:t>
      </w:r>
      <w:r>
        <w:rPr>
          <w:rFonts w:hint="eastAsia"/>
        </w:rPr>
        <w:br/>
      </w:r>
      <w:r>
        <w:rPr>
          <w:rFonts w:hint="eastAsia"/>
        </w:rPr>
        <w:t>　　第一节 孕期维生素行业竞争格局总览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2024-2025年孕期维生素行业竞争力分析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2019-2024年孕期维生素行业企业并购活动分析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2024-2025年孕期维生素行业会展与招投标活动分析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一、孕期维生素行业会展活动及其市场影响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2025年中国孕期维生素企业发展企业发展策略与建议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孕期维生素销售模式与渠道策略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孕期维生素品牌与市场推广策略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孕期维生素研发投入与技术创新能力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孕期维生素合作联盟与资源整合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中国孕期维生素行业风险与对策</w:t>
      </w:r>
      <w:r>
        <w:rPr>
          <w:rFonts w:hint="eastAsia"/>
        </w:rPr>
        <w:br/>
      </w:r>
      <w:r>
        <w:rPr>
          <w:rFonts w:hint="eastAsia"/>
        </w:rPr>
        <w:t>　　第一节 孕期维生素行业SWOT分析</w:t>
      </w:r>
      <w:r>
        <w:rPr>
          <w:rFonts w:hint="eastAsia"/>
        </w:rPr>
        <w:br/>
      </w:r>
      <w:r>
        <w:rPr>
          <w:rFonts w:hint="eastAsia"/>
        </w:rPr>
        <w:t>　　　　一、孕期维生素行业优势</w:t>
      </w:r>
      <w:r>
        <w:rPr>
          <w:rFonts w:hint="eastAsia"/>
        </w:rPr>
        <w:br/>
      </w:r>
      <w:r>
        <w:rPr>
          <w:rFonts w:hint="eastAsia"/>
        </w:rPr>
        <w:t>　　　　二、孕期维生素行业劣势</w:t>
      </w:r>
      <w:r>
        <w:rPr>
          <w:rFonts w:hint="eastAsia"/>
        </w:rPr>
        <w:br/>
      </w:r>
      <w:r>
        <w:rPr>
          <w:rFonts w:hint="eastAsia"/>
        </w:rPr>
        <w:t>　　　　三、孕期维生素市场机会</w:t>
      </w:r>
      <w:r>
        <w:rPr>
          <w:rFonts w:hint="eastAsia"/>
        </w:rPr>
        <w:br/>
      </w:r>
      <w:r>
        <w:rPr>
          <w:rFonts w:hint="eastAsia"/>
        </w:rPr>
        <w:t>　　　　四、孕期维生素市场威胁</w:t>
      </w:r>
      <w:r>
        <w:rPr>
          <w:rFonts w:hint="eastAsia"/>
        </w:rPr>
        <w:br/>
      </w:r>
      <w:r>
        <w:rPr>
          <w:rFonts w:hint="eastAsia"/>
        </w:rPr>
        <w:t>　　第二节 孕期维生素行业风险及对策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2025-2031年中国孕期维生素行业前景与发展趋势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2024-2025年孕期维生素行业发展环境分析</w:t>
      </w:r>
      <w:r>
        <w:rPr>
          <w:rFonts w:hint="eastAsia"/>
        </w:rPr>
        <w:br/>
      </w:r>
      <w:r>
        <w:rPr>
          <w:rFonts w:hint="eastAsia"/>
        </w:rPr>
        <w:t>　　　　一、孕期维生素行业主管部门与监管体制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二、孕期维生素行业主要法律法规及政策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三、孕期维生素行业标准与质量监管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2025-2031年孕期维生素行业发展趋势与方向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2025-2031年孕期维生素行业发展潜力与机遇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孕期维生素行业研究结论与建议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孕期维生素行业发展建议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孕期维生素行业历程</w:t>
      </w:r>
      <w:r>
        <w:rPr>
          <w:rFonts w:hint="eastAsia"/>
        </w:rPr>
        <w:br/>
      </w:r>
      <w:r>
        <w:rPr>
          <w:rFonts w:hint="eastAsia"/>
        </w:rPr>
        <w:t>　　图表 孕期维生素行业生命周期</w:t>
      </w:r>
      <w:r>
        <w:rPr>
          <w:rFonts w:hint="eastAsia"/>
        </w:rPr>
        <w:br/>
      </w:r>
      <w:r>
        <w:rPr>
          <w:rFonts w:hint="eastAsia"/>
        </w:rPr>
        <w:t>　　图表 孕期维生素行业产业链分析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2019-2024年中国孕期维生素行业市场规模及增长情况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2019-2024年孕期维生素行业市场容量分析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2019-2024年中国孕期维生素行业产能统计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2019-2024年中国孕期维生素行业产量及增长趋势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2019-2024年中国孕期维生素市场需求量及增速统计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2024年中国孕期维生素行业需求领域分布格局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2019-2024年中国孕期维生素行业销售收入分析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2019-2024年中国孕期维生素行业盈利情况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2019-2024年中国孕期维生素行业利润总额统计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2019-2024年中国孕期维生素进口数量分析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2019-2024年中国孕期维生素进口金额分析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2019-2024年中国孕期维生素出口数量分析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2019-2024年中国孕期维生素出口金额分析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2024年中国孕期维生素进口国家及地区分析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2024年中国孕期维生素出口国家及地区分析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2019-2024年中国孕期维生素行业企业数量情况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2019-2024年中国孕期维生素行业企业平均规模情况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**地区孕期维生素市场规模及增长情况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**地区孕期维生素行业市场需求情况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**地区孕期维生素市场规模及增长情况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**地区孕期维生素行业市场需求情况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**地区孕期维生素市场规模及增长情况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**地区孕期维生素行业市场需求情况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**地区孕期维生素市场规模及增长情况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**地区孕期维生素行业市场需求情况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孕期维生素重点企业（一）基本信息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孕期维生素重点企业（一）经营情况分析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孕期维生素重点企业（一）主要经济指标情况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孕期维生素重点企业（一）盈利能力情况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孕期维生素重点企业（一）偿债能力情况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孕期维生素重点企业（一）运营能力情况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孕期维生素重点企业（一）成长能力情况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孕期维生素重点企业（二）基本信息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孕期维生素重点企业（二）经营情况分析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孕期维生素重点企业（二）主要经济指标情况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孕期维生素重点企业（二）盈利能力情况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孕期维生素重点企业（二）偿债能力情况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孕期维生素重点企业（二）运营能力情况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孕期维生素重点企业（二）成长能力情况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孕期维生素重点企业（三）基本信息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孕期维生素重点企业（三）经营情况分析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孕期维生素重点企业（三）主要经济指标情况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孕期维生素重点企业（三）盈利能力情况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孕期维生素重点企业（三）偿债能力情况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孕期维生素重点企业（三）运营能力情况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孕期维生素重点企业（三）成长能力情况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2025-2031年中国孕期维生素行业产能预测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2025-2031年中国孕期维生素行业产量预测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2025-2031年中国孕期维生素市场需求量预测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2025-2031年中国孕期维生素行业供需平衡预测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2025-2031年中国孕期维生素行业市场容量预测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2025-2031年中国孕期维生素行业市场规模预测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2025-2031年中国孕期维生素市场前景分析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2025-2031年中国孕期维生素行业发展趋势预测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9c381e89c4d13" w:history="1">
        <w:r>
          <w:rPr>
            <w:rStyle w:val="Hyperlink"/>
          </w:rPr>
          <w:t>中国孕期维生素市场现状与行业前景分析报告（2025-2031年）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9c381e89c4d13" w:history="1">
        <w:r>
          <w:rPr>
            <w:rStyle w:val="Hyperlink"/>
          </w:rPr>
          <w:t>https://www.20087.com/7/59/YunQiWeiShengSuDeQianJingQuShi.html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适合孕妇的维生素、孕期维生素什么时间吃最佳、孕妇专用复合维生素、孕期维生素什么牌子的好、孕期钙片推荐、孕期维生素d3一天吃多少量、怀孕前3个月需要补充什么营养、孕期维生素c高是怎么回事、孕妇多种维生素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10cb2c4304f79" w:history="1">
      <w:r>
        <w:rPr>
          <w:rStyle w:val="Hyperlink"/>
        </w:rPr>
        <w:t>中国孕期维生素市场现状与行业前景分析报告（2025-2031年）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unQiWeiShengSuDeQianJingQuShi.html" TargetMode="External" Id="Rdeb9c381e89c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unQiWeiShengSuDeQianJingQuShi.html" TargetMode="External" Id="Rf9510cb2c430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2025-06-02T03:51:26Z</dcterms:created>
  <dcterms:modified xsi:type="dcterms:W3CDTF">2025-06-02T04:51:26Z</dcterms:modified>
  <dc:subject>中国孕期维生素市场现状与行业前景分析报告（2025-2031年）</dc:subject>
  <dc:title>中国孕期维生素市场现状与行业前景分析报告（2025-2031年）</dc:title>
  <cp:keywords>中国孕期维生素市场现状与行业前景分析报告（2025-2031年）</cp:keywords>
  <dc:description>中国孕期维生素市场现状与行业前景分析报告（2025-2031年）</dc:description>
</cp:coreProperties>
</file>