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0d2d1f12a483b" w:history="1">
              <w:r>
                <w:rPr>
                  <w:rStyle w:val="Hyperlink"/>
                </w:rPr>
                <w:t>2025-2031年全球与中国手持式超声雾化器市场调查研究及行业前景分析报告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0d2d1f12a483b" w:history="1">
              <w:r>
                <w:rPr>
                  <w:rStyle w:val="Hyperlink"/>
                </w:rPr>
                <w:t>2025-2031年全球与中国手持式超声雾化器市场调查研究及行业前景分析报告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0d2d1f12a483b" w:history="1">
                <w:r>
                  <w:rPr>
                    <w:rStyle w:val="Hyperlink"/>
                  </w:rPr>
                  <w:t>https://www.20087.com/7/59/ShouChiShiChaoShengWuHuaQiXianZhuangYuQianJingFenXi.html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超声雾化器凭借其便携性与高效雾化能力，已在临床治疗、家庭护理及局部药物递送中占据重要地位。该设备利用高频超声振动将液体药物转化为微米级气溶胶，实现对呼吸道的深层沉积，适用于哮喘、慢性阻塞性肺病及局部抗炎治疗。现有产品在雾化效率、颗粒均一性和能耗控制方面取得显著进步，部分机型集成智能感应与剂量反馈机制，提升用药安全性与依从性。设备体积小巧，便于携带，支持电池供电，满足移动医疗场景需求。材料方面，采用耐腐蚀、生物相容性良好的组件，确保长期使用的稳定性和安全性。当前市场产品在用户体验、噪音控制和清洁维护设计上持续优化，推动其在院外医疗中的普及。</w:t>
      </w:r>
      <w:r>
        <w:rPr>
          <w:rFonts w:hint="eastAsia"/>
        </w:rPr>
        <w:br/>
      </w:r>
      <w:r>
        <w:rPr>
          <w:rFonts w:hint="eastAsia"/>
        </w:rPr>
        <w:t>　　未来，手持式超声雾化器将向多功能集成与个性化治疗方向发展。随着传感器技术与微型化电子元件的进步，设备有望实现实时呼吸监测、雾化速率自适应调节及用药数据云端同步，为慢病管理提供闭环解决方案。新材料的应用将进一步提升雾化片的耐用性与效率，降低能耗与设备体积。在应用场景上，除传统呼吸系统疾病外，该技术可能拓展至鼻腔、眼部及经皮给药等新型递送路径。智能化与物联网技术的融合将支持远程医疗干预与用药依从性追踪，增强患者管理能力。同时，绿色环保设计原则将引导产品在制造、使用与废弃环节减少环境负担，推动可持续医疗设备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0d2d1f12a483b" w:history="1">
        <w:r>
          <w:rPr>
            <w:rStyle w:val="Hyperlink"/>
          </w:rPr>
          <w:t>2025-2031年全球与中国手持式超声雾化器市场调查研究及行业前景分析报告</w:t>
        </w:r>
      </w:hyperlink>
      <w:r>
        <w:rPr>
          <w:rFonts w:hint="eastAsia"/>
        </w:rPr>
        <w:t>》系统分析了手持式超声雾化器行业的市场需求、市场规模及价格动态，全面梳理了手持式超声雾化器产业链结构，并对手持式超声雾化器细分市场进行了深入探究。报告基于详实数据，科学预测了手持式超声雾化器市场前景与发展趋势，重点剖析了品牌竞争格局、市场集中度及重点企业的市场地位。通过SWOT分析，报告识别了行业面临的机遇与风险，并提出了针对性发展策略与建议，为手持式超声雾化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手持式超声雾化器市场概述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按照不同产品类型，手持式超声雾化器主要可以分为如下几个类别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全球不同产品类型手持式超声雾化器销售额增长趋势2020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可充电雾化器</w:t>
      </w:r>
      <w:r>
        <w:rPr>
          <w:rFonts w:hint="eastAsia"/>
        </w:rPr>
        <w:br/>
      </w:r>
      <w:r>
        <w:rPr>
          <w:rFonts w:hint="eastAsia"/>
        </w:rPr>
        <w:t>　　　　1.2.3 电池供电雾化器</w:t>
      </w:r>
      <w:r>
        <w:rPr>
          <w:rFonts w:hint="eastAsia"/>
        </w:rPr>
        <w:br/>
      </w:r>
      <w:r>
        <w:rPr>
          <w:rFonts w:hint="eastAsia"/>
        </w:rPr>
        <w:t>　　1.3 从不同应用，手持式超声雾化器主要包括如下几个方面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全球不同应用手持式超声雾化器销售额增长趋势2020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手持式超声雾化器行业背景、发展历史、现状及趋势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手持式超声雾化器行业目前现状分析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手持式超声雾化器发展趋势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全球手持式超声雾化器总体规模分析</w:t>
      </w:r>
      <w:r>
        <w:rPr>
          <w:rFonts w:hint="eastAsia"/>
        </w:rPr>
        <w:br/>
      </w:r>
      <w:r>
        <w:rPr>
          <w:rFonts w:hint="eastAsia"/>
        </w:rPr>
        <w:t>　　2.1 全球手持式超声雾化器供需现状及预测（2020-2031）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全球手持式超声雾化器产能、产量、产能利用率及发展趋势（2020-2031）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全球手持式超声雾化器产量、需求量及发展趋势（2020-2031）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全球主要地区手持式超声雾化器产量及发展趋势（2020-2031）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全球主要地区手持式超声雾化器产量（2020-2025）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全球主要地区手持式超声雾化器产量（2026-2031）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全球主要地区手持式超声雾化器产量市场份额（2020-2031）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中国手持式超声雾化器供需现状及预测（2020-2031）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中国手持式超声雾化器产能、产量、产能利用率及发展趋势（2020-2031）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中国手持式超声雾化器产量、市场需求量及发展趋势（2020-2031）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全球手持式超声雾化器销量及销售额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全球市场手持式超声雾化器销售额（2020-2031）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全球市场手持式超声雾化器销量（2020-2031）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全球市场手持式超声雾化器价格趋势（2020-2031）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全球手持式超声雾化器主要地区分析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全球主要地区手持式超声雾化器市场规模分析：2020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全球主要地区手持式超声雾化器销售收入及市场份额（2020-2025年）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全球主要地区手持式超声雾化器销售收入预测（2026-2031年）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全球主要地区手持式超声雾化器销量分析：2020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全球主要地区手持式超声雾化器销量及市场份额（2020-2025年）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全球主要地区手持式超声雾化器销量及市场份额预测（2026-2031）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北美市场手持式超声雾化器销量、收入及增长率（2020-2031）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欧洲市场手持式超声雾化器销量、收入及增长率（2020-2031）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中国市场手持式超声雾化器销量、收入及增长率（2020-2031）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日本市场手持式超声雾化器销量、收入及增长率（2020-2031）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东南亚市场手持式超声雾化器销量、收入及增长率（2020-2031）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印度市场手持式超声雾化器销量、收入及增长率（2020-2031）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全球市场主要厂商手持式超声雾化器产能市场份额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全球市场主要厂商手持式超声雾化器销量（2020-2025）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全球市场主要厂商手持式超声雾化器销量（2020-2025）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全球市场主要厂商手持式超声雾化器销售收入（2020-2025）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全球市场主要厂商手持式超声雾化器销售价格（2020-2025）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2024年全球主要生产商手持式超声雾化器收入排名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中国市场主要厂商手持式超声雾化器销量（2020-2025）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中国市场主要厂商手持式超声雾化器销量（2020-2025）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中国市场主要厂商手持式超声雾化器销售收入（2020-2025）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2024年中国主要生产商手持式超声雾化器收入排名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中国市场主要厂商手持式超声雾化器销售价格（2020-2025）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全球主要厂商手持式超声雾化器总部及产地分布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全球主要厂商成立时间及手持式超声雾化器商业化日期</w:t>
      </w:r>
      <w:r>
        <w:rPr>
          <w:rFonts w:hint="eastAsia"/>
        </w:rPr>
        <w:br/>
      </w:r>
      <w:r>
        <w:rPr>
          <w:rFonts w:hint="eastAsia"/>
        </w:rPr>
        <w:t>　　4.6 全球主要厂商手持式超声雾化器产品类型及应用</w:t>
      </w:r>
      <w:r>
        <w:rPr>
          <w:rFonts w:hint="eastAsia"/>
        </w:rPr>
        <w:br/>
      </w:r>
      <w:r>
        <w:rPr>
          <w:rFonts w:hint="eastAsia"/>
        </w:rPr>
        <w:t>　　4.7 手持式超声雾化器行业集中度、竞争程度分析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手持式超声雾化器行业集中度分析：2024年全球Top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全球手持式超声雾化器第一梯队、第二梯队和第三梯队生产商（品牌）及市场份额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手持式超声雾化器销量、收入、价格及毛利率（2020-2025）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不同产品类型手持式超声雾化器分析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全球不同产品类型手持式超声雾化器销量（2020-2031）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全球不同产品类型手持式超声雾化器销量及市场份额（2020-2025）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全球不同产品类型手持式超声雾化器销量预测（2026-2031）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全球不同产品类型手持式超声雾化器收入（2020-2031）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全球不同产品类型手持式超声雾化器收入及市场份额（2020-2025）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全球不同产品类型手持式超声雾化器收入预测（2026-2031）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全球不同产品类型手持式超声雾化器价格走势（2020-2031）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不同应用手持式超声雾化器分析</w:t>
      </w:r>
      <w:r>
        <w:rPr>
          <w:rFonts w:hint="eastAsia"/>
        </w:rPr>
        <w:br/>
      </w:r>
      <w:r>
        <w:rPr>
          <w:rFonts w:hint="eastAsia"/>
        </w:rPr>
        <w:t>　　7.1 全球不同应用手持式超声雾化器销量（2020-2031）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全球不同应用手持式超声雾化器销量及市场份额（2020-2025）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全球不同应用手持式超声雾化器销量预测（2026-2031）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全球不同应用手持式超声雾化器收入（2020-2031）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全球不同应用手持式超声雾化器收入及市场份额（2020-2025）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全球不同应用手持式超声雾化器收入预测（2026-2031）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全球不同应用手持式超声雾化器价格走势（2020-2031）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手持式超声雾化器产业链分析</w:t>
      </w:r>
      <w:r>
        <w:rPr>
          <w:rFonts w:hint="eastAsia"/>
        </w:rPr>
        <w:br/>
      </w:r>
      <w:r>
        <w:rPr>
          <w:rFonts w:hint="eastAsia"/>
        </w:rPr>
        <w:t>　　8.2 手持式超声雾化器工艺制造技术分析</w:t>
      </w:r>
      <w:r>
        <w:rPr>
          <w:rFonts w:hint="eastAsia"/>
        </w:rPr>
        <w:br/>
      </w:r>
      <w:r>
        <w:rPr>
          <w:rFonts w:hint="eastAsia"/>
        </w:rPr>
        <w:t>　　8.3 手持式超声雾化器产业上游供应分析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手持式超声雾化器下游客户分析</w:t>
      </w:r>
      <w:r>
        <w:rPr>
          <w:rFonts w:hint="eastAsia"/>
        </w:rPr>
        <w:br/>
      </w:r>
      <w:r>
        <w:rPr>
          <w:rFonts w:hint="eastAsia"/>
        </w:rPr>
        <w:t>　　8.5 手持式超声雾化器销售渠道分析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手持式超声雾化器行业发展机遇及主要驱动因素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手持式超声雾化器行业发展面临的风险</w:t>
      </w:r>
      <w:r>
        <w:rPr>
          <w:rFonts w:hint="eastAsia"/>
        </w:rPr>
        <w:br/>
      </w:r>
      <w:r>
        <w:rPr>
          <w:rFonts w:hint="eastAsia"/>
        </w:rPr>
        <w:t>　　9.3 手持式超声雾化器行业政策分析</w:t>
      </w:r>
      <w:r>
        <w:rPr>
          <w:rFonts w:hint="eastAsia"/>
        </w:rPr>
        <w:br/>
      </w:r>
      <w:r>
        <w:rPr>
          <w:rFonts w:hint="eastAsia"/>
        </w:rPr>
        <w:t>　　9.4 手持式超声雾化器中国企业SWOT分析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全球不同产品类型手持式超声雾化器销售额增长（CAGR）趋势2020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手持式超声雾化器行业目前发展现状</w:t>
      </w:r>
      <w:r>
        <w:rPr>
          <w:rFonts w:hint="eastAsia"/>
        </w:rPr>
        <w:br/>
      </w:r>
      <w:r>
        <w:rPr>
          <w:rFonts w:hint="eastAsia"/>
        </w:rPr>
        <w:t>　　表 4： 手持式超声雾化器发展趋势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全球主要地区手持式超声雾化器产量增速（CAGR）：（2020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全球主要地区手持式超声雾化器产量（2020-2025）&amp;（千个）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全球主要地区手持式超声雾化器产量（2026-2031）&amp;（千个）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全球主要地区手持式超声雾化器产量市场份额（2020-2025）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全球主要地区手持式超声雾化器产量（2026-2031）&amp;（千个）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全球主要地区手持式超声雾化器销售收入增速：（2020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全球主要地区手持式超声雾化器销售收入（2020-2025）&amp;（百万美元）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全球主要地区手持式超声雾化器销售收入市场份额（2020-2025）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全球主要地区手持式超声雾化器收入（2026-2031）&amp;（百万美元）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全球主要地区手持式超声雾化器收入市场份额（2026-2031）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全球主要地区手持式超声雾化器销量（千个）：2020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全球主要地区手持式超声雾化器销量（2020-2025）&amp;（千个）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全球主要地区手持式超声雾化器销量市场份额（2020-2025）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全球主要地区手持式超声雾化器销量（2026-2031）&amp;（千个）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全球主要地区手持式超声雾化器销量份额（2026-2031）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全球市场主要厂商手持式超声雾化器产能（2024-2025）&amp;（千个）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全球市场主要厂商手持式超声雾化器销量（2020-2025）&amp;（千个）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全球市场主要厂商手持式超声雾化器销量市场份额（2020-2025）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全球市场主要厂商手持式超声雾化器销售收入（2020-2025）&amp;（百万美元）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全球市场主要厂商手持式超声雾化器销售收入市场份额（2020-2025）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全球市场主要厂商手持式超声雾化器销售价格（2020-2025）&amp;（美元/个）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2024年全球主要生产商手持式超声雾化器收入排名（百万美元）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中国市场主要厂商手持式超声雾化器销量（2020-2025）&amp;（千个）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中国市场主要厂商手持式超声雾化器销量市场份额（2020-2025）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中国市场主要厂商手持式超声雾化器销售收入（2020-2025）&amp;（百万美元）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中国市场主要厂商手持式超声雾化器销售收入市场份额（2020-2025）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2024年中国主要生产商手持式超声雾化器收入排名（百万美元）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中国市场主要厂商手持式超声雾化器销售价格（2020-2025）&amp;（美元/个）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全球主要厂商手持式超声雾化器总部及产地分布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全球主要厂商成立时间及手持式超声雾化器商业化日期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全球主要厂商手持式超声雾化器产品类型及应用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2024年全球手持式超声雾化器主要厂商市场地位（第一梯队、第二梯队和第三梯队）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全球手持式超声雾化器市场投资、并购等现状分析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手持式超声雾化器生产基地、销售区域、竞争对手及市场地位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手持式超声雾化器产品规格、参数及市场应用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手持式超声雾化器销量（千个）、收入（百万美元）、价格（美元/个）及毛利率（2020-2025）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全球不同产品类型手持式超声雾化器销量（2020-2025年）&amp;（千个）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全球不同产品类型手持式超声雾化器销量市场份额（2020-2025）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全球不同产品类型手持式超声雾化器销量预测（2026-2031）&amp;（千个）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全球市场不同产品类型手持式超声雾化器销量市场份额预测（2026-2031）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全球不同产品类型手持式超声雾化器收入（2020-2025年）&amp;（百万美元）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全球不同产品类型手持式超声雾化器收入市场份额（2020-2025）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全球不同产品类型手持式超声雾化器收入预测（2026-2031）&amp;（百万美元）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全球不同产品类型手持式超声雾化器收入市场份额预测（2026-2031）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全球不同应用手持式超声雾化器销量（2020-2025年）&amp;（千个）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全球不同应用手持式超声雾化器销量市场份额（2020-2025）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全球不同应用手持式超声雾化器销量预测（2026-2031）&amp;（千个）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全球市场不同应用手持式超声雾化器销量市场份额预测（2026-2031）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全球不同应用手持式超声雾化器收入（2020-2025年）&amp;（百万美元）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全球不同应用手持式超声雾化器收入市场份额（2020-2025）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全球不同应用手持式超声雾化器收入预测（2026-2031）&amp;（百万美元）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全球不同应用手持式超声雾化器收入市场份额预测（2026-2031）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手持式超声雾化器上游原料供应商及联系方式列表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手持式超声雾化器典型客户列表</w:t>
      </w:r>
      <w:r>
        <w:rPr>
          <w:rFonts w:hint="eastAsia"/>
        </w:rPr>
        <w:br/>
      </w:r>
      <w:r>
        <w:rPr>
          <w:rFonts w:hint="eastAsia"/>
        </w:rPr>
        <w:t>　　表 116： 手持式超声雾化器主要销售模式及销售渠道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手持式超声雾化器行业发展机遇及主要驱动因素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手持式超声雾化器行业发展面临的风险</w:t>
      </w:r>
      <w:r>
        <w:rPr>
          <w:rFonts w:hint="eastAsia"/>
        </w:rPr>
        <w:br/>
      </w:r>
      <w:r>
        <w:rPr>
          <w:rFonts w:hint="eastAsia"/>
        </w:rPr>
        <w:t>　　表 119： 手持式超声雾化器行业政策分析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手持式超声雾化器产品图片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全球不同产品类型手持式超声雾化器销售额2020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全球不同产品类型手持式超声雾化器市场份额2024 &amp; 2031</w:t>
      </w:r>
      <w:r>
        <w:rPr>
          <w:rFonts w:hint="eastAsia"/>
        </w:rPr>
        <w:br/>
      </w:r>
      <w:r>
        <w:rPr>
          <w:rFonts w:hint="eastAsia"/>
        </w:rPr>
        <w:t>　　图 4： 可充电雾化器产品图片</w:t>
      </w:r>
      <w:r>
        <w:rPr>
          <w:rFonts w:hint="eastAsia"/>
        </w:rPr>
        <w:br/>
      </w:r>
      <w:r>
        <w:rPr>
          <w:rFonts w:hint="eastAsia"/>
        </w:rPr>
        <w:t>　　图 5： 电池供电雾化器产品图片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全球不同应用手持式超声雾化器市场份额2024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全球手持式超声雾化器产能、产量、产能利用率及发展趋势（2020-2031）&amp;（千个）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全球手持式超声雾化器产量、需求量及发展趋势（2020-2031）&amp;（千个）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全球主要地区手持式超声雾化器产量（2020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全球主要地区手持式超声雾化器产量市场份额（2020-2031）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中国手持式超声雾化器产能、产量、产能利用率及发展趋势（2020-2031）&amp;（千个）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中国手持式超声雾化器产量、市场需求量及发展趋势（2020-2031）&amp;（千个）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全球手持式超声雾化器市场销售额及增长率：（2020-2031）&amp;（百万美元）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全球市场手持式超声雾化器市场规模：2020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全球市场手持式超声雾化器销量及增长率（2020-2031）&amp;（千个）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全球市场手持式超声雾化器价格趋势（2020-2031）&amp;（美元/个）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全球主要地区手持式超声雾化器销售收入（2020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全球主要地区手持式超声雾化器销售收入市场份额（2020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北美市场手持式超声雾化器销量及增长率（2020-2031）&amp;（千个）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北美市场手持式超声雾化器收入及增长率（2020-2031）&amp;（百万美元）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欧洲市场手持式超声雾化器销量及增长率（2020-2031）&amp;（千个）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欧洲市场手持式超声雾化器收入及增长率（2020-2031）&amp;（百万美元）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中国市场手持式超声雾化器销量及增长率（2020-2031）&amp;（千个）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中国市场手持式超声雾化器收入及增长率（2020-2031）&amp;（百万美元）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日本市场手持式超声雾化器销量及增长率（2020-2031）&amp;（千个）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日本市场手持式超声雾化器收入及增长率（2020-2031）&amp;（百万美元）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东南亚市场手持式超声雾化器销量及增长率（2020-2031）&amp;（千个）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东南亚市场手持式超声雾化器收入及增长率（2020-2031）&amp;（百万美元）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印度市场手持式超声雾化器销量及增长率（2020-2031）&amp;（千个）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印度市场手持式超声雾化器收入及增长率（2020-2031）&amp;（百万美元）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2024年全球市场主要厂商手持式超声雾化器销量市场份额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2024年全球市场主要厂商手持式超声雾化器收入市场份额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2024年中国市场主要厂商手持式超声雾化器销量市场份额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2024年中国市场主要厂商手持式超声雾化器收入市场份额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2024年全球前五大生产商手持式超声雾化器市场份额</w:t>
      </w:r>
      <w:r>
        <w:rPr>
          <w:rFonts w:hint="eastAsia"/>
        </w:rPr>
        <w:br/>
      </w:r>
      <w:r>
        <w:rPr>
          <w:rFonts w:hint="eastAsia"/>
        </w:rPr>
        <w:t>　　图 39： 2024年全球手持式超声雾化器第一梯队、第二梯队和第三梯队厂商及市场份额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全球不同产品类型手持式超声雾化器价格走势（2020-2031）&amp;（美元/个）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全球不同应用手持式超声雾化器价格走势（2020-2031）&amp;（美元/个）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手持式超声雾化器产业链</w:t>
      </w:r>
      <w:r>
        <w:rPr>
          <w:rFonts w:hint="eastAsia"/>
        </w:rPr>
        <w:br/>
      </w:r>
      <w:r>
        <w:rPr>
          <w:rFonts w:hint="eastAsia"/>
        </w:rPr>
        <w:t>　　图 43： 手持式超声雾化器中国企业SWOT分析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0d2d1f12a483b" w:history="1">
        <w:r>
          <w:rPr>
            <w:rStyle w:val="Hyperlink"/>
          </w:rPr>
          <w:t>2025-2031年全球与中国手持式超声雾化器市场调查研究及行业前景分析报告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0d2d1f12a483b" w:history="1">
        <w:r>
          <w:rPr>
            <w:rStyle w:val="Hyperlink"/>
          </w:rPr>
          <w:t>https://www.20087.com/7/59/ShouChiShiChaoShengWuHuaQiXianZhuangYuQianJingFenXi.html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7a9aa8cf44e73" w:history="1">
      <w:r>
        <w:rPr>
          <w:rStyle w:val="Hyperlink"/>
        </w:rPr>
        <w:t>2025-2031年全球与中国手持式超声雾化器市场调查研究及行业前景分析报告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ouChiShiChaoShengWuHuaQiXianZhuangYuQianJingFenXi.html" TargetMode="External" Id="R0e70d2d1f12a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ouChiShiChaoShengWuHuaQiXianZhuangYuQianJingFenXi.html" TargetMode="External" Id="R2167a9aa8cf4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2025-03-11T07:12:03Z</dcterms:created>
  <dcterms:modified xsi:type="dcterms:W3CDTF">2025-03-11T08:12:03Z</dcterms:modified>
  <dc:subject>2025-2031年全球与中国手持式超声雾化器市场调查研究及行业前景分析报告</dc:subject>
  <dc:title>2025-2031年全球与中国手持式超声雾化器市场调查研究及行业前景分析报告</dc:title>
  <cp:keywords>2025-2031年全球与中国手持式超声雾化器市场调查研究及行业前景分析报告</cp:keywords>
  <dc:description>2025-2031年全球与中国手持式超声雾化器市场调查研究及行业前景分析报告</dc:description>
</cp:coreProperties>
</file>