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f23234bf34dda" w:history="1">
              <w:r>
                <w:rPr>
                  <w:rStyle w:val="Hyperlink"/>
                </w:rPr>
                <w:t>2025-2031年中国抗生素行业现状与前景分析报告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f23234bf34dda" w:history="1">
              <w:r>
                <w:rPr>
                  <w:rStyle w:val="Hyperlink"/>
                </w:rPr>
                <w:t>2025-2031年中国抗生素行业现状与前景分析报告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f23234bf34dda" w:history="1">
                <w:r>
                  <w:rPr>
                    <w:rStyle w:val="Hyperlink"/>
                  </w:rPr>
                  <w:t>https://www.20087.com/7/99/KangShengSuHangYeQianJingQuShi.html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作为现代医学的重要组成部分，自青霉素发现以来，极大地改善了人类对抗感染性疾病的能力。然而，近年来抗生素滥用导致的耐药性问题日益严重，已成为全球公共卫生的重大挑战。各国政府和世界卫生组织纷纷出台相关政策，限制抗生素的不合理使用，促进抗生素的合理管理和新药研发。与此同时，生物技术的发展为抗生素的生产和新药开发提供了新的途径，如通过基因工程改造微生物生产新型抗生素。</w:t>
      </w:r>
      <w:r>
        <w:rPr>
          <w:rFonts w:hint="eastAsia"/>
        </w:rPr>
        <w:br/>
      </w:r>
      <w:r>
        <w:rPr>
          <w:rFonts w:hint="eastAsia"/>
        </w:rPr>
        <w:t>　　未来，抗生素行业将更加注重创新和可持续性。一方面，随着合成生物学、蛋白质组学等技术的进步，科学家将能够设计出更有效、针对性更强的新型抗生素，以克服日益严重的耐药性问题。另一方面，行业将探索抗生素使用的替代方案，如益生菌、噬菌体疗法，减少对抗生素的依赖。同时，全球协作和监管框架的完善，将促进抗生素的合理使用，保护这一宝贵医疗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f23234bf34dda" w:history="1">
        <w:r>
          <w:rPr>
            <w:rStyle w:val="Hyperlink"/>
          </w:rPr>
          <w:t>2025-2031年中国抗生素行业现状与前景分析报告</w:t>
        </w:r>
      </w:hyperlink>
      <w:r>
        <w:rPr>
          <w:rFonts w:hint="eastAsia"/>
        </w:rPr>
        <w:t>》系统分析了抗生素行业的市场规模、市场需求及价格波动，深入探讨了抗生素产业链关键环节及各细分市场特点。报告基于权威数据，科学预测了抗生素市场前景与发展趋势，同时评估了抗生素重点企业的经营状况，包括品牌影响力、市场集中度及竞争格局。通过SWOT分析，报告揭示了抗生素行业面临的风险与机遇，为抗生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抗生素市场特点分析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抗生素行业发展周期特征分析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抗生素行业发展经济环境分析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抗生素行业发展政策环境分析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一、抗生素行业政策影响分析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二、相关抗生素行业标准分析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抗生素行业技术发展方向、趋势预测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全球抗生素行业市场发展调研分析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全球抗生素行业市场运行环境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全球抗生素行业市场发展情况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一、全球抗生素行业市场供给分析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二、全球抗生素行业市场需求分析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三、全球抗生素行业主要国家地区发展情况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2025-2031年全球抗生素行业市场规模趋势预测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中国抗生素市场现状</w:t>
      </w:r>
      <w:r>
        <w:rPr>
          <w:rFonts w:hint="eastAsia"/>
        </w:rPr>
        <w:br/>
      </w:r>
      <w:r>
        <w:rPr>
          <w:rFonts w:hint="eastAsia"/>
        </w:rPr>
        <w:t>　　第二节 中国抗生素行业产量情况分析及预测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一、抗生素总体产能规模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二、2019-2024年中国抗生素产量统计分析</w:t>
      </w:r>
      <w:r>
        <w:rPr>
          <w:rFonts w:hint="eastAsia"/>
        </w:rPr>
        <w:br/>
      </w:r>
      <w:r>
        <w:rPr>
          <w:rFonts w:hint="eastAsia"/>
        </w:rPr>
        <w:t>　　　　三、抗生素行业供给区域分布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四、2025-2031年中国抗生素产量预测分析</w:t>
      </w:r>
      <w:r>
        <w:rPr>
          <w:rFonts w:hint="eastAsia"/>
        </w:rPr>
        <w:br/>
      </w:r>
      <w:r>
        <w:rPr>
          <w:rFonts w:hint="eastAsia"/>
        </w:rPr>
        <w:t>　　第三节 中国抗生素市场需求分析及预测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一、2019-2024年中国抗生素市场需求统计</w:t>
      </w:r>
      <w:r>
        <w:rPr>
          <w:rFonts w:hint="eastAsia"/>
        </w:rPr>
        <w:br/>
      </w:r>
      <w:r>
        <w:rPr>
          <w:rFonts w:hint="eastAsia"/>
        </w:rPr>
        <w:t>　　　　二、中国抗生素市场需求特点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三、2025-2031年中国抗生素市场需求量预测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中国抗生素行业现状调研分析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中国抗生素行业发展现状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一、2024-2025年抗生素行业品牌发展现状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二、2024-2025年抗生素行业需求市场现状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三、2024-2025年抗生素市场需求层次分析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四、2024-2025年中国抗生素市场走向分析</w:t>
      </w:r>
      <w:r>
        <w:rPr>
          <w:rFonts w:hint="eastAsia"/>
        </w:rPr>
        <w:br/>
      </w:r>
      <w:r>
        <w:rPr>
          <w:rFonts w:hint="eastAsia"/>
        </w:rPr>
        <w:t>　　第二节 中国抗生素行业存在的问题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一、2024-2025年抗生素产品市场存在的主要问题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二、2024-2025年国内抗生素产品市场的三大瓶颈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三、2024-2025年抗生素产品市场遭遇的规模难题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对中国抗生素市场的分析及思考</w:t>
      </w:r>
      <w:r>
        <w:rPr>
          <w:rFonts w:hint="eastAsia"/>
        </w:rPr>
        <w:br/>
      </w:r>
      <w:r>
        <w:rPr>
          <w:rFonts w:hint="eastAsia"/>
        </w:rPr>
        <w:t>　　　　一、抗生素市场特点</w:t>
      </w:r>
      <w:r>
        <w:rPr>
          <w:rFonts w:hint="eastAsia"/>
        </w:rPr>
        <w:br/>
      </w:r>
      <w:r>
        <w:rPr>
          <w:rFonts w:hint="eastAsia"/>
        </w:rPr>
        <w:t>　　　　二、抗生素市场分析</w:t>
      </w:r>
      <w:r>
        <w:rPr>
          <w:rFonts w:hint="eastAsia"/>
        </w:rPr>
        <w:br/>
      </w:r>
      <w:r>
        <w:rPr>
          <w:rFonts w:hint="eastAsia"/>
        </w:rPr>
        <w:t>　　　　三、抗生素市场变化的方向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四、中国抗生素行业发展的新思路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五、对中国抗生素行业发展的思考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2019-2024年中国抗生素产品市场进出口数据分析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2019-2024年中国抗生素产品出口统计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2019-2024年中国抗生素产品进口统计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2019-2024年中国抗生素产品进出口价格对比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中国抗生素主要进口来源地及出口目的地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抗生素行业细分产品调研</w:t>
      </w:r>
      <w:r>
        <w:rPr>
          <w:rFonts w:hint="eastAsia"/>
        </w:rPr>
        <w:br/>
      </w:r>
      <w:r>
        <w:rPr>
          <w:rFonts w:hint="eastAsia"/>
        </w:rPr>
        <w:t>　　第一节 抗生素细分产品结构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2019-2024年中国抗生素行业竞争态势分析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二、抗生素企业分布区域集中度分析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三、抗生素区域消费集中度分析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2019-2024年抗生素主要企业竞争力分析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2025年抗生素行业竞争格局分析</w:t>
      </w:r>
      <w:r>
        <w:rPr>
          <w:rFonts w:hint="eastAsia"/>
        </w:rPr>
        <w:br/>
      </w:r>
      <w:r>
        <w:rPr>
          <w:rFonts w:hint="eastAsia"/>
        </w:rPr>
        <w:t>　　　　一、抗生素行业竞争分析</w:t>
      </w:r>
      <w:r>
        <w:rPr>
          <w:rFonts w:hint="eastAsia"/>
        </w:rPr>
        <w:br/>
      </w:r>
      <w:r>
        <w:rPr>
          <w:rFonts w:hint="eastAsia"/>
        </w:rPr>
        <w:t>　　　　二、中外抗生素产品竞争分析</w:t>
      </w:r>
      <w:r>
        <w:rPr>
          <w:rFonts w:hint="eastAsia"/>
        </w:rPr>
        <w:br/>
      </w:r>
      <w:r>
        <w:rPr>
          <w:rFonts w:hint="eastAsia"/>
        </w:rPr>
        <w:t>　　　　三、国内抗生素行业重点企业发展动向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抗生素上游产业发展分析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抗生素下游产业发展分析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提高抗生素企业竞争力的策略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一、提高中国抗生素企业核心竞争力的对策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二、抗生素企业提升竞争力的主要方向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三、影响抗生素企业核心竞争力的因素及提升途径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四、提高抗生素企业竞争力的策略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对中国抗生素品牌的战略思考</w:t>
      </w:r>
      <w:r>
        <w:rPr>
          <w:rFonts w:hint="eastAsia"/>
        </w:rPr>
        <w:br/>
      </w:r>
      <w:r>
        <w:rPr>
          <w:rFonts w:hint="eastAsia"/>
        </w:rPr>
        <w:t>　　　　一、抗生素实施品牌战略的意义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二、抗生素企业品牌的现状分析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三、中国抗生素企业的品牌战略</w:t>
      </w:r>
      <w:r>
        <w:rPr>
          <w:rFonts w:hint="eastAsia"/>
        </w:rPr>
        <w:br/>
      </w:r>
      <w:r>
        <w:rPr>
          <w:rFonts w:hint="eastAsia"/>
        </w:rPr>
        <w:t>　　　　四、抗生素品牌战略管理的策略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抗生素行业发展趋势及投资风险预警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2025年抗生素市场前景分析</w:t>
      </w:r>
      <w:r>
        <w:rPr>
          <w:rFonts w:hint="eastAsia"/>
        </w:rPr>
        <w:br/>
      </w:r>
      <w:r>
        <w:rPr>
          <w:rFonts w:hint="eastAsia"/>
        </w:rPr>
        <w:t>　　第二节 2025年抗生素行业发展趋势预测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五、2025年中国抗生素行业发展面临的机遇</w:t>
      </w:r>
      <w:r>
        <w:rPr>
          <w:rFonts w:hint="eastAsia"/>
        </w:rPr>
        <w:br/>
      </w:r>
      <w:r>
        <w:rPr>
          <w:rFonts w:hint="eastAsia"/>
        </w:rPr>
        <w:t>　　第四节 抗生素行业投资风险预警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一、2025年抗生素行业市场风险及控制策略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二、2025年抗生素行业政策风险及控制策略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三、2025年抗生素行业经营风险及控制策略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四、2025年抗生素同业竞争风险及控制策略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五、2025年抗生素行业其他风险及控制策略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抗生素市场研究结论</w:t>
      </w:r>
      <w:r>
        <w:rPr>
          <w:rFonts w:hint="eastAsia"/>
        </w:rPr>
        <w:br/>
      </w:r>
      <w:r>
        <w:rPr>
          <w:rFonts w:hint="eastAsia"/>
        </w:rPr>
        <w:t>　　第二节 抗生素子行业研究结论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中.智林.抗生素市场发展建议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2025-2031年中国抗生素行业产量预测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2025-2031年中国抗生素行业市场需求预测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2019-2024年中国抗生素行业进口量及增速统计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2019-2024年中国抗生素行业出口量及增速统计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2025-2031年中国抗生素市场需求预测</w:t>
      </w:r>
      <w:r>
        <w:rPr>
          <w:rFonts w:hint="eastAsia"/>
        </w:rPr>
        <w:br/>
      </w:r>
      <w:r>
        <w:rPr>
          <w:rFonts w:hint="eastAsia"/>
        </w:rPr>
        <w:t>　　图表 2025年抗生素发展趋势预测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f23234bf34dda" w:history="1">
        <w:r>
          <w:rPr>
            <w:rStyle w:val="Hyperlink"/>
          </w:rPr>
          <w:t>2025-2031年中国抗生素行业现状与前景分析报告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f23234bf34dda" w:history="1">
        <w:r>
          <w:rPr>
            <w:rStyle w:val="Hyperlink"/>
          </w:rPr>
          <w:t>https://www.20087.com/7/99/KangShengSuHangYeQianJingQuShi.html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111f5700f48bb" w:history="1">
      <w:r>
        <w:rPr>
          <w:rStyle w:val="Hyperlink"/>
        </w:rPr>
        <w:t>2025-2031年中国抗生素行业现状与前景分析报告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KangShengSuHangYeQianJingQuShi.html" TargetMode="External" Id="R20bf23234bf3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KangShengSuHangYeQianJingQuShi.html" TargetMode="External" Id="R70e111f5700f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2024-09-30T01:03:00Z</dcterms:created>
  <dcterms:modified xsi:type="dcterms:W3CDTF">2024-09-30T02:03:00Z</dcterms:modified>
  <dc:subject>2025-2031年中国抗生素行业现状与前景分析报告</dc:subject>
  <dc:title>2025-2031年中国抗生素行业现状与前景分析报告</dc:title>
  <cp:keywords>2025-2031年中国抗生素行业现状与前景分析报告</cp:keywords>
  <dc:description>2025-2031年中国抗生素行业现状与前景分析报告</dc:description>
</cp:coreProperties>
</file>