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474dc034434031" w:history="1">
              <w:r>
                <w:rPr>
                  <w:rStyle w:val="Hyperlink"/>
                </w:rPr>
                <w:t>2026-2032年中国注射器瓶适配器行业现状与发展前景分析报告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474dc034434031" w:history="1">
              <w:r>
                <w:rPr>
                  <w:rStyle w:val="Hyperlink"/>
                </w:rPr>
                <w:t>2026-2032年中国注射器瓶适配器行业现状与发展前景分析报告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474dc034434031" w:history="1">
                <w:r>
                  <w:rPr>
                    <w:rStyle w:val="Hyperlink"/>
                  </w:rPr>
                  <w:t>https://www.20087.com/7/59/ZhuSheQiPingShiPeiQiQianJing.html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射器瓶适配器是一种用于连接标准注射器与药瓶（如西林瓶、安瓿瓶）的医用转接装置，在临床给药、疫苗接种及实验室操作中广泛应用。该适配器通常由医用级聚丙烯或聚碳酸酯制成，具备无菌、化学惰性与精确密封性能，可避免针头穿刺带来的橡胶微粒污染或操作风险。主流设计包含鲁尔锁接口、穿刺针与过滤膜，部分高端产品集成剂量控制或防回流阀。行业严格遵循ISO 80369等标准，防止错误连接导致用药事故。然而，市场存在非标产品混杂、材料耐溶剂性不足（尤其面对脂溶性药物）以及老年患者操作不便等问题，影响安全性和依从性。</w:t>
      </w:r>
      <w:r>
        <w:rPr>
          <w:rFonts w:hint="eastAsia"/>
        </w:rPr>
        <w:br/>
      </w:r>
      <w:r>
        <w:rPr>
          <w:rFonts w:hint="eastAsia"/>
        </w:rPr>
        <w:t>　　未来，注射器瓶适配器将聚焦于智能化与人因工程优化。市场调研网指出，带电子计数或剂量确认功能的适配器可记录给药次数与体积，适用于慢性病居家治疗场景。无针密闭输注系统将进一步普及，通过弹性隔膜实现多次穿刺而不泄漏，降低医护人员针刺伤风险。材料创新方面，高透明度生物基塑料将提升可视性与环保属性，而纳米抗菌涂层可抑制接口处微生物滋生。此外，适配器将与智能药盒、电子处方系统联动，形成用药闭环管理。随着居家医疗与精准给药需求增长，注射器瓶适配器将从被动连接件升级为保障用药安全、提升患者体验的关键医疗接口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474dc034434031" w:history="1">
        <w:r>
          <w:rPr>
            <w:rStyle w:val="Hyperlink"/>
          </w:rPr>
          <w:t>2026-2032年中国注射器瓶适配器行业现状与发展前景分析报告</w:t>
        </w:r>
      </w:hyperlink>
      <w:r>
        <w:rPr>
          <w:rFonts w:hint="eastAsia"/>
        </w:rPr>
        <w:t>》，2025年注射器瓶适配器行业市场规模达 亿元，预计2032年市场规模将达 亿元，期间年均复合增长率（CAGR）达 %。报告依托权威数据资源与长期市场监测，系统分析了注射器瓶适配器行业的市场规模、市场需求及产业链结构，深入探讨了注射器瓶适配器价格变动与细分市场特征。报告科学预测了注射器瓶适配器市场前景及未来发展趋势，重点剖析了行业集中度、竞争格局及重点企业的市场地位，并通过SWOT分析揭示了注射器瓶适配器行业机遇与潜在风险。报告为投资者及业内企业提供了全面的市场洞察与决策参考，助力把握注射器瓶适配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注射器瓶适配器产品概述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注射器瓶适配器市场特点分析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注射器瓶适配器行业发展周期特征分析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中国注射器瓶适配器行业发展环境分析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中国注射器瓶适配器行业发展经济环境分析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中国注射器瓶适配器行业发展政策环境分析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一、注射器瓶适配器行业政策影响分析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二、相关注射器瓶适配器行业标准分析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全球注射器瓶适配器行业市场发展调研分析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全球注射器瓶适配器行业市场运行环境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全球注射器瓶适配器行业市场发展情况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一、全球注射器瓶适配器行业市场供给分析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二、全球注射器瓶适配器行业市场需求分析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三、全球注射器瓶适配器行业主要国家地区发展情况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2026-2032年全球注射器瓶适配器行业市场规模趋势预测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中国注射器瓶适配器行业市场供需现状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中国注射器瓶适配器市场现状</w:t>
      </w:r>
      <w:r>
        <w:rPr>
          <w:rFonts w:hint="eastAsia"/>
        </w:rPr>
        <w:br/>
      </w:r>
      <w:r>
        <w:rPr>
          <w:rFonts w:hint="eastAsia"/>
        </w:rPr>
        <w:t>　　第二节 中国注射器瓶适配器产量情况分析及预测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一、注射器瓶适配器总体产能规模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二、2020-2025年中国注射器瓶适配器行业产量统计分析</w:t>
      </w:r>
      <w:r>
        <w:rPr>
          <w:rFonts w:hint="eastAsia"/>
        </w:rPr>
        <w:br/>
      </w:r>
      <w:r>
        <w:rPr>
          <w:rFonts w:hint="eastAsia"/>
        </w:rPr>
        <w:t>　　　　三、注射器瓶适配器行业区域产量分布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四、2026-2032年中国注射器瓶适配器行业产量预测</w:t>
      </w:r>
      <w:r>
        <w:rPr>
          <w:rFonts w:hint="eastAsia"/>
        </w:rPr>
        <w:br/>
      </w:r>
      <w:r>
        <w:rPr>
          <w:rFonts w:hint="eastAsia"/>
        </w:rPr>
        <w:t>　　第三节 中国注射器瓶适配器市场需求分析及预测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一、2020-2025年中国注射器瓶适配器市场需求统计</w:t>
      </w:r>
      <w:r>
        <w:rPr>
          <w:rFonts w:hint="eastAsia"/>
        </w:rPr>
        <w:br/>
      </w:r>
      <w:r>
        <w:rPr>
          <w:rFonts w:hint="eastAsia"/>
        </w:rPr>
        <w:t>　　　　二、中国注射器瓶适配器市场需求特点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三、2026-2032年中国注射器瓶适配器市场需求量预测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2025-2026年注射器瓶适配器行业技术发展现状及趋势分析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注射器瓶适配器行业技术发展现状分析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国内外注射器瓶适配器行业技术差异与原因</w:t>
      </w:r>
      <w:r>
        <w:rPr>
          <w:rFonts w:hint="eastAsia"/>
        </w:rPr>
        <w:br/>
      </w:r>
      <w:r>
        <w:rPr>
          <w:rFonts w:hint="eastAsia"/>
        </w:rPr>
        <w:t>　　第三节 注射器瓶适配器行业技术发展方向、趋势预测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提升注射器瓶适配器行业技术能力策略建议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中国注射器瓶适配器行业现状调研分析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中国注射器瓶适配器行业发展现状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一、2025-2026年注射器瓶适配器行业品牌发展现状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二、2025-2026年注射器瓶适配器行业需求市场现状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三、2025-2026年注射器瓶适配器市场需求层次分析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四、2025-2026年中国注射器瓶适配器市场走向分析</w:t>
      </w:r>
      <w:r>
        <w:rPr>
          <w:rFonts w:hint="eastAsia"/>
        </w:rPr>
        <w:br/>
      </w:r>
      <w:r>
        <w:rPr>
          <w:rFonts w:hint="eastAsia"/>
        </w:rPr>
        <w:t>　　第二节 中国注射器瓶适配器行业存在的问题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一、2025-2026年注射器瓶适配器产品市场存在的主要问题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二、2025-2026年国内注射器瓶适配器产品市场的三大瓶颈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三、2025-2026年注射器瓶适配器产品市场遭遇的规模难题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对中国注射器瓶适配器市场的分析及思考</w:t>
      </w:r>
      <w:r>
        <w:rPr>
          <w:rFonts w:hint="eastAsia"/>
        </w:rPr>
        <w:br/>
      </w:r>
      <w:r>
        <w:rPr>
          <w:rFonts w:hint="eastAsia"/>
        </w:rPr>
        <w:t>　　　　一、注射器瓶适配器市场特点</w:t>
      </w:r>
      <w:r>
        <w:rPr>
          <w:rFonts w:hint="eastAsia"/>
        </w:rPr>
        <w:br/>
      </w:r>
      <w:r>
        <w:rPr>
          <w:rFonts w:hint="eastAsia"/>
        </w:rPr>
        <w:t>　　　　二、注射器瓶适配器市场分析</w:t>
      </w:r>
      <w:r>
        <w:rPr>
          <w:rFonts w:hint="eastAsia"/>
        </w:rPr>
        <w:br/>
      </w:r>
      <w:r>
        <w:rPr>
          <w:rFonts w:hint="eastAsia"/>
        </w:rPr>
        <w:t>　　　　三、注射器瓶适配器市场变化的方向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四、中国注射器瓶适配器行业发展的新思路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五、对中国注射器瓶适配器行业发展的思考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2020-2025年中国注射器瓶适配器产品市场进出口数据分析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2020-2025年中国注射器瓶适配器产品出口统计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2020-2025年中国注射器瓶适配器产品进口统计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2020-2025年中国注射器瓶适配器产品进出口价格对比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中国注射器瓶适配器主要进口来源地及出口目的地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注射器瓶适配器行业细分产品调研</w:t>
      </w:r>
      <w:r>
        <w:rPr>
          <w:rFonts w:hint="eastAsia"/>
        </w:rPr>
        <w:br/>
      </w:r>
      <w:r>
        <w:rPr>
          <w:rFonts w:hint="eastAsia"/>
        </w:rPr>
        <w:t>　　第一节 注射器瓶适配器细分产品结构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2020-2025年中国注射器瓶适配器行业竞争态势分析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2025年注射器瓶适配器行业集中度分析</w:t>
      </w:r>
      <w:r>
        <w:rPr>
          <w:rFonts w:hint="eastAsia"/>
        </w:rPr>
        <w:br/>
      </w:r>
      <w:r>
        <w:rPr>
          <w:rFonts w:hint="eastAsia"/>
        </w:rPr>
        <w:t>　　　　一、注射器瓶适配器市场集中度分析</w:t>
      </w:r>
      <w:r>
        <w:rPr>
          <w:rFonts w:hint="eastAsia"/>
        </w:rPr>
        <w:br/>
      </w:r>
      <w:r>
        <w:rPr>
          <w:rFonts w:hint="eastAsia"/>
        </w:rPr>
        <w:t>　　　　二、注射器瓶适配器企业分布区域集中度分析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三、注射器瓶适配器区域消费集中度分析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2020-2025年注射器瓶适配器主要企业竞争力分析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2025年注射器瓶适配器行业竞争格局分析</w:t>
      </w:r>
      <w:r>
        <w:rPr>
          <w:rFonts w:hint="eastAsia"/>
        </w:rPr>
        <w:br/>
      </w:r>
      <w:r>
        <w:rPr>
          <w:rFonts w:hint="eastAsia"/>
        </w:rPr>
        <w:t>　　　　一、注射器瓶适配器行业竞争分析</w:t>
      </w:r>
      <w:r>
        <w:rPr>
          <w:rFonts w:hint="eastAsia"/>
        </w:rPr>
        <w:br/>
      </w:r>
      <w:r>
        <w:rPr>
          <w:rFonts w:hint="eastAsia"/>
        </w:rPr>
        <w:t>　　　　二、中外注射器瓶适配器产品竞争分析</w:t>
      </w:r>
      <w:r>
        <w:rPr>
          <w:rFonts w:hint="eastAsia"/>
        </w:rPr>
        <w:br/>
      </w:r>
      <w:r>
        <w:rPr>
          <w:rFonts w:hint="eastAsia"/>
        </w:rPr>
        <w:t>　　　　三、国内注射器瓶适配器行业重点企业发展动向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注射器瓶适配器行业上下游产业链发展情况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注射器瓶适配器上游产业发展分析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注射器瓶适配器下游产业发展分析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注射器瓶适配器行业重点企业竞争力分析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三、企业注射器瓶适配器经营状况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三、企业注射器瓶适配器经营状况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三、企业注射器瓶适配器经营状况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三、企业注射器瓶适配器经营状况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三、企业注射器瓶适配器经营状况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三、企业注射器瓶适配器经营状况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注射器瓶适配器企业管理策略建议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提高注射器瓶适配器企业竞争力的策略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一、提高中国注射器瓶适配器企业核心竞争力的对策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二、注射器瓶适配器企业提升竞争力的主要方向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三、影响注射器瓶适配器企业核心竞争力的因素及提升途径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四、提高注射器瓶适配器企业竞争力的策略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对中国注射器瓶适配器品牌的战略思考</w:t>
      </w:r>
      <w:r>
        <w:rPr>
          <w:rFonts w:hint="eastAsia"/>
        </w:rPr>
        <w:br/>
      </w:r>
      <w:r>
        <w:rPr>
          <w:rFonts w:hint="eastAsia"/>
        </w:rPr>
        <w:t>　　　　一、注射器瓶适配器实施品牌战略的意义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二、注射器瓶适配器企业品牌的现状分析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三、中国注射器瓶适配器企业的品牌战略</w:t>
      </w:r>
      <w:r>
        <w:rPr>
          <w:rFonts w:hint="eastAsia"/>
        </w:rPr>
        <w:br/>
      </w:r>
      <w:r>
        <w:rPr>
          <w:rFonts w:hint="eastAsia"/>
        </w:rPr>
        <w:t>　　　　四、注射器瓶适配器品牌战略管理的策略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注射器瓶适配器行业发展趋势及投资风险预警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2026年注射器瓶适配器市场前景分析</w:t>
      </w:r>
      <w:r>
        <w:rPr>
          <w:rFonts w:hint="eastAsia"/>
        </w:rPr>
        <w:br/>
      </w:r>
      <w:r>
        <w:rPr>
          <w:rFonts w:hint="eastAsia"/>
        </w:rPr>
        <w:t>　　第二节 2026年注射器瓶适配器行业发展趋势预测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影响注射器瓶适配器行业发展的主要因素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一、2026年影响注射器瓶适配器行业运行的有利因素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二、2026年影响注射器瓶适配器行业运行的稳定因素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三、2026年影响注射器瓶适配器行业运行的不利因素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四、2026年中国注射器瓶适配器行业发展面临的挑战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五、2026年中国注射器瓶适配器行业发展面临的机遇</w:t>
      </w:r>
      <w:r>
        <w:rPr>
          <w:rFonts w:hint="eastAsia"/>
        </w:rPr>
        <w:br/>
      </w:r>
      <w:r>
        <w:rPr>
          <w:rFonts w:hint="eastAsia"/>
        </w:rPr>
        <w:t>　　第四节 注射器瓶适配器行业投资风险预警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一、2026年注射器瓶适配器行业市场风险及控制策略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二、2026年注射器瓶适配器行业政策风险及控制策略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三、2026年注射器瓶适配器行业经营风险及控制策略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四、2026年注射器瓶适配器同业竞争风险及控制策略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五、2026年注射器瓶适配器行业其他风险及控制策略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注射器瓶适配器市场研究结论</w:t>
      </w:r>
      <w:r>
        <w:rPr>
          <w:rFonts w:hint="eastAsia"/>
        </w:rPr>
        <w:br/>
      </w:r>
      <w:r>
        <w:rPr>
          <w:rFonts w:hint="eastAsia"/>
        </w:rPr>
        <w:t>　　第二节 注射器瓶适配器子行业研究结论</w:t>
      </w:r>
      <w:r>
        <w:rPr>
          <w:rFonts w:hint="eastAsia"/>
        </w:rPr>
        <w:br/>
      </w:r>
      <w:r>
        <w:rPr>
          <w:rFonts w:hint="eastAsia"/>
        </w:rPr>
        <w:t>　　第三节 (中.智.林)注射器瓶适配器市场发展建议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2020-2025年中国注射器瓶适配器市场规模及增长情况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2020-2025年中国注射器瓶适配器行业产量及增长趋势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2026-2032年中国注射器瓶适配器行业产量预测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2020-2025年中国注射器瓶适配器行业市场需求及增长情况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2026-2032年中国注射器瓶适配器行业市场需求预测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2020-2025年中国注射器瓶适配器行业利润及增长情况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**地区注射器瓶适配器市场规模及增长情况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**地区注射器瓶适配器行业市场需求情况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**地区注射器瓶适配器市场规模及增长情况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**地区注射器瓶适配器行业市场需求情况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2020-2025年中国注射器瓶适配器行业进口量及增速统计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2020-2025年中国注射器瓶适配器行业出口量及增速统计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注射器瓶适配器重点企业经营情况分析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2026年注射器瓶适配器市场前景分析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2026-2032年中国注射器瓶适配器市场需求预测</w:t>
      </w:r>
      <w:r>
        <w:rPr>
          <w:rFonts w:hint="eastAsia"/>
        </w:rPr>
        <w:br/>
      </w:r>
      <w:r>
        <w:rPr>
          <w:rFonts w:hint="eastAsia"/>
        </w:rPr>
        <w:t>　　图表 2026年注射器瓶适配器发展趋势预测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474dc034434031" w:history="1">
        <w:r>
          <w:rPr>
            <w:rStyle w:val="Hyperlink"/>
          </w:rPr>
          <w:t>2026-2032年中国注射器瓶适配器行业现状与发展前景分析报告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474dc034434031" w:history="1">
        <w:r>
          <w:rPr>
            <w:rStyle w:val="Hyperlink"/>
          </w:rPr>
          <w:t>https://www.20087.com/7/59/ZhuSheQiPingShiPeiQiQianJing.html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热点：针筒注射器、注射器配件、连续注射器的安装与使用、注射器改进、注射器连接管、注射器配针规格、可调连续注射器组装图、注射器使用原则、预装注射器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c0426c5038436a" w:history="1">
      <w:r>
        <w:rPr>
          <w:rStyle w:val="Hyperlink"/>
        </w:rPr>
        <w:t>2026-2032年中国注射器瓶适配器行业现状与发展前景分析报告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9/ZhuSheQiPingShiPeiQiQianJing.html" TargetMode="External" Id="Rd5474dc0344340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9/ZhuSheQiPingShiPeiQiQianJing.html" TargetMode="External" Id="R22c0426c503843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2026-10-18T02:37:21Z</dcterms:created>
  <dcterms:modified xsi:type="dcterms:W3CDTF">2026-10-18T03:37:21Z</dcterms:modified>
  <dc:subject>2026-2032年中国注射器瓶适配器行业现状与发展前景分析报告</dc:subject>
  <dc:title>2026-2032年中国注射器瓶适配器行业现状与发展前景分析报告</dc:title>
  <cp:keywords>2026-2032年中国注射器瓶适配器行业现状与发展前景分析报告</cp:keywords>
  <dc:description>2026-2032年中国注射器瓶适配器行业现状与发展前景分析报告</dc:description>
</cp:coreProperties>
</file>