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0e991bdc64ad1" w:history="1">
              <w:r>
                <w:rPr>
                  <w:rStyle w:val="Hyperlink"/>
                </w:rPr>
                <w:t>2024-2030年中国消化道支架发展现状与前景趋势分析报告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0e991bdc64ad1" w:history="1">
              <w:r>
                <w:rPr>
                  <w:rStyle w:val="Hyperlink"/>
                </w:rPr>
                <w:t>2024-2030年中国消化道支架发展现状与前景趋势分析报告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0e991bdc64ad1" w:history="1">
                <w:r>
                  <w:rPr>
                    <w:rStyle w:val="Hyperlink"/>
                  </w:rPr>
                  <w:t>https://www.20087.com/7/39/XiaoHuaDaoZhiJiaShiChangQianJingYuCe.html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支架主要用于治疗消化道狭窄或梗阻，包括食管、胃、十二指肠和结直肠疾病。近年来，消化道支架的设计和材料有了显著改进，如使用更柔软、更生物相容的材料，以及开发可降解支架，减少异物反应和长期植入的风险。同时，微创置入技术的进步使得手术创伤更小，恢复更快。</w:t>
      </w:r>
      <w:r>
        <w:rPr>
          <w:rFonts w:hint="eastAsia"/>
        </w:rPr>
        <w:br/>
      </w:r>
      <w:r>
        <w:rPr>
          <w:rFonts w:hint="eastAsia"/>
        </w:rPr>
        <w:t>　　未来，消化道支架将更加注重个性化和生物整合。通过3D打印技术，可以生产符合患者解剖结构的定制支架，提高治疗效果。同时，生物可吸收材料的应用将减少二次手术移除支架的需要，降低并发症风险。此外，智能支架，如集成了药物缓释功能或监测局部生理参数的装置，将为消化道疾病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0e991bdc64ad1" w:history="1">
        <w:r>
          <w:rPr>
            <w:rStyle w:val="Hyperlink"/>
          </w:rPr>
          <w:t>2024-2030年中国消化道支架发展现状与前景趋势分析报告</w:t>
        </w:r>
      </w:hyperlink>
      <w:r>
        <w:rPr>
          <w:rFonts w:hint="eastAsia"/>
        </w:rPr>
        <w:t>》基于国家统计局、消化道支架相关协会等渠道的资料数据，全方位剖析了消化道支架行业的现状与市场需求，详细探讨了消化道支架市场规模、产业链构成及价格动态，并针对消化道支架各细分市场进行了分析。同时，消化道支架报告还对市场前景、发展趋势进行了科学预测，评估了行业内品牌竞争格局、市场集中度以及消化道支架重点企业的表现。此外，消化道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消化道支架行业概述</w:t>
      </w:r>
      <w:r>
        <w:rPr>
          <w:rFonts w:hint="eastAsia"/>
        </w:rPr>
        <w:br/>
      </w:r>
      <w:r>
        <w:rPr>
          <w:rFonts w:hint="eastAsia"/>
        </w:rPr>
        <w:t>　　第一节 消化道支架定义与分类</w:t>
      </w:r>
      <w:r>
        <w:rPr>
          <w:rFonts w:hint="eastAsia"/>
        </w:rPr>
        <w:br/>
      </w:r>
      <w:r>
        <w:rPr>
          <w:rFonts w:hint="eastAsia"/>
        </w:rPr>
        <w:t>　　第二节 消化道支架应用领域</w:t>
      </w:r>
      <w:r>
        <w:rPr>
          <w:rFonts w:hint="eastAsia"/>
        </w:rPr>
        <w:br/>
      </w:r>
      <w:r>
        <w:rPr>
          <w:rFonts w:hint="eastAsia"/>
        </w:rPr>
        <w:t>　　第三节 消化道支架行业经济指标分析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消化道支架产业链及经营模式分析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三、消化道支架销售模式及销售渠道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全球消化道支架市场发展综述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2019-2023年全球消化道支架市场规模与趋势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主要国家与地区消化道支架市场分析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2024-2030年全球消化道支架行业发展趋势与前景预测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中国消化道支架行业市场分析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2023-2024年消化道支架产能与投资动态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一、国内消化道支架产能及利用情况</w:t>
      </w:r>
      <w:r>
        <w:rPr>
          <w:rFonts w:hint="eastAsia"/>
        </w:rPr>
        <w:br/>
      </w:r>
      <w:r>
        <w:rPr>
          <w:rFonts w:hint="eastAsia"/>
        </w:rPr>
        <w:t>　　　　二、消化道支架产能扩张与投资动态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2024-2030年消化道支架行业产量统计与趋势预测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一、2019-2023年消化道支架行业产量数据统计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1、2019-2023年消化道支架产量及增长趋势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2、2019-2023年消化道支架细分产品产量及份额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二、影响消化道支架产量的关键因素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三、2024-2030年消化道支架产量预测</w:t>
      </w:r>
      <w:r>
        <w:rPr>
          <w:rFonts w:hint="eastAsia"/>
        </w:rPr>
        <w:br/>
      </w:r>
      <w:r>
        <w:rPr>
          <w:rFonts w:hint="eastAsia"/>
        </w:rPr>
        <w:t>　　第三节 2024-2030年消化道支架市场需求与销售分析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一、2023-2024年消化道支架行业需求现状</w:t>
      </w:r>
      <w:r>
        <w:rPr>
          <w:rFonts w:hint="eastAsia"/>
        </w:rPr>
        <w:br/>
      </w:r>
      <w:r>
        <w:rPr>
          <w:rFonts w:hint="eastAsia"/>
        </w:rPr>
        <w:t>　　　　二、消化道支架客户群体与需求特点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三、2019-2023年消化道支架行业销售规模分析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四、2024-2030年消化道支架市场增长潜力与规模预测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中国消化道支架细分市场与下游应用领域分析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消化道支架细分市场分析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一、2023-2024年消化道支架主要细分产品市场现状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消化道支架下游应用与客户群体分析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一、2023-2024年消化道支架各应用领域市场现状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2023-2024年中国消化道支架技术发展研究</w:t>
      </w:r>
      <w:r>
        <w:rPr>
          <w:rFonts w:hint="eastAsia"/>
        </w:rPr>
        <w:br/>
      </w:r>
      <w:r>
        <w:rPr>
          <w:rFonts w:hint="eastAsia"/>
        </w:rPr>
        <w:t>　　第一节 当前消化道支架技术发展现状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国内外消化道支架技术差异与原因</w:t>
      </w:r>
      <w:r>
        <w:rPr>
          <w:rFonts w:hint="eastAsia"/>
        </w:rPr>
        <w:br/>
      </w:r>
      <w:r>
        <w:rPr>
          <w:rFonts w:hint="eastAsia"/>
        </w:rPr>
        <w:t>　　第三节 消化道支架技术创新与发展趋势预测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技术进步对消化道支架行业的影响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消化道支架价格机制与竞争策略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一、2019-2023年消化道支架市场价格走势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消化道支架定价策略与方法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2024-2030年消化道支架价格竞争态势与趋势预测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中国消化道支架行业重点区域市场研究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2023-2024年重点区域消化道支架市场发展概况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二、2019-2023年消化道支架市场需求规模情况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二、2019-2023年消化道支架市场需求规模情况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二、2019-2023年消化道支架市场需求规模情况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二、2019-2023年消化道支架市场需求规模情况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二、2019-2023年消化道支架市场需求规模情况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三、2024-2030年消化道支架行业发展潜力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2019-2023年中国消化道支架行业进出口情况分析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消化道支架行业进口情况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一、2019-2023年消化道支架进口规模及增长情况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二、消化道支架主要进口来源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消化道支架行业出口情况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一、2019-2023年消化道支架出口规模及增长情况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二、消化道支架主要出口目的地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2019-2023年中国消化道支架行业总体发展与财务状况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2019-2023年中国消化道支架行业规模情况</w:t>
      </w:r>
      <w:r>
        <w:rPr>
          <w:rFonts w:hint="eastAsia"/>
        </w:rPr>
        <w:br/>
      </w:r>
      <w:r>
        <w:rPr>
          <w:rFonts w:hint="eastAsia"/>
        </w:rPr>
        <w:t>　　　　一、消化道支架行业企业数量规模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二、消化道支架行业从业人员规模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三、消化道支架行业市场敏感性分析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2019-2023年中国消化道支架行业财务能力分析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一、消化道支架行业盈利能力</w:t>
      </w:r>
      <w:r>
        <w:rPr>
          <w:rFonts w:hint="eastAsia"/>
        </w:rPr>
        <w:br/>
      </w:r>
      <w:r>
        <w:rPr>
          <w:rFonts w:hint="eastAsia"/>
        </w:rPr>
        <w:t>　　　　二、消化道支架行业偿债能力</w:t>
      </w:r>
      <w:r>
        <w:rPr>
          <w:rFonts w:hint="eastAsia"/>
        </w:rPr>
        <w:br/>
      </w:r>
      <w:r>
        <w:rPr>
          <w:rFonts w:hint="eastAsia"/>
        </w:rPr>
        <w:t>　　　　三、消化道支架行业营运能力</w:t>
      </w:r>
      <w:r>
        <w:rPr>
          <w:rFonts w:hint="eastAsia"/>
        </w:rPr>
        <w:br/>
      </w:r>
      <w:r>
        <w:rPr>
          <w:rFonts w:hint="eastAsia"/>
        </w:rPr>
        <w:t>　　　　四、消化道支架行业发展能力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消化道支架行业重点企业调研分析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中国消化道支架行业竞争格局分析</w:t>
      </w:r>
      <w:r>
        <w:rPr>
          <w:rFonts w:hint="eastAsia"/>
        </w:rPr>
        <w:br/>
      </w:r>
      <w:r>
        <w:rPr>
          <w:rFonts w:hint="eastAsia"/>
        </w:rPr>
        <w:t>　　第一节 消化道支架行业竞争格局总览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2023-2024年消化道支架行业竞争力分析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2019-2023年消化道支架行业企业并购活动分析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2023-2024年消化道支架行业会展与招投标活动分析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一、消化道支架行业会展活动及其市场影响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2024年中国消化道支架企业发展企业发展策略与建议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消化道支架销售模式与渠道策略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消化道支架品牌与市场推广策略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消化道支架研发投入与技术创新能力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消化道支架合作联盟与资源整合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中国消化道支架行业风险与对策</w:t>
      </w:r>
      <w:r>
        <w:rPr>
          <w:rFonts w:hint="eastAsia"/>
        </w:rPr>
        <w:br/>
      </w:r>
      <w:r>
        <w:rPr>
          <w:rFonts w:hint="eastAsia"/>
        </w:rPr>
        <w:t>　　第一节 消化道支架行业SWOT分析</w:t>
      </w:r>
      <w:r>
        <w:rPr>
          <w:rFonts w:hint="eastAsia"/>
        </w:rPr>
        <w:br/>
      </w:r>
      <w:r>
        <w:rPr>
          <w:rFonts w:hint="eastAsia"/>
        </w:rPr>
        <w:t>　　　　一、消化道支架行业优势</w:t>
      </w:r>
      <w:r>
        <w:rPr>
          <w:rFonts w:hint="eastAsia"/>
        </w:rPr>
        <w:br/>
      </w:r>
      <w:r>
        <w:rPr>
          <w:rFonts w:hint="eastAsia"/>
        </w:rPr>
        <w:t>　　　　二、消化道支架行业劣势</w:t>
      </w:r>
      <w:r>
        <w:rPr>
          <w:rFonts w:hint="eastAsia"/>
        </w:rPr>
        <w:br/>
      </w:r>
      <w:r>
        <w:rPr>
          <w:rFonts w:hint="eastAsia"/>
        </w:rPr>
        <w:t>　　　　三、消化道支架市场机会</w:t>
      </w:r>
      <w:r>
        <w:rPr>
          <w:rFonts w:hint="eastAsia"/>
        </w:rPr>
        <w:br/>
      </w:r>
      <w:r>
        <w:rPr>
          <w:rFonts w:hint="eastAsia"/>
        </w:rPr>
        <w:t>　　　　四、消化道支架市场威胁</w:t>
      </w:r>
      <w:r>
        <w:rPr>
          <w:rFonts w:hint="eastAsia"/>
        </w:rPr>
        <w:br/>
      </w:r>
      <w:r>
        <w:rPr>
          <w:rFonts w:hint="eastAsia"/>
        </w:rPr>
        <w:t>　　第二节 消化道支架行业风险及对策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2024-2030年中国消化道支架行业前景与发展趋势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2023-2024年消化道支架行业发展环境分析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一、消化道支架行业主管部门与监管体制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二、消化道支架行业主要法律法规及政策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三、消化道支架行业标准与质量监管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2024-2030年消化道支架行业发展趋势与方向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2024-2030年消化道支架行业发展潜力与机遇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消化道支架行业研究结论与建议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中:智:林:消化道支架行业发展建议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消化道支架行业历程</w:t>
      </w:r>
      <w:r>
        <w:rPr>
          <w:rFonts w:hint="eastAsia"/>
        </w:rPr>
        <w:br/>
      </w:r>
      <w:r>
        <w:rPr>
          <w:rFonts w:hint="eastAsia"/>
        </w:rPr>
        <w:t>　　图表 消化道支架行业生命周期</w:t>
      </w:r>
      <w:r>
        <w:rPr>
          <w:rFonts w:hint="eastAsia"/>
        </w:rPr>
        <w:br/>
      </w:r>
      <w:r>
        <w:rPr>
          <w:rFonts w:hint="eastAsia"/>
        </w:rPr>
        <w:t>　　图表 消化道支架行业产业链分析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2019-2023年消化道支架行业市场容量分析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2019-2023年中国消化道支架市场需求量及增速统计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2023年中国消化道支架行业需求领域分布格局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2019-2023年中国消化道支架进口数量分析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2019-2023年中国消化道支架进口金额分析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2019-2023年中国消化道支架出口数量分析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2019-2023年中国消化道支架出口金额分析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2023年中国消化道支架进口国家及地区分析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2023年中国消化道支架出口国家及地区分析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2019-2023年中国消化道支架行业企业平均规模情况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2024年中国消化道支架市场前景分析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2024年中国消化道支架发展趋势预测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0e991bdc64ad1" w:history="1">
        <w:r>
          <w:rPr>
            <w:rStyle w:val="Hyperlink"/>
          </w:rPr>
          <w:t>2024-2030年中国消化道支架发展现状与前景趋势分析报告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0e991bdc64ad1" w:history="1">
        <w:r>
          <w:rPr>
            <w:rStyle w:val="Hyperlink"/>
          </w:rPr>
          <w:t>https://www.20087.com/7/39/XiaoHuaDaoZhiJiaShiChangQianJingYuCe.html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9730e7a44bfd" w:history="1">
      <w:r>
        <w:rPr>
          <w:rStyle w:val="Hyperlink"/>
        </w:rPr>
        <w:t>2024-2030年中国消化道支架发展现状与前景趋势分析报告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HuaDaoZhiJiaShiChangQianJingYuCe.html" TargetMode="External" Id="R0120e991bdc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HuaDaoZhiJiaShiChangQianJingYuCe.html" TargetMode="External" Id="Ra3da9730e7a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2024-09-28T00:22:32Z</dcterms:created>
  <dcterms:modified xsi:type="dcterms:W3CDTF">2024-09-28T01:22:32Z</dcterms:modified>
  <dc:subject>2024-2030年中国消化道支架发展现状与前景趋势分析报告</dc:subject>
  <dc:title>2024-2030年中国消化道支架发展现状与前景趋势分析报告</dc:title>
  <cp:keywords>2024-2030年中国消化道支架发展现状与前景趋势分析报告</cp:keywords>
  <dc:description>2024-2030年中国消化道支架发展现状与前景趋势分析报告</dc:description>
</cp:coreProperties>
</file>