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f29f0fdf54602" w:history="1">
              <w:r>
                <w:rPr>
                  <w:rStyle w:val="Hyperlink"/>
                </w:rPr>
                <w:t>2024-2030年中国甲萘醌行业调研与市场前景报告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f29f0fdf54602" w:history="1">
              <w:r>
                <w:rPr>
                  <w:rStyle w:val="Hyperlink"/>
                </w:rPr>
                <w:t>2024-2030年中国甲萘醌行业调研与市场前景报告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f29f0fdf54602" w:history="1">
                <w:r>
                  <w:rPr>
                    <w:rStyle w:val="Hyperlink"/>
                  </w:rPr>
                  <w:t>https://www.20087.com/7/29/JiaNaiKunShiChangQianJing.html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萘醌，即维生素K，是动物体内凝血酶原合成所必需的辅助因子。在饲料添加剂、医药、保健品等领域有广泛应用。目前，甲萘醌的生产工艺已有较大突破，包括发酵法、化学合成法等多种生产方式，确保了产品稳定供给。随着人类对健康认识的深入，维生素K的生理功能和治疗价值被进一步挖掘，其在预防和治疗骨质疏松、心血管疾病等方面的应用研究热度不减。</w:t>
      </w:r>
      <w:r>
        <w:rPr>
          <w:rFonts w:hint="eastAsia"/>
        </w:rPr>
        <w:br/>
      </w:r>
      <w:r>
        <w:rPr>
          <w:rFonts w:hint="eastAsia"/>
        </w:rPr>
        <w:t>　　未来甲萘醌行业将更加关注产品的纯度、生物利用度和安全性，尤其是针对特定人群（如老年人、孕妇、新生儿）和特定病症的维生素K2亚型（MK-4、MK-7等）的开发利用。此外，随着绿色可持续发展理念的深化，将鼓励和支持采用环境友好的生产技术，降低生产过程中的环境污染和能源消耗，推动甲萘醌产业的可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f29f0fdf54602" w:history="1">
        <w:r>
          <w:rPr>
            <w:rStyle w:val="Hyperlink"/>
          </w:rPr>
          <w:t>2024-2030年中国甲萘醌行业调研与市场前景报告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甲萘醌行业的发展现状、市场规模、供需动态及进出口情况。报告详细解读了甲萘醌产业链上下游、重点区域市场、竞争格局及领先企业的表现，同时评估了甲萘醌行业风险与投资机会。通过对甲萘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甲萘醌行业界定</w:t>
      </w:r>
      <w:r>
        <w:rPr>
          <w:rFonts w:hint="eastAsia"/>
        </w:rPr>
        <w:br/>
      </w:r>
      <w:r>
        <w:rPr>
          <w:rFonts w:hint="eastAsia"/>
        </w:rPr>
        <w:t>　　第一节 甲萘醌行业定义</w:t>
      </w:r>
      <w:r>
        <w:rPr>
          <w:rFonts w:hint="eastAsia"/>
        </w:rPr>
        <w:br/>
      </w:r>
      <w:r>
        <w:rPr>
          <w:rFonts w:hint="eastAsia"/>
        </w:rPr>
        <w:t>　　第二节 甲萘醌行业特点分析</w:t>
      </w:r>
      <w:r>
        <w:rPr>
          <w:rFonts w:hint="eastAsia"/>
        </w:rPr>
        <w:br/>
      </w:r>
      <w:r>
        <w:rPr>
          <w:rFonts w:hint="eastAsia"/>
        </w:rPr>
        <w:t>　　第三节 甲萘醌产业链分析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2023年世界甲萘醌行业市场运行形势分析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2023年全球甲萘醌行业发展概况</w:t>
      </w:r>
      <w:r>
        <w:rPr>
          <w:rFonts w:hint="eastAsia"/>
        </w:rPr>
        <w:br/>
      </w:r>
      <w:r>
        <w:rPr>
          <w:rFonts w:hint="eastAsia"/>
        </w:rPr>
        <w:t>　　第二节 世界甲萘醌行业发展走势</w:t>
      </w:r>
      <w:r>
        <w:rPr>
          <w:rFonts w:hint="eastAsia"/>
        </w:rPr>
        <w:br/>
      </w:r>
      <w:r>
        <w:rPr>
          <w:rFonts w:hint="eastAsia"/>
        </w:rPr>
        <w:t>　　　　二、全球甲萘醌行业市场分布情况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三、全球甲萘醌行业发展趋势分析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全球甲萘醌行业重点国家和区域分析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中国甲萘醌行业发展环境分析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2023年甲萘醌行业技术发展现状及趋势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当前我国甲萘醌技术发展现状</w:t>
      </w:r>
      <w:r>
        <w:rPr>
          <w:rFonts w:hint="eastAsia"/>
        </w:rPr>
        <w:br/>
      </w:r>
      <w:r>
        <w:rPr>
          <w:rFonts w:hint="eastAsia"/>
        </w:rPr>
        <w:t>　　第二节 中外甲萘醌技术差距及产生差距的主要原因分析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提高我国甲萘醌技术的对策</w:t>
      </w:r>
      <w:r>
        <w:rPr>
          <w:rFonts w:hint="eastAsia"/>
        </w:rPr>
        <w:br/>
      </w:r>
      <w:r>
        <w:rPr>
          <w:rFonts w:hint="eastAsia"/>
        </w:rPr>
        <w:t>　　第四节 我国甲萘醌研发、设计发展趋势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中国甲萘醌发展现状调研</w:t>
      </w:r>
      <w:r>
        <w:rPr>
          <w:rFonts w:hint="eastAsia"/>
        </w:rPr>
        <w:br/>
      </w:r>
      <w:r>
        <w:rPr>
          <w:rFonts w:hint="eastAsia"/>
        </w:rPr>
        <w:t>　　第一节 中国甲萘醌市场现状分析</w:t>
      </w:r>
      <w:r>
        <w:rPr>
          <w:rFonts w:hint="eastAsia"/>
        </w:rPr>
        <w:br/>
      </w:r>
      <w:r>
        <w:rPr>
          <w:rFonts w:hint="eastAsia"/>
        </w:rPr>
        <w:t>　　第二节 中国甲萘醌行业产量情况分析及预测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一、甲萘醌总体产能规模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三、2018-2023年中国甲萘醌产量统计</w:t>
      </w:r>
      <w:r>
        <w:rPr>
          <w:rFonts w:hint="eastAsia"/>
        </w:rPr>
        <w:br/>
      </w:r>
      <w:r>
        <w:rPr>
          <w:rFonts w:hint="eastAsia"/>
        </w:rPr>
        <w:t>　　　　二、甲萘醌生产区域分布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三、2024-2030年中国甲萘醌产量预测分析</w:t>
      </w:r>
      <w:r>
        <w:rPr>
          <w:rFonts w:hint="eastAsia"/>
        </w:rPr>
        <w:br/>
      </w:r>
      <w:r>
        <w:rPr>
          <w:rFonts w:hint="eastAsia"/>
        </w:rPr>
        <w:t>　　第三节 中国甲萘醌市场需求分析及预测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一、中国甲萘醌市场需求特点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二、2018-2023年中国甲萘醌市场需求量统计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三、2024-2030年中国甲萘醌市场需求量预测分析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中国甲萘醌行业进出口情况分析预测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2018-2023年中国甲萘醌行业进出口情况分析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一、2018-2023年中国甲萘醌行业进口分析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二、2018-2023年中国甲萘醌行业出口分析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2024-2030年中国甲萘醌行业进出口情况预测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一、2024-2030年中国甲萘醌行业进口预测分析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二、2024-2030年中国甲萘醌行业出口预测分析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影响甲萘醌行业进出口变化的主要原因分析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2018-2023年中国甲萘醌行业重点地区调研分析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一、中国甲萘醌行业重点区域市场结构调研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二、**地区甲萘醌市场调研分析</w:t>
      </w:r>
      <w:r>
        <w:rPr>
          <w:rFonts w:hint="eastAsia"/>
        </w:rPr>
        <w:br/>
      </w:r>
      <w:r>
        <w:rPr>
          <w:rFonts w:hint="eastAsia"/>
        </w:rPr>
        <w:t>　　　　三、**地区甲萘醌市场调研分析</w:t>
      </w:r>
      <w:r>
        <w:rPr>
          <w:rFonts w:hint="eastAsia"/>
        </w:rPr>
        <w:br/>
      </w:r>
      <w:r>
        <w:rPr>
          <w:rFonts w:hint="eastAsia"/>
        </w:rPr>
        <w:t>　　　　四、**地区甲萘醌市场调研分析</w:t>
      </w:r>
      <w:r>
        <w:rPr>
          <w:rFonts w:hint="eastAsia"/>
        </w:rPr>
        <w:br/>
      </w:r>
      <w:r>
        <w:rPr>
          <w:rFonts w:hint="eastAsia"/>
        </w:rPr>
        <w:t>　　　　五、**地区甲萘醌市场调研分析</w:t>
      </w:r>
      <w:r>
        <w:rPr>
          <w:rFonts w:hint="eastAsia"/>
        </w:rPr>
        <w:br/>
      </w:r>
      <w:r>
        <w:rPr>
          <w:rFonts w:hint="eastAsia"/>
        </w:rPr>
        <w:t>　　　　六、**地区甲萘醌市场调研分析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甲萘醌行业竞争格局分析</w:t>
      </w:r>
      <w:r>
        <w:rPr>
          <w:rFonts w:hint="eastAsia"/>
        </w:rPr>
        <w:br/>
      </w:r>
      <w:r>
        <w:rPr>
          <w:rFonts w:hint="eastAsia"/>
        </w:rPr>
        <w:t>　　第一节 甲萘醌行业集中度分析</w:t>
      </w:r>
      <w:r>
        <w:rPr>
          <w:rFonts w:hint="eastAsia"/>
        </w:rPr>
        <w:br/>
      </w:r>
      <w:r>
        <w:rPr>
          <w:rFonts w:hint="eastAsia"/>
        </w:rPr>
        <w:t>　　　　一、甲萘醌市场集中度分析</w:t>
      </w:r>
      <w:r>
        <w:rPr>
          <w:rFonts w:hint="eastAsia"/>
        </w:rPr>
        <w:br/>
      </w:r>
      <w:r>
        <w:rPr>
          <w:rFonts w:hint="eastAsia"/>
        </w:rPr>
        <w:t>　　　　二、甲萘醌企业集中度分析</w:t>
      </w:r>
      <w:r>
        <w:rPr>
          <w:rFonts w:hint="eastAsia"/>
        </w:rPr>
        <w:br/>
      </w:r>
      <w:r>
        <w:rPr>
          <w:rFonts w:hint="eastAsia"/>
        </w:rPr>
        <w:t>　　　　三、甲萘醌区域集中度分析</w:t>
      </w:r>
      <w:r>
        <w:rPr>
          <w:rFonts w:hint="eastAsia"/>
        </w:rPr>
        <w:br/>
      </w:r>
      <w:r>
        <w:rPr>
          <w:rFonts w:hint="eastAsia"/>
        </w:rPr>
        <w:t>　　第二节 甲萘醌行业主要企业竞争力分析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甲萘醌行业竞争格局分析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一、2023年甲萘醌行业竞争分析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二、2023年中外甲萘醌产品竞争分析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三、2018-2023年我国甲萘醌市场竞争分析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四、2024-2030年国内主要甲萘醌企业动向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甲萘醌行业细分产品市场调研分析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甲萘醌行业上、下游市场分析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甲萘醌行业上游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甲萘醌行业下游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甲萘醌行业重点企业发展调研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甲萘醌重点企业（一）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甲萘醌重点企业（二）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甲萘醌重点企业（三）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甲萘醌重点企业（四）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甲萘醌重点企业（五）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甲萘醌重点企业（六）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甲萘醌企业管理策略建议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提高甲萘醌企业竞争力的策略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一、提高中国甲萘醌企业核心竞争力的对策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二、甲萘醌企业提升竞争力的主要方向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三、影响甲萘醌企业核心竞争力的因素及提升途径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四、提高甲萘醌企业竞争力的策略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对我国甲萘醌品牌的战略思考</w:t>
      </w:r>
      <w:r>
        <w:rPr>
          <w:rFonts w:hint="eastAsia"/>
        </w:rPr>
        <w:br/>
      </w:r>
      <w:r>
        <w:rPr>
          <w:rFonts w:hint="eastAsia"/>
        </w:rPr>
        <w:t>　　　　一、甲萘醌实施品牌战略的意义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二、甲萘醌企业品牌的现状分析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三、我国甲萘醌企业的品牌战略</w:t>
      </w:r>
      <w:r>
        <w:rPr>
          <w:rFonts w:hint="eastAsia"/>
        </w:rPr>
        <w:br/>
      </w:r>
      <w:r>
        <w:rPr>
          <w:rFonts w:hint="eastAsia"/>
        </w:rPr>
        <w:t>　　　　四、甲萘醌品牌战略管理的策略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2024-2030年中国甲萘醌行业前景与风险预测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2024年中国甲萘醌市场前景分析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2024-2030年中国甲萘醌发展趋势预测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2024-2030年中国甲萘醌行业投资特性分析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一、2024-2030年中国甲萘醌行业进入壁垒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二、2024-2030年中国甲萘醌行业盈利模式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三、2024-2030年中国甲萘醌行业盈利因素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2024-2030年中国甲萘醌行业投资机会分析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一、2024-2030年中国甲萘醌细分市场投资机会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二、2024-2030年中国甲萘醌行业区域市场投资潜力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2024-2030年中国甲萘醌行业投资风险分析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一、2024-2030年中国甲萘醌行业市场竞争风险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二、2024-2030年中国甲萘醌行业技术风险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三、2024-2030年中国甲萘醌行业政策风险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四、2024-2030年中国甲萘醌行业进入退出风险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甲萘醌行业研究结论</w:t>
      </w:r>
      <w:r>
        <w:rPr>
          <w:rFonts w:hint="eastAsia"/>
        </w:rPr>
        <w:br/>
      </w:r>
      <w:r>
        <w:rPr>
          <w:rFonts w:hint="eastAsia"/>
        </w:rPr>
        <w:t>　　第二节 甲萘醌行业投资价值评估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甲萘醌行业投资建议</w:t>
      </w:r>
      <w:r>
        <w:rPr>
          <w:rFonts w:hint="eastAsia"/>
        </w:rPr>
        <w:br/>
      </w:r>
      <w:r>
        <w:rPr>
          <w:rFonts w:hint="eastAsia"/>
        </w:rPr>
        <w:t>　　　　一、甲萘醌行业投资策略建议</w:t>
      </w:r>
      <w:r>
        <w:rPr>
          <w:rFonts w:hint="eastAsia"/>
        </w:rPr>
        <w:br/>
      </w:r>
      <w:r>
        <w:rPr>
          <w:rFonts w:hint="eastAsia"/>
        </w:rPr>
        <w:t>　　　　二、甲萘醌行业投资方向建议</w:t>
      </w:r>
      <w:r>
        <w:rPr>
          <w:rFonts w:hint="eastAsia"/>
        </w:rPr>
        <w:br/>
      </w:r>
      <w:r>
        <w:rPr>
          <w:rFonts w:hint="eastAsia"/>
        </w:rPr>
        <w:t>　　　　三、甲萘醌行业投资方式建议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甲萘醌行业历程</w:t>
      </w:r>
      <w:r>
        <w:rPr>
          <w:rFonts w:hint="eastAsia"/>
        </w:rPr>
        <w:br/>
      </w:r>
      <w:r>
        <w:rPr>
          <w:rFonts w:hint="eastAsia"/>
        </w:rPr>
        <w:t>　　图表 甲萘醌行业生命周期</w:t>
      </w:r>
      <w:r>
        <w:rPr>
          <w:rFonts w:hint="eastAsia"/>
        </w:rPr>
        <w:br/>
      </w:r>
      <w:r>
        <w:rPr>
          <w:rFonts w:hint="eastAsia"/>
        </w:rPr>
        <w:t>　　图表 甲萘醌行业产业链分析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2018-2023年中国甲萘醌行业市场规模及增长情况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2018-2023年甲萘醌行业市场容量分析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2018-2023年中国甲萘醌行业产能统计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2018-2023年中国甲萘醌行业产量及增长趋势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2018-2023年中国甲萘醌市场需求量及增速统计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2023年中国甲萘醌行业需求领域分布格局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2018-2023年中国甲萘醌行业销售收入分析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2018-2023年中国甲萘醌行业盈利情况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2018-2023年中国甲萘醌行业利润总额统计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2018-2023年中国甲萘醌进口数量分析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2018-2023年中国甲萘醌进口金额分析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2018-2023年中国甲萘醌出口数量分析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2018-2023年中国甲萘醌出口金额分析</w:t>
      </w:r>
      <w:r>
        <w:rPr>
          <w:rFonts w:hint="eastAsia"/>
        </w:rPr>
        <w:br/>
      </w:r>
      <w:r>
        <w:rPr>
          <w:rFonts w:hint="eastAsia"/>
        </w:rPr>
        <w:t>　　图表 2023年中国甲萘醌进口国家及地区分析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2023年中国甲萘醌出口国家及地区分析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2018-2023年中国甲萘醌行业企业数量情况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2018-2023年中国甲萘醌行业企业平均规模情况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**地区甲萘醌市场规模及增长情况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甲萘醌重点企业（一）基本信息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甲萘醌重点企业（一）经营情况分析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甲萘醌重点企业（一）主要经济指标情况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甲萘醌重点企业（一）盈利能力情况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甲萘醌重点企业（二）经营情况分析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甲萘醌重点企业（二）主要经济指标情况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甲萘醌重点企业（二）盈利能力情况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甲萘醌企业信息</w:t>
      </w:r>
      <w:r>
        <w:rPr>
          <w:rFonts w:hint="eastAsia"/>
        </w:rPr>
        <w:br/>
      </w:r>
      <w:r>
        <w:rPr>
          <w:rFonts w:hint="eastAsia"/>
        </w:rPr>
        <w:t>　　图表 甲萘醌企业经营情况分析</w:t>
      </w:r>
      <w:r>
        <w:rPr>
          <w:rFonts w:hint="eastAsia"/>
        </w:rPr>
        <w:br/>
      </w:r>
      <w:r>
        <w:rPr>
          <w:rFonts w:hint="eastAsia"/>
        </w:rPr>
        <w:t>　　图表 甲萘醌重点企业（三）主要经济指标情况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甲萘醌重点企业（三）盈利能力情况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甲萘醌重点企业（三）成长能力情况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2024-2030年中国甲萘醌行业产能预测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2024-2030年中国甲萘醌行业产量预测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2024-2030年中国甲萘醌市场需求量预测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2024-2030年中国甲萘醌行业供需平衡预测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2024-2030年中国甲萘醌行业市场容量预测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2024-2030年中国甲萘醌行业市场规模预测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2024-2030年中国甲萘醌市场前景分析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2024-2030年中国甲萘醌发展趋势预测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f29f0fdf54602" w:history="1">
        <w:r>
          <w:rPr>
            <w:rStyle w:val="Hyperlink"/>
          </w:rPr>
          <w:t>2024-2030年中国甲萘醌行业调研与市场前景报告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f29f0fdf54602" w:history="1">
        <w:r>
          <w:rPr>
            <w:rStyle w:val="Hyperlink"/>
          </w:rPr>
          <w:t>https://www.20087.com/7/29/JiaNaiKunShiChangQianJing.html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热点：甲萘醌亚硫酸氢钠、甲萘醌的作用、甲萘醌是什么维生素、甲萘醌维生素k2、甲萘醌与维生素k3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7386737b4672" w:history="1">
      <w:r>
        <w:rPr>
          <w:rStyle w:val="Hyperlink"/>
        </w:rPr>
        <w:t>2024-2030年中国甲萘醌行业调研与市场前景报告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NaiKunShiChangQianJing.html" TargetMode="External" Id="R3c3f29f0fdf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NaiKunShiChangQianJing.html" TargetMode="External" Id="R35c77386737b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2024-01-16T04:22:08Z</dcterms:created>
  <dcterms:modified xsi:type="dcterms:W3CDTF">2024-01-16T05:22:08Z</dcterms:modified>
  <dc:subject>2024-2030年中国甲萘醌行业调研与市场前景报告</dc:subject>
  <dc:title>2024-2030年中国甲萘醌行业调研与市场前景报告</dc:title>
  <cp:keywords>2024-2030年中国甲萘醌行业调研与市场前景报告</cp:keywords>
  <dc:description>2024-2030年中国甲萘醌行业调研与市场前景报告</dc:description>
</cp:coreProperties>
</file>