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e5ed221f44d61" w:history="1">
              <w:r>
                <w:rPr>
                  <w:rStyle w:val="Hyperlink"/>
                </w:rPr>
                <w:t>中国电疗设备行业现状与发展趋势报告（2025-2031年）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e5ed221f44d61" w:history="1">
              <w:r>
                <w:rPr>
                  <w:rStyle w:val="Hyperlink"/>
                </w:rPr>
                <w:t>中国电疗设备行业现状与发展趋势报告（2025-2031年）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e5ed221f44d61" w:history="1">
                <w:r>
                  <w:rPr>
                    <w:rStyle w:val="Hyperlink"/>
                  </w:rPr>
                  <w:t>https://www.20087.com/7/29/DianLiaoSheBeiHangYeFaZhanQuShi.html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疗设备在物理治疗和康复领域发挥着重要作用，通过应用不同形式的电流刺激，促进组织修复、缓解疼痛和增强肌肉功能。近年来，电疗设备的技术革新带来了更精准、更个性化的治疗体验。例如，经颅磁刺激（TMS）和经颅直流电刺激（tDCS）等非侵入性脑刺激技术，被用于治疗神经系统疾病和精神障碍。同时，便携式和穿戴式电疗设备的出现，使得患者可以在家中接受治疗，提高了治疗的便利性和可及性。</w:t>
      </w:r>
      <w:r>
        <w:rPr>
          <w:rFonts w:hint="eastAsia"/>
        </w:rPr>
        <w:br/>
      </w:r>
      <w:r>
        <w:rPr>
          <w:rFonts w:hint="eastAsia"/>
        </w:rPr>
        <w:t>　　未来，电疗设备将更加智能化和集成化。通过集成传感器和物联网技术，设备能够实时监测患者生理参数，自动调整治疗参数，提供更安全、更有效的治疗方案。同时，随着虚拟现实（VR）和增强现实（AR）技术的融合，电疗设备将能够提供沉浸式治疗体验，如在虚拟环境中进行肌肉训练，增强康复过程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e5ed221f44d61" w:history="1">
        <w:r>
          <w:rPr>
            <w:rStyle w:val="Hyperlink"/>
          </w:rPr>
          <w:t>中国电疗设备行业现状与发展趋势报告（2025-2031年）</w:t>
        </w:r>
      </w:hyperlink>
      <w:r>
        <w:rPr>
          <w:rFonts w:hint="eastAsia"/>
        </w:rPr>
        <w:t>》通过全面的行业调研，系统梳理了电疗设备产业链的各个环节，详细分析了电疗设备市场规模、需求变化及价格趋势。报告结合当前电疗设备行业现状，科学预测了市场前景与发展方向，并解读了重点企业的竞争格局、市场集中度及品牌表现。同时，报告对电疗设备细分市场进行了深入探讨，结合电疗设备技术现状与SWOT分析，揭示了电疗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电疗设备行业界定</w:t>
      </w:r>
      <w:r>
        <w:rPr>
          <w:rFonts w:hint="eastAsia"/>
        </w:rPr>
        <w:br/>
      </w:r>
      <w:r>
        <w:rPr>
          <w:rFonts w:hint="eastAsia"/>
        </w:rPr>
        <w:t>　　第一节 电疗设备行业定义</w:t>
      </w:r>
      <w:r>
        <w:rPr>
          <w:rFonts w:hint="eastAsia"/>
        </w:rPr>
        <w:br/>
      </w:r>
      <w:r>
        <w:rPr>
          <w:rFonts w:hint="eastAsia"/>
        </w:rPr>
        <w:t>　　第二节 电疗设备行业特点分析</w:t>
      </w:r>
      <w:r>
        <w:rPr>
          <w:rFonts w:hint="eastAsia"/>
        </w:rPr>
        <w:br/>
      </w:r>
      <w:r>
        <w:rPr>
          <w:rFonts w:hint="eastAsia"/>
        </w:rPr>
        <w:t>　　第三节 电疗设备行业发展历程</w:t>
      </w:r>
      <w:r>
        <w:rPr>
          <w:rFonts w:hint="eastAsia"/>
        </w:rPr>
        <w:br/>
      </w:r>
      <w:r>
        <w:rPr>
          <w:rFonts w:hint="eastAsia"/>
        </w:rPr>
        <w:t>　　第四节 电疗设备产业链分析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2024-2025年全球电疗设备行业发展态势分析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全球电疗设备行业总体情况</w:t>
      </w:r>
      <w:r>
        <w:rPr>
          <w:rFonts w:hint="eastAsia"/>
        </w:rPr>
        <w:br/>
      </w:r>
      <w:r>
        <w:rPr>
          <w:rFonts w:hint="eastAsia"/>
        </w:rPr>
        <w:t>　　第二节 电疗设备行业重点国家、地区市场分析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全球电疗设备行业发展前景预测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一、电疗设备行业相关政策</w:t>
      </w:r>
      <w:r>
        <w:rPr>
          <w:rFonts w:hint="eastAsia"/>
        </w:rPr>
        <w:br/>
      </w:r>
      <w:r>
        <w:rPr>
          <w:rFonts w:hint="eastAsia"/>
        </w:rPr>
        <w:t>　　　　二、电疗设备行业相关标准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中国电疗设备行业市场规模情况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中国电疗设备行业市场需求状况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二、电疗设备行业市场需求特点分析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电疗设备行业市场供需平衡状况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三、2025-2031年电疗设备行业出口情况预测</w:t>
      </w:r>
      <w:r>
        <w:rPr>
          <w:rFonts w:hint="eastAsia"/>
        </w:rPr>
        <w:br/>
      </w:r>
      <w:r>
        <w:rPr>
          <w:rFonts w:hint="eastAsia"/>
        </w:rPr>
        <w:t>　　第二节 电疗设备行业进口情况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一、2019-2024年电疗设备行业进口情况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三、2025-2031年电疗设备行业进口情况预测</w:t>
      </w:r>
      <w:r>
        <w:rPr>
          <w:rFonts w:hint="eastAsia"/>
        </w:rPr>
        <w:br/>
      </w:r>
      <w:r>
        <w:rPr>
          <w:rFonts w:hint="eastAsia"/>
        </w:rPr>
        <w:t>　　第三节 电疗设备行业进出口面临的挑战及对策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2024-2025年中国电疗设备行业产品价格监测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一、电疗设备市场价格特征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二、当前电疗设备市场价格评述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三、影响电疗设备市场价格因素分析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中国电疗设备行业重点区域市场分析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电疗设备行业区域市场分布情况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2024-2025年电疗设备行业细分市场调研分析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电疗设备细分产品（一）市场调研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电疗设备细分产品（二）市场调研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电疗设备重点企业（一）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电疗设备重点企业（二）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电疗设备重点企业（三）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电疗设备重点企业（四）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电疗设备重点企业（五）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电疗设备重点企业（六）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电疗设备行业风险及对策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2025-2031年电疗设备行业发展环境分析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2025-2031年电疗设备行业投资特性分析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一、电疗设备行业进入壁垒</w:t>
      </w:r>
      <w:r>
        <w:rPr>
          <w:rFonts w:hint="eastAsia"/>
        </w:rPr>
        <w:br/>
      </w:r>
      <w:r>
        <w:rPr>
          <w:rFonts w:hint="eastAsia"/>
        </w:rPr>
        <w:t>　　　　二、电疗设备行业盈利模式</w:t>
      </w:r>
      <w:r>
        <w:rPr>
          <w:rFonts w:hint="eastAsia"/>
        </w:rPr>
        <w:br/>
      </w:r>
      <w:r>
        <w:rPr>
          <w:rFonts w:hint="eastAsia"/>
        </w:rPr>
        <w:t>　　　　三、电疗设备行业盈利因素</w:t>
      </w:r>
      <w:r>
        <w:rPr>
          <w:rFonts w:hint="eastAsia"/>
        </w:rPr>
        <w:br/>
      </w:r>
      <w:r>
        <w:rPr>
          <w:rFonts w:hint="eastAsia"/>
        </w:rPr>
        <w:t>　　第三节 电疗设备行业“波特五力模型”分析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电疗设备市场竞争策略分析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四、2025-2031年电疗设备企业竞争策略分析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一、2025-2031年电疗设备技术发展趋势分析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二、2025-2031年电疗设备产品发展趋势分析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2025-2031年中国电疗设备市场趋势分析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一、2025-2031年电疗设备发展趋势预测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二、2025-2025年电疗设备市场前景分析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三、2025-2031年电疗设备产业政策趋向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2025-2031年电疗设备行业投资价值评估分析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电疗设备行业发展建议分析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电疗设备行业研究结论及建议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电疗设备细分行业研究结论及建议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[^中^智林^]电疗设备行业竞争策略总结及建议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电疗设备行业历程</w:t>
      </w:r>
      <w:r>
        <w:rPr>
          <w:rFonts w:hint="eastAsia"/>
        </w:rPr>
        <w:br/>
      </w:r>
      <w:r>
        <w:rPr>
          <w:rFonts w:hint="eastAsia"/>
        </w:rPr>
        <w:t>　　图表 电疗设备行业生命周期</w:t>
      </w:r>
      <w:r>
        <w:rPr>
          <w:rFonts w:hint="eastAsia"/>
        </w:rPr>
        <w:br/>
      </w:r>
      <w:r>
        <w:rPr>
          <w:rFonts w:hint="eastAsia"/>
        </w:rPr>
        <w:t>　　图表 电疗设备行业产业链分析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2025年中国电疗设备市场前景分析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e5ed221f44d61" w:history="1">
        <w:r>
          <w:rPr>
            <w:rStyle w:val="Hyperlink"/>
          </w:rPr>
          <w:t>中国电疗设备行业现状与发展趋势报告（2025-2031年）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e5ed221f44d61" w:history="1">
        <w:r>
          <w:rPr>
            <w:rStyle w:val="Hyperlink"/>
          </w:rPr>
          <w:t>https://www.20087.com/7/29/DianLiaoSheBeiHangYeFaZhanQuShi.html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热点：康复中频治疗仪的价格、中医电疗设备、康复科设备一览表、电疗设备有哪些、做电疗的好处和坏处、电疗设备工作原理、商场电疗仪器免费做、电疗设备拆解、cosmo日本电疗机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f1327c6d14bbe" w:history="1">
      <w:r>
        <w:rPr>
          <w:rStyle w:val="Hyperlink"/>
        </w:rPr>
        <w:t>中国电疗设备行业现状与发展趋势报告（2025-2031年）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LiaoSheBeiHangYeFaZhanQuShi.html" TargetMode="External" Id="R14fe5ed221f4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LiaoSheBeiHangYeFaZhanQuShi.html" TargetMode="External" Id="R37ef1327c6d1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2024-10-26T07:00:00Z</dcterms:created>
  <dcterms:modified xsi:type="dcterms:W3CDTF">2024-10-26T08:00:00Z</dcterms:modified>
  <dc:subject>中国电疗设备行业现状与发展趋势报告（2025-2031年）</dc:subject>
  <dc:title>中国电疗设备行业现状与发展趋势报告（2025-2031年）</dc:title>
  <cp:keywords>中国电疗设备行业现状与发展趋势报告（2025-2031年）</cp:keywords>
  <dc:description>中国电疗设备行业现状与发展趋势报告（2025-2031年）</dc:description>
</cp:coreProperties>
</file>