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af5fcea07446b" w:history="1">
              <w:r>
                <w:rPr>
                  <w:rStyle w:val="Hyperlink"/>
                </w:rPr>
                <w:t>2025-2031年中国疼痛缓解仪行业调研与发展前景预测报告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af5fcea07446b" w:history="1">
              <w:r>
                <w:rPr>
                  <w:rStyle w:val="Hyperlink"/>
                </w:rPr>
                <w:t>2025-2031年中国疼痛缓解仪行业调研与发展前景预测报告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af5fcea07446b" w:history="1">
                <w:r>
                  <w:rPr>
                    <w:rStyle w:val="Hyperlink"/>
                  </w:rPr>
                  <w:t>https://www.20087.com/7/59/TengTongHuanJieYiShiChangXianZhuangHeQianJing.html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疼痛缓解仪是一种用于治疗慢性疼痛和其他疼痛症状的医疗设备，广泛应用于康复中心、诊所和个人家庭护理中。其主要原理包括电刺激、热疗和超声波疗法等多种方式，能够有效缓解肌肉紧张、关节炎和神经性疼痛等症状。随着人们对健康管理意识的增强和医疗技术的进步，疼痛缓解仪市场呈现出快速增长的趋势。然而，市场上产品质量参差不齐，部分低端产品在疗效和安全性上存在问题，影响了用户体验。此外，高端产品的研发和生产成本较高，限制了其在某些经济型应用场景中的推广。</w:t>
      </w:r>
      <w:r>
        <w:rPr>
          <w:rFonts w:hint="eastAsia"/>
        </w:rPr>
        <w:br/>
      </w:r>
      <w:r>
        <w:rPr>
          <w:rFonts w:hint="eastAsia"/>
        </w:rPr>
        <w:t>　　随着个性化医疗和智能家居技术的发展，对高效、便捷的疼痛缓解仪需求将持续增加。特别是在远程医疗和家庭护理领域，通过结合物联网和移动应用技术，用户可以随时随地获得专业的疼痛管理服务。此外，随着新材料和新技术的应用，疼痛缓解仪的功能将进一步扩展，如开发具有智能感知和自动调节功能的新型设备，提高治疗效果和用户体验。同时，随着智能制造技术的应用，疼痛缓解仪的生产过程将更加智能化和精细化，如通过大数据分析和在线监测系统，实现生产过程的实时优化和故障预测。预计未来几年内，疼痛缓解仪将在技术创新和市场需求双重驱动下，实现从传统到智能化、个性化的转型升级，为患者提供更优质的疼痛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af5fcea07446b" w:history="1">
        <w:r>
          <w:rPr>
            <w:rStyle w:val="Hyperlink"/>
          </w:rPr>
          <w:t>2025-2031年中国疼痛缓解仪行业调研与发展前景预测报告</w:t>
        </w:r>
      </w:hyperlink>
      <w:r>
        <w:rPr>
          <w:rFonts w:hint="eastAsia"/>
        </w:rPr>
        <w:t>》全面剖析了疼痛缓解仪产业链的整体状况，详细分析了市场规模与需求，探讨了价格波动及影响因素。报告通过深入调研，揭示了疼痛缓解仪行业现状，展望了疼痛缓解仪市场前景，并预测了未来发展趋势。同时，报告还重点关注了疼痛缓解仪行业领军企业，评估了市场竞争态势、集中度和品牌影响力，对疼痛缓解仪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疼痛缓解仪行业概述</w:t>
      </w:r>
      <w:r>
        <w:rPr>
          <w:rFonts w:hint="eastAsia"/>
        </w:rPr>
        <w:br/>
      </w:r>
      <w:r>
        <w:rPr>
          <w:rFonts w:hint="eastAsia"/>
        </w:rPr>
        <w:t>　　第一节 疼痛缓解仪定义与分类</w:t>
      </w:r>
      <w:r>
        <w:rPr>
          <w:rFonts w:hint="eastAsia"/>
        </w:rPr>
        <w:br/>
      </w:r>
      <w:r>
        <w:rPr>
          <w:rFonts w:hint="eastAsia"/>
        </w:rPr>
        <w:t>　　第二节 疼痛缓解仪应用领域</w:t>
      </w:r>
      <w:r>
        <w:rPr>
          <w:rFonts w:hint="eastAsia"/>
        </w:rPr>
        <w:br/>
      </w:r>
      <w:r>
        <w:rPr>
          <w:rFonts w:hint="eastAsia"/>
        </w:rPr>
        <w:t>　　第三节 疼痛缓解仪行业经济指标分析</w:t>
      </w:r>
      <w:r>
        <w:rPr>
          <w:rFonts w:hint="eastAsia"/>
        </w:rPr>
        <w:br/>
      </w:r>
      <w:r>
        <w:rPr>
          <w:rFonts w:hint="eastAsia"/>
        </w:rPr>
        <w:t>　　　　一、疼痛缓解仪行业赢利性评估</w:t>
      </w:r>
      <w:r>
        <w:rPr>
          <w:rFonts w:hint="eastAsia"/>
        </w:rPr>
        <w:br/>
      </w:r>
      <w:r>
        <w:rPr>
          <w:rFonts w:hint="eastAsia"/>
        </w:rPr>
        <w:t>　　　　二、疼痛缓解仪行业成长速度分析</w:t>
      </w:r>
      <w:r>
        <w:rPr>
          <w:rFonts w:hint="eastAsia"/>
        </w:rPr>
        <w:br/>
      </w:r>
      <w:r>
        <w:rPr>
          <w:rFonts w:hint="eastAsia"/>
        </w:rPr>
        <w:t>　　　　三、疼痛缓解仪附加值提升空间探讨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四、疼痛缓解仪行业进入壁垒分析</w:t>
      </w:r>
      <w:r>
        <w:rPr>
          <w:rFonts w:hint="eastAsia"/>
        </w:rPr>
        <w:br/>
      </w:r>
      <w:r>
        <w:rPr>
          <w:rFonts w:hint="eastAsia"/>
        </w:rPr>
        <w:t>　　　　五、疼痛缓解仪行业风险性评估</w:t>
      </w:r>
      <w:r>
        <w:rPr>
          <w:rFonts w:hint="eastAsia"/>
        </w:rPr>
        <w:br/>
      </w:r>
      <w:r>
        <w:rPr>
          <w:rFonts w:hint="eastAsia"/>
        </w:rPr>
        <w:t>　　　　六、疼痛缓解仪行业周期性分析</w:t>
      </w:r>
      <w:r>
        <w:rPr>
          <w:rFonts w:hint="eastAsia"/>
        </w:rPr>
        <w:br/>
      </w:r>
      <w:r>
        <w:rPr>
          <w:rFonts w:hint="eastAsia"/>
        </w:rPr>
        <w:t>　　　　七、疼痛缓解仪行业竞争程度指标</w:t>
      </w:r>
      <w:r>
        <w:rPr>
          <w:rFonts w:hint="eastAsia"/>
        </w:rPr>
        <w:br/>
      </w:r>
      <w:r>
        <w:rPr>
          <w:rFonts w:hint="eastAsia"/>
        </w:rPr>
        <w:t>　　　　八、疼痛缓解仪行业成熟度综合分析</w:t>
      </w:r>
      <w:r>
        <w:rPr>
          <w:rFonts w:hint="eastAsia"/>
        </w:rPr>
        <w:br/>
      </w:r>
      <w:r>
        <w:rPr>
          <w:rFonts w:hint="eastAsia"/>
        </w:rPr>
        <w:t>　　第四节 疼痛缓解仪产业链及经营模式分析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三、疼痛缓解仪销售模式与渠道策略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全球疼痛缓解仪市场发展分析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2024-2025年全球疼痛缓解仪行业发展分析</w:t>
      </w:r>
      <w:r>
        <w:rPr>
          <w:rFonts w:hint="eastAsia"/>
        </w:rPr>
        <w:br/>
      </w:r>
      <w:r>
        <w:rPr>
          <w:rFonts w:hint="eastAsia"/>
        </w:rPr>
        <w:t>　　　　一、全球疼痛缓解仪行业市场规模与趋势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二、全球疼痛缓解仪行业发展特点</w:t>
      </w:r>
      <w:r>
        <w:rPr>
          <w:rFonts w:hint="eastAsia"/>
        </w:rPr>
        <w:br/>
      </w:r>
      <w:r>
        <w:rPr>
          <w:rFonts w:hint="eastAsia"/>
        </w:rPr>
        <w:t>　　　　三、全球疼痛缓解仪行业竞争格局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主要国家与地区疼痛缓解仪市场分析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2025-2031年全球疼痛缓解仪行业发展趋势与前景预测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一、疼痛缓解仪行业发展趋势</w:t>
      </w:r>
      <w:r>
        <w:rPr>
          <w:rFonts w:hint="eastAsia"/>
        </w:rPr>
        <w:br/>
      </w:r>
      <w:r>
        <w:rPr>
          <w:rFonts w:hint="eastAsia"/>
        </w:rPr>
        <w:t>　　　　二、疼痛缓解仪行业发展潜力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中国疼痛缓解仪行业市场分析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2024-2025年疼痛缓解仪产能与投资动态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一、国内疼痛缓解仪产能现状与利用效率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二、疼痛缓解仪产能扩张与投资动态分析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疼痛缓解仪行业产量情况分析与趋势预测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一、2019-2024年疼痛缓解仪行业产量与增长趋势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1、2019-2024年疼痛缓解仪产量及增长趋势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2、2019-2024年疼痛缓解仪细分产品产量及份额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二、疼痛缓解仪产量影响因素分析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三、2025-2031年疼痛缓解仪产量预测</w:t>
      </w:r>
      <w:r>
        <w:rPr>
          <w:rFonts w:hint="eastAsia"/>
        </w:rPr>
        <w:br/>
      </w:r>
      <w:r>
        <w:rPr>
          <w:rFonts w:hint="eastAsia"/>
        </w:rPr>
        <w:t>　　第三节 2025-2031年疼痛缓解仪市场需求与销售分析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一、2024-2025年疼痛缓解仪行业需求现状</w:t>
      </w:r>
      <w:r>
        <w:rPr>
          <w:rFonts w:hint="eastAsia"/>
        </w:rPr>
        <w:br/>
      </w:r>
      <w:r>
        <w:rPr>
          <w:rFonts w:hint="eastAsia"/>
        </w:rPr>
        <w:t>　　　　二、疼痛缓解仪客户群体与需求特点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三、2019-2024年疼痛缓解仪行业销售规模分析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四、2025-2031年疼痛缓解仪市场增长潜力与规模预测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中国疼痛缓解仪细分市场分析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一、2024-2025年疼痛缓解仪主要细分产品市场现状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2024-2025年疼痛缓解仪行业技术发展现状及趋势分析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疼痛缓解仪行业技术发展现状分析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国内外疼痛缓解仪行业技术差异与原因</w:t>
      </w:r>
      <w:r>
        <w:rPr>
          <w:rFonts w:hint="eastAsia"/>
        </w:rPr>
        <w:br/>
      </w:r>
      <w:r>
        <w:rPr>
          <w:rFonts w:hint="eastAsia"/>
        </w:rPr>
        <w:t>　　第三节 疼痛缓解仪行业技术发展方向、趋势预测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提升疼痛缓解仪行业技术能力策略建议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疼痛缓解仪价格机制与竞争策略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一、2019-2024年疼痛缓解仪市场价格走势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疼痛缓解仪定价策略与方法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2025-2031年疼痛缓解仪价格竞争态势与趋势预测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中国疼痛缓解仪行业重点区域市场研究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2024-2025年重点区域疼痛缓解仪市场发展概况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二、2019-2024年疼痛缓解仪市场需求规模情况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三、2025-2031年疼痛缓解仪行业发展潜力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二、2019-2024年疼痛缓解仪市场需求规模情况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三、2025-2031年疼痛缓解仪行业发展潜力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二、2019-2024年疼痛缓解仪市场需求规模情况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三、2025-2031年疼痛缓解仪行业发展潜力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二、2019-2024年疼痛缓解仪市场需求规模情况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三、2025-2031年疼痛缓解仪行业发展潜力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二、2019-2024年疼痛缓解仪市场需求规模情况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三、2025-2031年疼痛缓解仪行业发展潜力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2019-2024年中国疼痛缓解仪行业进出口情况分析</w:t>
      </w:r>
      <w:r>
        <w:rPr>
          <w:rFonts w:hint="eastAsia"/>
        </w:rPr>
        <w:br/>
      </w:r>
      <w:r>
        <w:rPr>
          <w:rFonts w:hint="eastAsia"/>
        </w:rPr>
        <w:t>　　第一节 疼痛缓解仪行业进口规模与来源分析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一、2019-2024年疼痛缓解仪进口规模分析</w:t>
      </w:r>
      <w:r>
        <w:rPr>
          <w:rFonts w:hint="eastAsia"/>
        </w:rPr>
        <w:br/>
      </w:r>
      <w:r>
        <w:rPr>
          <w:rFonts w:hint="eastAsia"/>
        </w:rPr>
        <w:t>　　　　二、疼痛缓解仪主要进口来源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疼痛缓解仪行业出口规模与目的地分析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一、2019-2024年疼痛缓解仪出口规模分析</w:t>
      </w:r>
      <w:r>
        <w:rPr>
          <w:rFonts w:hint="eastAsia"/>
        </w:rPr>
        <w:br/>
      </w:r>
      <w:r>
        <w:rPr>
          <w:rFonts w:hint="eastAsia"/>
        </w:rPr>
        <w:t>　　　　二、疼痛缓解仪主要出口目的地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2019-2024年中国疼痛缓解仪总体规模与财务指标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中国疼痛缓解仪行业总体规模分析</w:t>
      </w:r>
      <w:r>
        <w:rPr>
          <w:rFonts w:hint="eastAsia"/>
        </w:rPr>
        <w:br/>
      </w:r>
      <w:r>
        <w:rPr>
          <w:rFonts w:hint="eastAsia"/>
        </w:rPr>
        <w:t>　　　　一、疼痛缓解仪企业数量与结构</w:t>
      </w:r>
      <w:r>
        <w:rPr>
          <w:rFonts w:hint="eastAsia"/>
        </w:rPr>
        <w:br/>
      </w:r>
      <w:r>
        <w:rPr>
          <w:rFonts w:hint="eastAsia"/>
        </w:rPr>
        <w:t>　　　　二、疼痛缓解仪从业人员规模</w:t>
      </w:r>
      <w:r>
        <w:rPr>
          <w:rFonts w:hint="eastAsia"/>
        </w:rPr>
        <w:br/>
      </w:r>
      <w:r>
        <w:rPr>
          <w:rFonts w:hint="eastAsia"/>
        </w:rPr>
        <w:t>　　　　三、疼痛缓解仪行业资产状况</w:t>
      </w:r>
      <w:r>
        <w:rPr>
          <w:rFonts w:hint="eastAsia"/>
        </w:rPr>
        <w:br/>
      </w:r>
      <w:r>
        <w:rPr>
          <w:rFonts w:hint="eastAsia"/>
        </w:rPr>
        <w:t>　　第二节 中国疼痛缓解仪行业财务指标总体分析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疼痛缓解仪行业重点企业经营状况分析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疼痛缓解仪重点企业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疼痛缓解仪领先企业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疼痛缓解仪标杆企业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疼痛缓解仪代表企业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疼痛缓解仪龙头企业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疼痛缓解仪重点企业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中国疼痛缓解仪行业竞争格局分析</w:t>
      </w:r>
      <w:r>
        <w:rPr>
          <w:rFonts w:hint="eastAsia"/>
        </w:rPr>
        <w:br/>
      </w:r>
      <w:r>
        <w:rPr>
          <w:rFonts w:hint="eastAsia"/>
        </w:rPr>
        <w:t>　　第一节 疼痛缓解仪行业竞争格局总览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2024-2025年疼痛缓解仪行业竞争力分析</w:t>
      </w:r>
      <w:r>
        <w:rPr>
          <w:rFonts w:hint="eastAsia"/>
        </w:rPr>
        <w:br/>
      </w:r>
      <w:r>
        <w:rPr>
          <w:rFonts w:hint="eastAsia"/>
        </w:rPr>
        <w:t>　　　　一、疼痛缓解仪供应商议价能力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四、疼痛缓解仪替代品威胁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2019-2024年疼痛缓解仪行业企业并购活动分析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2024-2025年疼痛缓解仪行业会展与招投标活动分析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一、疼痛缓解仪行业会展活动及其市场影响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2025年中国疼痛缓解仪企业发展策略分析</w:t>
      </w:r>
      <w:r>
        <w:rPr>
          <w:rFonts w:hint="eastAsia"/>
        </w:rPr>
        <w:br/>
      </w:r>
      <w:r>
        <w:rPr>
          <w:rFonts w:hint="eastAsia"/>
        </w:rPr>
        <w:t>　　第一节 疼痛缓解仪市场策略分析</w:t>
      </w:r>
      <w:r>
        <w:rPr>
          <w:rFonts w:hint="eastAsia"/>
        </w:rPr>
        <w:br/>
      </w:r>
      <w:r>
        <w:rPr>
          <w:rFonts w:hint="eastAsia"/>
        </w:rPr>
        <w:t>　　　　一、疼痛缓解仪市场定位与拓展策略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二、疼痛缓解仪市场细分与目标客户</w:t>
      </w:r>
      <w:r>
        <w:rPr>
          <w:rFonts w:hint="eastAsia"/>
        </w:rPr>
        <w:br/>
      </w:r>
      <w:r>
        <w:rPr>
          <w:rFonts w:hint="eastAsia"/>
        </w:rPr>
        <w:t>　　第二节 疼痛缓解仪销售策略分析</w:t>
      </w:r>
      <w:r>
        <w:rPr>
          <w:rFonts w:hint="eastAsia"/>
        </w:rPr>
        <w:br/>
      </w:r>
      <w:r>
        <w:rPr>
          <w:rFonts w:hint="eastAsia"/>
        </w:rPr>
        <w:t>　　　　一、疼痛缓解仪销售渠道与网络建设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提高疼痛缓解仪企业竞争力建议</w:t>
      </w:r>
      <w:r>
        <w:rPr>
          <w:rFonts w:hint="eastAsia"/>
        </w:rPr>
        <w:br/>
      </w:r>
      <w:r>
        <w:rPr>
          <w:rFonts w:hint="eastAsia"/>
        </w:rPr>
        <w:t>　　　　一、疼痛缓解仪技术创新与管理优化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疼痛缓解仪品牌战略思考</w:t>
      </w:r>
      <w:r>
        <w:rPr>
          <w:rFonts w:hint="eastAsia"/>
        </w:rPr>
        <w:br/>
      </w:r>
      <w:r>
        <w:rPr>
          <w:rFonts w:hint="eastAsia"/>
        </w:rPr>
        <w:t>　　　　一、疼痛缓解仪品牌建设与维护</w:t>
      </w:r>
      <w:r>
        <w:rPr>
          <w:rFonts w:hint="eastAsia"/>
        </w:rPr>
        <w:br/>
      </w:r>
      <w:r>
        <w:rPr>
          <w:rFonts w:hint="eastAsia"/>
        </w:rPr>
        <w:t>　　　　二、疼痛缓解仪品牌影响力与市场竞争力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中国疼痛缓解仪行业风险与对策</w:t>
      </w:r>
      <w:r>
        <w:rPr>
          <w:rFonts w:hint="eastAsia"/>
        </w:rPr>
        <w:br/>
      </w:r>
      <w:r>
        <w:rPr>
          <w:rFonts w:hint="eastAsia"/>
        </w:rPr>
        <w:t>　　第一节 疼痛缓解仪行业SWOT分析</w:t>
      </w:r>
      <w:r>
        <w:rPr>
          <w:rFonts w:hint="eastAsia"/>
        </w:rPr>
        <w:br/>
      </w:r>
      <w:r>
        <w:rPr>
          <w:rFonts w:hint="eastAsia"/>
        </w:rPr>
        <w:t>　　　　一、疼痛缓解仪行业优势分析</w:t>
      </w:r>
      <w:r>
        <w:rPr>
          <w:rFonts w:hint="eastAsia"/>
        </w:rPr>
        <w:br/>
      </w:r>
      <w:r>
        <w:rPr>
          <w:rFonts w:hint="eastAsia"/>
        </w:rPr>
        <w:t>　　　　二、疼痛缓解仪行业劣势分析</w:t>
      </w:r>
      <w:r>
        <w:rPr>
          <w:rFonts w:hint="eastAsia"/>
        </w:rPr>
        <w:br/>
      </w:r>
      <w:r>
        <w:rPr>
          <w:rFonts w:hint="eastAsia"/>
        </w:rPr>
        <w:t>　　　　三、疼痛缓解仪市场机会探索</w:t>
      </w:r>
      <w:r>
        <w:rPr>
          <w:rFonts w:hint="eastAsia"/>
        </w:rPr>
        <w:br/>
      </w:r>
      <w:r>
        <w:rPr>
          <w:rFonts w:hint="eastAsia"/>
        </w:rPr>
        <w:t>　　　　四、疼痛缓解仪市场威胁评估</w:t>
      </w:r>
      <w:r>
        <w:rPr>
          <w:rFonts w:hint="eastAsia"/>
        </w:rPr>
        <w:br/>
      </w:r>
      <w:r>
        <w:rPr>
          <w:rFonts w:hint="eastAsia"/>
        </w:rPr>
        <w:t>　　第二节 疼痛缓解仪行业风险及对策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2025-2031年中国疼痛缓解仪行业前景与发展趋势</w:t>
      </w:r>
      <w:r>
        <w:rPr>
          <w:rFonts w:hint="eastAsia"/>
        </w:rPr>
        <w:br/>
      </w:r>
      <w:r>
        <w:rPr>
          <w:rFonts w:hint="eastAsia"/>
        </w:rPr>
        <w:t>　　第一节 疼痛缓解仪行业发展环境分析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2025-2031年疼痛缓解仪行业发展趋势与方向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一、疼痛缓解仪行业发展方向预测</w:t>
      </w:r>
      <w:r>
        <w:rPr>
          <w:rFonts w:hint="eastAsia"/>
        </w:rPr>
        <w:br/>
      </w:r>
      <w:r>
        <w:rPr>
          <w:rFonts w:hint="eastAsia"/>
        </w:rPr>
        <w:t>　　　　二、疼痛缓解仪发展趋势分析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2025-2031年疼痛缓解仪行业发展潜力与机遇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一、疼痛缓解仪市场发展潜力评估</w:t>
      </w:r>
      <w:r>
        <w:rPr>
          <w:rFonts w:hint="eastAsia"/>
        </w:rPr>
        <w:br/>
      </w:r>
      <w:r>
        <w:rPr>
          <w:rFonts w:hint="eastAsia"/>
        </w:rPr>
        <w:t>　　　　二、疼痛缓解仪新兴市场与机遇探索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疼痛缓解仪行业研究结论与建议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疼痛缓解仪行业发展建议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疼痛缓解仪行业历程</w:t>
      </w:r>
      <w:r>
        <w:rPr>
          <w:rFonts w:hint="eastAsia"/>
        </w:rPr>
        <w:br/>
      </w:r>
      <w:r>
        <w:rPr>
          <w:rFonts w:hint="eastAsia"/>
        </w:rPr>
        <w:t>　　图表 疼痛缓解仪行业生命周期</w:t>
      </w:r>
      <w:r>
        <w:rPr>
          <w:rFonts w:hint="eastAsia"/>
        </w:rPr>
        <w:br/>
      </w:r>
      <w:r>
        <w:rPr>
          <w:rFonts w:hint="eastAsia"/>
        </w:rPr>
        <w:t>　　图表 疼痛缓解仪行业产业链分析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2019-2024年疼痛缓解仪行业市场容量分析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2019-2024年中国疼痛缓解仪市场需求量及增速统计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2025年中国疼痛缓解仪行业需求领域分布格局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2019-2024年中国疼痛缓解仪进口数量分析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2019-2024年中国疼痛缓解仪进口金额分析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2019-2024年中国疼痛缓解仪出口数量分析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2019-2024年中国疼痛缓解仪出口金额分析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2025年中国疼痛缓解仪进口国家及地区分析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2025年中国疼痛缓解仪出口国家及地区分析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2019-2024年中国疼痛缓解仪行业企业平均规模情况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**地区疼痛缓解仪市场规模及增长情况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**地区疼痛缓解仪行业市场需求情况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**地区疼痛缓解仪市场规模及增长情况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**地区疼痛缓解仪行业市场需求情况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**地区疼痛缓解仪市场规模及增长情况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**地区疼痛缓解仪行业市场需求情况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**地区疼痛缓解仪市场规模及增长情况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**地区疼痛缓解仪行业市场需求情况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疼痛缓解仪重点企业（三）成长能力情况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2025-2031年中国疼痛缓解仪行业产能预测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2025-2031年中国疼痛缓解仪行业产量预测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2025-2031年中国疼痛缓解仪市场需求量预测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2025-2031年中国疼痛缓解仪行业供需平衡预测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2025-2031年中国疼痛缓解仪市场容量预测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2025-2031年中国疼痛缓解仪市场规模预测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2025-2031年中国疼痛缓解仪市场前景分析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2025-2031年中国疼痛缓解仪发展趋势预测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af5fcea07446b" w:history="1">
        <w:r>
          <w:rPr>
            <w:rStyle w:val="Hyperlink"/>
          </w:rPr>
          <w:t>2025-2031年中国疼痛缓解仪行业调研与发展前景预测报告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af5fcea07446b" w:history="1">
        <w:r>
          <w:rPr>
            <w:rStyle w:val="Hyperlink"/>
          </w:rPr>
          <w:t>https://www.20087.com/7/59/TengTongHuanJieYiShiChangXianZhuangHeQianJing.html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椎痛怎么办快速缓解疼痛、缓解疼痛的机器、疼痛科治疗仪器有哪些、缓解疼痛比较好的理疗仪、偏头痛怎么缓解、疼痛仪器治疗效果好、胃疼按哪个部位可以缓解疼痛、疼痛治疗仪有哪些、疼痛治疗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54f021ab44079" w:history="1">
      <w:r>
        <w:rPr>
          <w:rStyle w:val="Hyperlink"/>
        </w:rPr>
        <w:t>2025-2031年中国疼痛缓解仪行业调研与发展前景预测报告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TengTongHuanJieYiShiChangXianZhuangHeQianJing.html" TargetMode="External" Id="Rf01af5fcea07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TengTongHuanJieYiShiChangXianZhuangHeQianJing.html" TargetMode="External" Id="Rbfc54f021ab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2025-03-04T00:07:41Z</dcterms:created>
  <dcterms:modified xsi:type="dcterms:W3CDTF">2025-03-04T01:07:41Z</dcterms:modified>
  <dc:subject>2025-2031年中国疼痛缓解仪行业调研与发展前景预测报告</dc:subject>
  <dc:title>2025-2031年中国疼痛缓解仪行业调研与发展前景预测报告</dc:title>
  <cp:keywords>2025-2031年中国疼痛缓解仪行业调研与发展前景预测报告</cp:keywords>
  <dc:description>2025-2031年中国疼痛缓解仪行业调研与发展前景预测报告</dc:description>
</cp:coreProperties>
</file>