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921350b4447ea" w:history="1">
              <w:r>
                <w:rPr>
                  <w:rStyle w:val="Hyperlink"/>
                </w:rPr>
                <w:t>2025-2031年中国肛门镜市场研究与前景分析报告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921350b4447ea" w:history="1">
              <w:r>
                <w:rPr>
                  <w:rStyle w:val="Hyperlink"/>
                </w:rPr>
                <w:t>2025-2031年中国肛门镜市场研究与前景分析报告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0921350b4447ea" w:history="1">
                <w:r>
                  <w:rPr>
                    <w:rStyle w:val="Hyperlink"/>
                  </w:rPr>
                  <w:t>https://www.20087.com/7/39/GangMenJingFaZhanXianZhuangQianJing.html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肛门镜是肛肠科常用的检查器械，用于观察直肠和肛门内部情况，帮助医生诊断肛裂、痔疮、息肉等疾病。近年来，随着内窥镜技术的发展，肛门镜的清晰度和操作性有了显著提升，无痛检查和高清成像技术的应用，极大提高了患者的检查体验和医生的诊断准确性。</w:t>
      </w:r>
      <w:r>
        <w:rPr>
          <w:rFonts w:hint="eastAsia"/>
        </w:rPr>
        <w:br/>
      </w:r>
      <w:r>
        <w:rPr>
          <w:rFonts w:hint="eastAsia"/>
        </w:rPr>
        <w:t>　　未来，肛门镜技术将更加注重微创性和智能化。微创技术的应用将减少检查对患者的不适感，提高检查的接受度。智能化肛门镜系统将集成图像分析软件，能够自动识别异常组织，辅助医生进行更快速、准确的诊断。此外，远程医疗技术的发展也可能使得肛门镜检查实现远程操作，扩大优质医疗资源的覆盖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0921350b4447ea" w:history="1">
        <w:r>
          <w:rPr>
            <w:rStyle w:val="Hyperlink"/>
          </w:rPr>
          <w:t>2025-2031年中国肛门镜市场研究与前景分析报告</w:t>
        </w:r>
      </w:hyperlink>
      <w:r>
        <w:rPr>
          <w:rFonts w:hint="eastAsia"/>
        </w:rPr>
        <w:t>》深入剖析了肛门镜产业链的整体状况。肛门镜报告基于详实数据，全面分析了肛门镜市场规模与需求，探讨了价格走势，客观展现了行业现状，并对肛门镜市场前景及发展趋势进行了科学预测。同时，肛门镜报告聚焦于肛门镜重点企业，评估了市场竞争格局、集中度以及品牌影响力，对不同细分市场进行了深入研究。肛门镜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肛门镜行业概述</w:t>
      </w:r>
      <w:r>
        <w:rPr>
          <w:rFonts w:hint="eastAsia"/>
        </w:rPr>
        <w:br/>
      </w:r>
      <w:r>
        <w:rPr>
          <w:rFonts w:hint="eastAsia"/>
        </w:rPr>
        <w:t>　　第一节 肛门镜定义与分类</w:t>
      </w:r>
      <w:r>
        <w:rPr>
          <w:rFonts w:hint="eastAsia"/>
        </w:rPr>
        <w:br/>
      </w:r>
      <w:r>
        <w:rPr>
          <w:rFonts w:hint="eastAsia"/>
        </w:rPr>
        <w:t>　　第二节 肛门镜应用领域</w:t>
      </w:r>
      <w:r>
        <w:rPr>
          <w:rFonts w:hint="eastAsia"/>
        </w:rPr>
        <w:br/>
      </w:r>
      <w:r>
        <w:rPr>
          <w:rFonts w:hint="eastAsia"/>
        </w:rPr>
        <w:t>　　第三节 肛门镜行业经济指标分析</w:t>
      </w:r>
      <w:r>
        <w:rPr>
          <w:rFonts w:hint="eastAsia"/>
        </w:rPr>
        <w:br/>
      </w:r>
      <w:r>
        <w:rPr>
          <w:rFonts w:hint="eastAsia"/>
        </w:rPr>
        <w:t>　　　　一、肛门镜行业赢利性评估</w:t>
      </w:r>
      <w:r>
        <w:rPr>
          <w:rFonts w:hint="eastAsia"/>
        </w:rPr>
        <w:br/>
      </w:r>
      <w:r>
        <w:rPr>
          <w:rFonts w:hint="eastAsia"/>
        </w:rPr>
        <w:t>　　　　二、肛门镜行业成长速度分析</w:t>
      </w:r>
      <w:r>
        <w:rPr>
          <w:rFonts w:hint="eastAsia"/>
        </w:rPr>
        <w:br/>
      </w:r>
      <w:r>
        <w:rPr>
          <w:rFonts w:hint="eastAsia"/>
        </w:rPr>
        <w:t>　　　　三、肛门镜附加值提升空间探讨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四、肛门镜行业进入壁垒分析</w:t>
      </w:r>
      <w:r>
        <w:rPr>
          <w:rFonts w:hint="eastAsia"/>
        </w:rPr>
        <w:br/>
      </w:r>
      <w:r>
        <w:rPr>
          <w:rFonts w:hint="eastAsia"/>
        </w:rPr>
        <w:t>　　　　五、肛门镜行业风险性评估</w:t>
      </w:r>
      <w:r>
        <w:rPr>
          <w:rFonts w:hint="eastAsia"/>
        </w:rPr>
        <w:br/>
      </w:r>
      <w:r>
        <w:rPr>
          <w:rFonts w:hint="eastAsia"/>
        </w:rPr>
        <w:t>　　　　六、肛门镜行业周期性分析</w:t>
      </w:r>
      <w:r>
        <w:rPr>
          <w:rFonts w:hint="eastAsia"/>
        </w:rPr>
        <w:br/>
      </w:r>
      <w:r>
        <w:rPr>
          <w:rFonts w:hint="eastAsia"/>
        </w:rPr>
        <w:t>　　　　七、肛门镜行业竞争程度指标</w:t>
      </w:r>
      <w:r>
        <w:rPr>
          <w:rFonts w:hint="eastAsia"/>
        </w:rPr>
        <w:br/>
      </w:r>
      <w:r>
        <w:rPr>
          <w:rFonts w:hint="eastAsia"/>
        </w:rPr>
        <w:t>　　　　八、肛门镜行业成熟度综合分析</w:t>
      </w:r>
      <w:r>
        <w:rPr>
          <w:rFonts w:hint="eastAsia"/>
        </w:rPr>
        <w:br/>
      </w:r>
      <w:r>
        <w:rPr>
          <w:rFonts w:hint="eastAsia"/>
        </w:rPr>
        <w:t>　　第四节 肛门镜产业链及经营模式分析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三、肛门镜销售模式与渠道策略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全球肛门镜市场发展分析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2024-2025年全球肛门镜行业发展分析</w:t>
      </w:r>
      <w:r>
        <w:rPr>
          <w:rFonts w:hint="eastAsia"/>
        </w:rPr>
        <w:br/>
      </w:r>
      <w:r>
        <w:rPr>
          <w:rFonts w:hint="eastAsia"/>
        </w:rPr>
        <w:t>　　　　一、全球肛门镜行业市场规模与趋势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二、全球肛门镜行业发展特点</w:t>
      </w:r>
      <w:r>
        <w:rPr>
          <w:rFonts w:hint="eastAsia"/>
        </w:rPr>
        <w:br/>
      </w:r>
      <w:r>
        <w:rPr>
          <w:rFonts w:hint="eastAsia"/>
        </w:rPr>
        <w:t>　　　　三、全球肛门镜行业竞争格局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主要国家与地区肛门镜市场分析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2025-2031年全球肛门镜行业发展趋势与前景预测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一、肛门镜行业发展趋势</w:t>
      </w:r>
      <w:r>
        <w:rPr>
          <w:rFonts w:hint="eastAsia"/>
        </w:rPr>
        <w:br/>
      </w:r>
      <w:r>
        <w:rPr>
          <w:rFonts w:hint="eastAsia"/>
        </w:rPr>
        <w:t>　　　　二、肛门镜行业发展潜力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中国肛门镜行业市场分析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2024-2025年肛门镜产能与投资动态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一、国内肛门镜产能现状与利用效率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二、肛门镜产能扩张与投资动态分析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肛门镜行业产量情况分析与趋势预测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一、2019-2024年肛门镜行业产量与增长趋势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1、2019-2024年肛门镜产量及增长趋势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2、2019-2024年肛门镜细分产品产量及份额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二、肛门镜产量影响因素分析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三、2025-2031年肛门镜产量预测</w:t>
      </w:r>
      <w:r>
        <w:rPr>
          <w:rFonts w:hint="eastAsia"/>
        </w:rPr>
        <w:br/>
      </w:r>
      <w:r>
        <w:rPr>
          <w:rFonts w:hint="eastAsia"/>
        </w:rPr>
        <w:t>　　第三节 2025-2031年肛门镜市场需求与销售分析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一、2024-2025年肛门镜行业需求现状</w:t>
      </w:r>
      <w:r>
        <w:rPr>
          <w:rFonts w:hint="eastAsia"/>
        </w:rPr>
        <w:br/>
      </w:r>
      <w:r>
        <w:rPr>
          <w:rFonts w:hint="eastAsia"/>
        </w:rPr>
        <w:t>　　　　二、肛门镜客户群体与需求特点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三、2019-2024年肛门镜行业销售规模分析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四、2025-2031年肛门镜市场增长潜力与规模预测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中国肛门镜细分市场分析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一、2024-2025年肛门镜主要细分产品市场现状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2024-2025年肛门镜行业技术发展现状及趋势分析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肛门镜行业技术发展现状分析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国内外肛门镜行业技术差异与原因</w:t>
      </w:r>
      <w:r>
        <w:rPr>
          <w:rFonts w:hint="eastAsia"/>
        </w:rPr>
        <w:br/>
      </w:r>
      <w:r>
        <w:rPr>
          <w:rFonts w:hint="eastAsia"/>
        </w:rPr>
        <w:t>　　第三节 肛门镜行业技术发展方向、趋势预测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提升肛门镜行业技术能力策略建议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肛门镜价格机制与竞争策略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一、2019-2024年肛门镜市场价格走势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肛门镜定价策略与方法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2025-2031年肛门镜价格竞争态势与趋势预测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中国肛门镜行业重点区域市场研究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2024-2025年重点区域肛门镜市场发展概况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二、2019-2024年肛门镜市场需求规模情况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三、2025-2031年肛门镜行业发展潜力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二、2019-2024年肛门镜市场需求规模情况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三、2025-2031年肛门镜行业发展潜力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二、2019-2024年肛门镜市场需求规模情况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三、2025-2031年肛门镜行业发展潜力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二、2019-2024年肛门镜市场需求规模情况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三、2025-2031年肛门镜行业发展潜力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二、2019-2024年肛门镜市场需求规模情况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三、2025-2031年肛门镜行业发展潜力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2019-2024年中国肛门镜行业进出口情况分析</w:t>
      </w:r>
      <w:r>
        <w:rPr>
          <w:rFonts w:hint="eastAsia"/>
        </w:rPr>
        <w:br/>
      </w:r>
      <w:r>
        <w:rPr>
          <w:rFonts w:hint="eastAsia"/>
        </w:rPr>
        <w:t>　　第一节 肛门镜行业进口规模与来源分析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一、2019-2024年肛门镜进口规模分析</w:t>
      </w:r>
      <w:r>
        <w:rPr>
          <w:rFonts w:hint="eastAsia"/>
        </w:rPr>
        <w:br/>
      </w:r>
      <w:r>
        <w:rPr>
          <w:rFonts w:hint="eastAsia"/>
        </w:rPr>
        <w:t>　　　　二、肛门镜主要进口来源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肛门镜行业出口规模与目的地分析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一、2019-2024年肛门镜出口规模分析</w:t>
      </w:r>
      <w:r>
        <w:rPr>
          <w:rFonts w:hint="eastAsia"/>
        </w:rPr>
        <w:br/>
      </w:r>
      <w:r>
        <w:rPr>
          <w:rFonts w:hint="eastAsia"/>
        </w:rPr>
        <w:t>　　　　二、肛门镜主要出口目的地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2019-2024年中国肛门镜总体规模与财务指标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中国肛门镜行业总体规模分析</w:t>
      </w:r>
      <w:r>
        <w:rPr>
          <w:rFonts w:hint="eastAsia"/>
        </w:rPr>
        <w:br/>
      </w:r>
      <w:r>
        <w:rPr>
          <w:rFonts w:hint="eastAsia"/>
        </w:rPr>
        <w:t>　　　　一、肛门镜企业数量与结构</w:t>
      </w:r>
      <w:r>
        <w:rPr>
          <w:rFonts w:hint="eastAsia"/>
        </w:rPr>
        <w:br/>
      </w:r>
      <w:r>
        <w:rPr>
          <w:rFonts w:hint="eastAsia"/>
        </w:rPr>
        <w:t>　　　　二、肛门镜从业人员规模</w:t>
      </w:r>
      <w:r>
        <w:rPr>
          <w:rFonts w:hint="eastAsia"/>
        </w:rPr>
        <w:br/>
      </w:r>
      <w:r>
        <w:rPr>
          <w:rFonts w:hint="eastAsia"/>
        </w:rPr>
        <w:t>　　　　三、肛门镜行业资产状况</w:t>
      </w:r>
      <w:r>
        <w:rPr>
          <w:rFonts w:hint="eastAsia"/>
        </w:rPr>
        <w:br/>
      </w:r>
      <w:r>
        <w:rPr>
          <w:rFonts w:hint="eastAsia"/>
        </w:rPr>
        <w:t>　　第二节 中国肛门镜行业财务指标总体分析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肛门镜行业重点企业经营状况分析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肛门镜重点企业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肛门镜领先企业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肛门镜标杆企业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肛门镜代表企业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肛门镜龙头企业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肛门镜重点企业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中国肛门镜行业竞争格局分析</w:t>
      </w:r>
      <w:r>
        <w:rPr>
          <w:rFonts w:hint="eastAsia"/>
        </w:rPr>
        <w:br/>
      </w:r>
      <w:r>
        <w:rPr>
          <w:rFonts w:hint="eastAsia"/>
        </w:rPr>
        <w:t>　　第一节 肛门镜行业竞争格局总览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2024-2025年肛门镜行业竞争力分析</w:t>
      </w:r>
      <w:r>
        <w:rPr>
          <w:rFonts w:hint="eastAsia"/>
        </w:rPr>
        <w:br/>
      </w:r>
      <w:r>
        <w:rPr>
          <w:rFonts w:hint="eastAsia"/>
        </w:rPr>
        <w:t>　　　　一、肛门镜供应商议价能力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四、肛门镜替代品威胁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2019-2024年肛门镜行业企业并购活动分析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2024-2025年肛门镜行业会展与招投标活动分析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一、肛门镜行业会展活动及其市场影响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2025年中国肛门镜企业发展策略分析</w:t>
      </w:r>
      <w:r>
        <w:rPr>
          <w:rFonts w:hint="eastAsia"/>
        </w:rPr>
        <w:br/>
      </w:r>
      <w:r>
        <w:rPr>
          <w:rFonts w:hint="eastAsia"/>
        </w:rPr>
        <w:t>　　第一节 肛门镜市场策略分析</w:t>
      </w:r>
      <w:r>
        <w:rPr>
          <w:rFonts w:hint="eastAsia"/>
        </w:rPr>
        <w:br/>
      </w:r>
      <w:r>
        <w:rPr>
          <w:rFonts w:hint="eastAsia"/>
        </w:rPr>
        <w:t>　　　　一、肛门镜市场定位与拓展策略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二、肛门镜市场细分与目标客户</w:t>
      </w:r>
      <w:r>
        <w:rPr>
          <w:rFonts w:hint="eastAsia"/>
        </w:rPr>
        <w:br/>
      </w:r>
      <w:r>
        <w:rPr>
          <w:rFonts w:hint="eastAsia"/>
        </w:rPr>
        <w:t>　　第二节 肛门镜销售策略分析</w:t>
      </w:r>
      <w:r>
        <w:rPr>
          <w:rFonts w:hint="eastAsia"/>
        </w:rPr>
        <w:br/>
      </w:r>
      <w:r>
        <w:rPr>
          <w:rFonts w:hint="eastAsia"/>
        </w:rPr>
        <w:t>　　　　一、肛门镜销售渠道与网络建设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提高肛门镜企业竞争力建议</w:t>
      </w:r>
      <w:r>
        <w:rPr>
          <w:rFonts w:hint="eastAsia"/>
        </w:rPr>
        <w:br/>
      </w:r>
      <w:r>
        <w:rPr>
          <w:rFonts w:hint="eastAsia"/>
        </w:rPr>
        <w:t>　　　　一、肛门镜技术创新与管理优化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肛门镜品牌战略思考</w:t>
      </w:r>
      <w:r>
        <w:rPr>
          <w:rFonts w:hint="eastAsia"/>
        </w:rPr>
        <w:br/>
      </w:r>
      <w:r>
        <w:rPr>
          <w:rFonts w:hint="eastAsia"/>
        </w:rPr>
        <w:t>　　　　一、肛门镜品牌建设与维护</w:t>
      </w:r>
      <w:r>
        <w:rPr>
          <w:rFonts w:hint="eastAsia"/>
        </w:rPr>
        <w:br/>
      </w:r>
      <w:r>
        <w:rPr>
          <w:rFonts w:hint="eastAsia"/>
        </w:rPr>
        <w:t>　　　　二、肛门镜品牌影响力与市场竞争力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中国肛门镜行业风险与对策</w:t>
      </w:r>
      <w:r>
        <w:rPr>
          <w:rFonts w:hint="eastAsia"/>
        </w:rPr>
        <w:br/>
      </w:r>
      <w:r>
        <w:rPr>
          <w:rFonts w:hint="eastAsia"/>
        </w:rPr>
        <w:t>　　第一节 肛门镜行业SWOT分析</w:t>
      </w:r>
      <w:r>
        <w:rPr>
          <w:rFonts w:hint="eastAsia"/>
        </w:rPr>
        <w:br/>
      </w:r>
      <w:r>
        <w:rPr>
          <w:rFonts w:hint="eastAsia"/>
        </w:rPr>
        <w:t>　　　　一、肛门镜行业优势分析</w:t>
      </w:r>
      <w:r>
        <w:rPr>
          <w:rFonts w:hint="eastAsia"/>
        </w:rPr>
        <w:br/>
      </w:r>
      <w:r>
        <w:rPr>
          <w:rFonts w:hint="eastAsia"/>
        </w:rPr>
        <w:t>　　　　二、肛门镜行业劣势分析</w:t>
      </w:r>
      <w:r>
        <w:rPr>
          <w:rFonts w:hint="eastAsia"/>
        </w:rPr>
        <w:br/>
      </w:r>
      <w:r>
        <w:rPr>
          <w:rFonts w:hint="eastAsia"/>
        </w:rPr>
        <w:t>　　　　三、肛门镜市场机会探索</w:t>
      </w:r>
      <w:r>
        <w:rPr>
          <w:rFonts w:hint="eastAsia"/>
        </w:rPr>
        <w:br/>
      </w:r>
      <w:r>
        <w:rPr>
          <w:rFonts w:hint="eastAsia"/>
        </w:rPr>
        <w:t>　　　　四、肛门镜市场威胁评估</w:t>
      </w:r>
      <w:r>
        <w:rPr>
          <w:rFonts w:hint="eastAsia"/>
        </w:rPr>
        <w:br/>
      </w:r>
      <w:r>
        <w:rPr>
          <w:rFonts w:hint="eastAsia"/>
        </w:rPr>
        <w:t>　　第二节 肛门镜行业风险及对策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2025-2031年中国肛门镜行业前景与发展趋势</w:t>
      </w:r>
      <w:r>
        <w:rPr>
          <w:rFonts w:hint="eastAsia"/>
        </w:rPr>
        <w:br/>
      </w:r>
      <w:r>
        <w:rPr>
          <w:rFonts w:hint="eastAsia"/>
        </w:rPr>
        <w:t>　　第一节 肛门镜行业发展环境分析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2025-2031年肛门镜行业发展趋势与方向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一、肛门镜行业发展方向预测</w:t>
      </w:r>
      <w:r>
        <w:rPr>
          <w:rFonts w:hint="eastAsia"/>
        </w:rPr>
        <w:br/>
      </w:r>
      <w:r>
        <w:rPr>
          <w:rFonts w:hint="eastAsia"/>
        </w:rPr>
        <w:t>　　　　二、肛门镜发展趋势分析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2025-2031年肛门镜行业发展潜力与机遇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一、肛门镜市场发展潜力评估</w:t>
      </w:r>
      <w:r>
        <w:rPr>
          <w:rFonts w:hint="eastAsia"/>
        </w:rPr>
        <w:br/>
      </w:r>
      <w:r>
        <w:rPr>
          <w:rFonts w:hint="eastAsia"/>
        </w:rPr>
        <w:t>　　　　二、肛门镜新兴市场与机遇探索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肛门镜行业研究结论与建议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中:智:林:：肛门镜行业发展建议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肛门镜行业历程</w:t>
      </w:r>
      <w:r>
        <w:rPr>
          <w:rFonts w:hint="eastAsia"/>
        </w:rPr>
        <w:br/>
      </w:r>
      <w:r>
        <w:rPr>
          <w:rFonts w:hint="eastAsia"/>
        </w:rPr>
        <w:t>　　图表 肛门镜行业生命周期</w:t>
      </w:r>
      <w:r>
        <w:rPr>
          <w:rFonts w:hint="eastAsia"/>
        </w:rPr>
        <w:br/>
      </w:r>
      <w:r>
        <w:rPr>
          <w:rFonts w:hint="eastAsia"/>
        </w:rPr>
        <w:t>　　图表 肛门镜行业产业链分析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2019-2024年中国肛门镜行业市场规模及增长情况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2019-2024年肛门镜行业市场容量分析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2019-2024年中国肛门镜行业产能统计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2019-2024年中国肛门镜行业产量及增长趋势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2019-2024年中国肛门镜市场需求量及增速统计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2025年中国肛门镜行业需求领域分布格局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2019-2024年中国肛门镜行业销售收入分析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2019-2024年中国肛门镜行业盈利情况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2019-2024年中国肛门镜行业利润总额统计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2019-2024年中国肛门镜进口数量分析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2019-2024年中国肛门镜进口金额分析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2019-2024年中国肛门镜出口数量分析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2019-2024年中国肛门镜出口金额分析</w:t>
      </w:r>
      <w:r>
        <w:rPr>
          <w:rFonts w:hint="eastAsia"/>
        </w:rPr>
        <w:br/>
      </w:r>
      <w:r>
        <w:rPr>
          <w:rFonts w:hint="eastAsia"/>
        </w:rPr>
        <w:t>　　图表 2025年中国肛门镜进口国家及地区分析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2025年中国肛门镜出口国家及地区分析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2019-2024年中国肛门镜行业企业数量情况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2019-2024年中国肛门镜行业企业平均规模情况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**地区肛门镜市场规模及增长情况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**地区肛门镜行业市场需求情况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**地区肛门镜市场规模及增长情况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**地区肛门镜行业市场需求情况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**地区肛门镜市场规模及增长情况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**地区肛门镜行业市场需求情况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**地区肛门镜市场规模及增长情况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**地区肛门镜行业市场需求情况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肛门镜重点企业（一）基本信息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肛门镜重点企业（一）经营情况分析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肛门镜重点企业（一）主要经济指标情况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肛门镜重点企业（一）盈利能力情况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肛门镜重点企业（一）偿债能力情况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肛门镜重点企业（一）运营能力情况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肛门镜重点企业（一）成长能力情况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肛门镜重点企业（二）基本信息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肛门镜重点企业（二）经营情况分析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肛门镜重点企业（二）主要经济指标情况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肛门镜重点企业（二）盈利能力情况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肛门镜重点企业（二）偿债能力情况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肛门镜重点企业（二）运营能力情况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肛门镜重点企业（二）成长能力情况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肛门镜企业信息</w:t>
      </w:r>
      <w:r>
        <w:rPr>
          <w:rFonts w:hint="eastAsia"/>
        </w:rPr>
        <w:br/>
      </w:r>
      <w:r>
        <w:rPr>
          <w:rFonts w:hint="eastAsia"/>
        </w:rPr>
        <w:t>　　图表 肛门镜企业经营情况分析</w:t>
      </w:r>
      <w:r>
        <w:rPr>
          <w:rFonts w:hint="eastAsia"/>
        </w:rPr>
        <w:br/>
      </w:r>
      <w:r>
        <w:rPr>
          <w:rFonts w:hint="eastAsia"/>
        </w:rPr>
        <w:t>　　图表 肛门镜重点企业（三）主要经济指标情况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肛门镜重点企业（三）盈利能力情况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肛门镜重点企业（三）偿债能力情况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肛门镜重点企业（三）运营能力情况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肛门镜重点企业（三）成长能力情况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2025-2031年中国肛门镜行业产能预测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2025-2031年中国肛门镜行业产量预测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2025-2031年中国肛门镜市场需求量预测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2025-2031年中国肛门镜行业供需平衡预测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2025-2031年中国肛门镜行业市场容量预测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2025-2031年中国肛门镜行业市场规模预测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2025-2031年中国肛门镜市场前景分析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2025-2031年中国肛门镜发展趋势预测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921350b4447ea" w:history="1">
        <w:r>
          <w:rPr>
            <w:rStyle w:val="Hyperlink"/>
          </w:rPr>
          <w:t>2025-2031年中国肛门镜市场研究与前景分析报告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0921350b4447ea" w:history="1">
        <w:r>
          <w:rPr>
            <w:rStyle w:val="Hyperlink"/>
          </w:rPr>
          <w:t>https://www.20087.com/7/39/GangMenJingFaZhanXianZhuangQianJing.html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肛门镜检查全过程、肛门镜多少钱检查一次、女士做肛门镜疼吗、肛门镜检查痛苦吗、肛门镜和指检哪个疼、肛门镜当天能做吗、肛门镜能检查出直肠癌吗、肛门镜能检查出直肠癌吗、女生去医院看痔疮尴尬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5a0f0b971455f" w:history="1">
      <w:r>
        <w:rPr>
          <w:rStyle w:val="Hyperlink"/>
        </w:rPr>
        <w:t>2025-2031年中国肛门镜市场研究与前景分析报告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GangMenJingFaZhanXianZhuangQianJing.html" TargetMode="External" Id="R480921350b44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GangMenJingFaZhanXianZhuangQianJing.html" TargetMode="External" Id="Raec5a0f0b971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2025-02-15T02:15:28Z</dcterms:created>
  <dcterms:modified xsi:type="dcterms:W3CDTF">2025-02-15T03:15:28Z</dcterms:modified>
  <dc:subject>2025-2031年中国肛门镜市场研究与前景分析报告</dc:subject>
  <dc:title>2025-2031年中国肛门镜市场研究与前景分析报告</dc:title>
  <cp:keywords>2025-2031年中国肛门镜市场研究与前景分析报告</cp:keywords>
  <dc:description>2025-2031年中国肛门镜市场研究与前景分析报告</dc:description>
</cp:coreProperties>
</file>