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ca20840fd46fe" w:history="1">
              <w:r>
                <w:rPr>
                  <w:rStyle w:val="Hyperlink"/>
                </w:rPr>
                <w:t>2024-2030年中国胸片架市场研究与前景分析报告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ca20840fd46fe" w:history="1">
              <w:r>
                <w:rPr>
                  <w:rStyle w:val="Hyperlink"/>
                </w:rPr>
                <w:t>2024-2030年中国胸片架市场研究与前景分析报告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4ca20840fd46fe" w:history="1">
                <w:r>
                  <w:rPr>
                    <w:rStyle w:val="Hyperlink"/>
                  </w:rPr>
                  <w:t>https://www.20087.com/7/79/XiongPianJiaShiChangQianJingFenXi.html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片架是医疗影像学中不可或缺的辅助展示工具，其设计与材质经历了从传统木制到现代金属材质与复合材料的演变，旨在满足医院和诊所对于耐用性、卫生性及存放便利性的需求。目前，胸片架不仅具备基本的X光片展示功能，还融入了人体工程学设计，便于医生阅片时的高效操作，同时考虑了空间利用率，推出可折叠、壁挂式等多种款式，以适应不同的医疗环境。</w:t>
      </w:r>
      <w:r>
        <w:rPr>
          <w:rFonts w:hint="eastAsia"/>
        </w:rPr>
        <w:br/>
      </w:r>
      <w:r>
        <w:rPr>
          <w:rFonts w:hint="eastAsia"/>
        </w:rPr>
        <w:t>　　未来胸片架的发展趋势将紧密跟随医疗信息化的步伐，集成数字化阅片功能，如触屏控制、云端存储与调取病例信息，使传统阅片方式向无纸化、智能化过渡。此外，随着3D打印技术的应用，胸片架的定制化服务将更加普遍，满足个性化需求。材质方面，环保材料的应用会更加广泛，以符合可持续发展的要求。同时，考虑到疫情防控的长期需求，抗菌抗病毒表面处理技术的应用将成为胸片架设计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ca20840fd46fe" w:history="1">
        <w:r>
          <w:rPr>
            <w:rStyle w:val="Hyperlink"/>
          </w:rPr>
          <w:t>2024-2030年中国胸片架市场研究与前景分析报告</w:t>
        </w:r>
      </w:hyperlink>
      <w:r>
        <w:rPr>
          <w:rFonts w:hint="eastAsia"/>
        </w:rPr>
        <w:t>》对胸片架产业链进行了全面梳理，深入分析了胸片架市场规模与需求，探讨了胸片架价格体系及市场动态。胸片架报告通过详实的数据，客观展现了胸片架行业现状，并对市场前景及发展趋势进行了科学预测。同时，胸片架报告聚焦胸片架重点企业，评估了竞争格局、市场集中度及品牌影响力，进一步细分了市场，揭示了胸片架各细分领域的增长潜力和投资机会。胸片架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胸片架行业概述</w:t>
      </w:r>
      <w:r>
        <w:rPr>
          <w:rFonts w:hint="eastAsia"/>
        </w:rPr>
        <w:br/>
      </w:r>
      <w:r>
        <w:rPr>
          <w:rFonts w:hint="eastAsia"/>
        </w:rPr>
        <w:t>　　第一节 胸片架定义与分类</w:t>
      </w:r>
      <w:r>
        <w:rPr>
          <w:rFonts w:hint="eastAsia"/>
        </w:rPr>
        <w:br/>
      </w:r>
      <w:r>
        <w:rPr>
          <w:rFonts w:hint="eastAsia"/>
        </w:rPr>
        <w:t>　　第二节 胸片架应用领域</w:t>
      </w:r>
      <w:r>
        <w:rPr>
          <w:rFonts w:hint="eastAsia"/>
        </w:rPr>
        <w:br/>
      </w:r>
      <w:r>
        <w:rPr>
          <w:rFonts w:hint="eastAsia"/>
        </w:rPr>
        <w:t>　　第三节 胸片架行业经济指标分析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胸片架产业链及经营模式分析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三、胸片架销售模式及销售渠道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全球胸片架市场发展综述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2019-2023年全球胸片架市场规模与趋势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主要国家与地区胸片架市场分析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2024-2030年全球胸片架行业发展趋势与前景预测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中国胸片架行业市场分析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2023-2024年胸片架产能与投资动态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一、国内胸片架产能及利用情况</w:t>
      </w:r>
      <w:r>
        <w:rPr>
          <w:rFonts w:hint="eastAsia"/>
        </w:rPr>
        <w:br/>
      </w:r>
      <w:r>
        <w:rPr>
          <w:rFonts w:hint="eastAsia"/>
        </w:rPr>
        <w:t>　　　　二、胸片架产能扩张与投资动态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2024-2030年胸片架行业产量统计与趋势预测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一、2019-2023年胸片架行业产量数据统计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1、2019-2023年胸片架产量及增长趋势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2、2019-2023年胸片架细分产品产量及份额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二、影响胸片架产量的关键因素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三、2024-2030年胸片架产量预测</w:t>
      </w:r>
      <w:r>
        <w:rPr>
          <w:rFonts w:hint="eastAsia"/>
        </w:rPr>
        <w:br/>
      </w:r>
      <w:r>
        <w:rPr>
          <w:rFonts w:hint="eastAsia"/>
        </w:rPr>
        <w:t>　　第三节 2024-2030年胸片架市场需求与销售分析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一、2023-2024年胸片架行业需求现状</w:t>
      </w:r>
      <w:r>
        <w:rPr>
          <w:rFonts w:hint="eastAsia"/>
        </w:rPr>
        <w:br/>
      </w:r>
      <w:r>
        <w:rPr>
          <w:rFonts w:hint="eastAsia"/>
        </w:rPr>
        <w:t>　　　　二、胸片架客户群体与需求特点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三、2019-2023年胸片架行业销售规模分析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四、2024-2030年胸片架市场增长潜力与规模预测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中国胸片架细分市场与下游应用领域分析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胸片架细分市场分析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一、2023-2024年胸片架主要细分产品市场现状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胸片架下游应用与客户群体分析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一、2023-2024年胸片架各应用领域市场现状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2023-2024年中国胸片架技术发展研究</w:t>
      </w:r>
      <w:r>
        <w:rPr>
          <w:rFonts w:hint="eastAsia"/>
        </w:rPr>
        <w:br/>
      </w:r>
      <w:r>
        <w:rPr>
          <w:rFonts w:hint="eastAsia"/>
        </w:rPr>
        <w:t>　　第一节 当前胸片架技术发展现状</w:t>
      </w:r>
      <w:r>
        <w:rPr>
          <w:rFonts w:hint="eastAsia"/>
        </w:rPr>
        <w:br/>
      </w:r>
      <w:r>
        <w:rPr>
          <w:rFonts w:hint="eastAsia"/>
        </w:rPr>
        <w:t>　　第二节 国内外胸片架技术差异与原因</w:t>
      </w:r>
      <w:r>
        <w:rPr>
          <w:rFonts w:hint="eastAsia"/>
        </w:rPr>
        <w:br/>
      </w:r>
      <w:r>
        <w:rPr>
          <w:rFonts w:hint="eastAsia"/>
        </w:rPr>
        <w:t>　　第三节 胸片架技术创新与发展趋势预测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技术进步对胸片架行业的影响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胸片架价格机制与竞争策略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一、2019-2023年胸片架市场价格走势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胸片架定价策略与方法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2024-2030年胸片架价格竞争态势与趋势预测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中国胸片架行业重点区域市场研究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2023-2024年重点区域胸片架市场发展概况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二、2019-2023年胸片架市场需求规模情况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三、2024-2030年胸片架行业发展潜力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二、2019-2023年胸片架市场需求规模情况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三、2024-2030年胸片架行业发展潜力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二、2019-2023年胸片架市场需求规模情况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三、2024-2030年胸片架行业发展潜力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二、2019-2023年胸片架市场需求规模情况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三、2024-2030年胸片架行业发展潜力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二、2019-2023年胸片架市场需求规模情况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三、2024-2030年胸片架行业发展潜力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2019-2023年中国胸片架行业进出口情况分析</w:t>
      </w:r>
      <w:r>
        <w:rPr>
          <w:rFonts w:hint="eastAsia"/>
        </w:rPr>
        <w:br/>
      </w:r>
      <w:r>
        <w:rPr>
          <w:rFonts w:hint="eastAsia"/>
        </w:rPr>
        <w:t>　　第一节 胸片架行业进口情况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一、2019-2023年胸片架进口规模及增长情况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二、胸片架主要进口来源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胸片架行业出口情况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一、2019-2023年胸片架出口规模及增长情况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二、胸片架主要出口目的地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2019-2023年中国胸片架行业总体发展与财务状况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2019-2023年中国胸片架行业规模情况</w:t>
      </w:r>
      <w:r>
        <w:rPr>
          <w:rFonts w:hint="eastAsia"/>
        </w:rPr>
        <w:br/>
      </w:r>
      <w:r>
        <w:rPr>
          <w:rFonts w:hint="eastAsia"/>
        </w:rPr>
        <w:t>　　　　一、胸片架行业企业数量规模</w:t>
      </w:r>
      <w:r>
        <w:rPr>
          <w:rFonts w:hint="eastAsia"/>
        </w:rPr>
        <w:br/>
      </w:r>
      <w:r>
        <w:rPr>
          <w:rFonts w:hint="eastAsia"/>
        </w:rPr>
        <w:t>　　　　二、胸片架行业从业人员规模</w:t>
      </w:r>
      <w:r>
        <w:rPr>
          <w:rFonts w:hint="eastAsia"/>
        </w:rPr>
        <w:br/>
      </w:r>
      <w:r>
        <w:rPr>
          <w:rFonts w:hint="eastAsia"/>
        </w:rPr>
        <w:t>　　　　三、胸片架行业市场敏感性分析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2019-2023年中国胸片架行业财务能力分析</w:t>
      </w:r>
      <w:r>
        <w:rPr>
          <w:rFonts w:hint="eastAsia"/>
        </w:rPr>
        <w:br/>
      </w:r>
      <w:r>
        <w:rPr>
          <w:rFonts w:hint="eastAsia"/>
        </w:rPr>
        <w:t>　　　　一、胸片架行业盈利能力</w:t>
      </w:r>
      <w:r>
        <w:rPr>
          <w:rFonts w:hint="eastAsia"/>
        </w:rPr>
        <w:br/>
      </w:r>
      <w:r>
        <w:rPr>
          <w:rFonts w:hint="eastAsia"/>
        </w:rPr>
        <w:t>　　　　二、胸片架行业偿债能力</w:t>
      </w:r>
      <w:r>
        <w:rPr>
          <w:rFonts w:hint="eastAsia"/>
        </w:rPr>
        <w:br/>
      </w:r>
      <w:r>
        <w:rPr>
          <w:rFonts w:hint="eastAsia"/>
        </w:rPr>
        <w:t>　　　　三、胸片架行业营运能力</w:t>
      </w:r>
      <w:r>
        <w:rPr>
          <w:rFonts w:hint="eastAsia"/>
        </w:rPr>
        <w:br/>
      </w:r>
      <w:r>
        <w:rPr>
          <w:rFonts w:hint="eastAsia"/>
        </w:rPr>
        <w:t>　　　　四、胸片架行业发展能力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胸片架行业重点企业调研分析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二、企业胸片架业务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二、企业胸片架业务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二、企业胸片架业务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二、企业胸片架业务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二、企业胸片架业务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二、企业胸片架业务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中国胸片架行业竞争格局分析</w:t>
      </w:r>
      <w:r>
        <w:rPr>
          <w:rFonts w:hint="eastAsia"/>
        </w:rPr>
        <w:br/>
      </w:r>
      <w:r>
        <w:rPr>
          <w:rFonts w:hint="eastAsia"/>
        </w:rPr>
        <w:t>　　第一节 胸片架行业竞争格局总览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2023-2024年胸片架行业竞争力分析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2019-2023年胸片架行业企业并购活动分析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2023-2024年胸片架行业会展与招投标活动分析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一、胸片架行业会展活动及其市场影响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2024年中国胸片架企业发展企业发展策略与建议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胸片架销售模式与渠道策略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胸片架品牌与市场推广策略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胸片架研发投入与技术创新能力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胸片架合作联盟与资源整合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中国胸片架行业风险与对策</w:t>
      </w:r>
      <w:r>
        <w:rPr>
          <w:rFonts w:hint="eastAsia"/>
        </w:rPr>
        <w:br/>
      </w:r>
      <w:r>
        <w:rPr>
          <w:rFonts w:hint="eastAsia"/>
        </w:rPr>
        <w:t>　　第一节 胸片架行业SWOT分析</w:t>
      </w:r>
      <w:r>
        <w:rPr>
          <w:rFonts w:hint="eastAsia"/>
        </w:rPr>
        <w:br/>
      </w:r>
      <w:r>
        <w:rPr>
          <w:rFonts w:hint="eastAsia"/>
        </w:rPr>
        <w:t>　　　　一、胸片架行业优势</w:t>
      </w:r>
      <w:r>
        <w:rPr>
          <w:rFonts w:hint="eastAsia"/>
        </w:rPr>
        <w:br/>
      </w:r>
      <w:r>
        <w:rPr>
          <w:rFonts w:hint="eastAsia"/>
        </w:rPr>
        <w:t>　　　　二、胸片架行业劣势</w:t>
      </w:r>
      <w:r>
        <w:rPr>
          <w:rFonts w:hint="eastAsia"/>
        </w:rPr>
        <w:br/>
      </w:r>
      <w:r>
        <w:rPr>
          <w:rFonts w:hint="eastAsia"/>
        </w:rPr>
        <w:t>　　　　三、胸片架市场机会</w:t>
      </w:r>
      <w:r>
        <w:rPr>
          <w:rFonts w:hint="eastAsia"/>
        </w:rPr>
        <w:br/>
      </w:r>
      <w:r>
        <w:rPr>
          <w:rFonts w:hint="eastAsia"/>
        </w:rPr>
        <w:t>　　　　四、胸片架市场威胁</w:t>
      </w:r>
      <w:r>
        <w:rPr>
          <w:rFonts w:hint="eastAsia"/>
        </w:rPr>
        <w:br/>
      </w:r>
      <w:r>
        <w:rPr>
          <w:rFonts w:hint="eastAsia"/>
        </w:rPr>
        <w:t>　　第二节 胸片架行业风险及对策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2024-2030年中国胸片架行业前景与发展趋势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2023-2024年胸片架行业发展环境分析</w:t>
      </w:r>
      <w:r>
        <w:rPr>
          <w:rFonts w:hint="eastAsia"/>
        </w:rPr>
        <w:br/>
      </w:r>
      <w:r>
        <w:rPr>
          <w:rFonts w:hint="eastAsia"/>
        </w:rPr>
        <w:t>　　　　一、胸片架行业主管部门与监管体制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二、胸片架行业主要法律法规及政策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三、胸片架行业标准与质量监管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2024-2030年胸片架行业发展趋势与方向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2024-2030年胸片架行业发展潜力与机遇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胸片架行业研究结论与建议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(中^智^林)胸片架行业发展建议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胸片架行业类别</w:t>
      </w:r>
      <w:r>
        <w:rPr>
          <w:rFonts w:hint="eastAsia"/>
        </w:rPr>
        <w:br/>
      </w:r>
      <w:r>
        <w:rPr>
          <w:rFonts w:hint="eastAsia"/>
        </w:rPr>
        <w:t>　　图表 胸片架行业产业链调研</w:t>
      </w:r>
      <w:r>
        <w:rPr>
          <w:rFonts w:hint="eastAsia"/>
        </w:rPr>
        <w:br/>
      </w:r>
      <w:r>
        <w:rPr>
          <w:rFonts w:hint="eastAsia"/>
        </w:rPr>
        <w:t>　　图表 胸片架行业现状</w:t>
      </w:r>
      <w:r>
        <w:rPr>
          <w:rFonts w:hint="eastAsia"/>
        </w:rPr>
        <w:br/>
      </w:r>
      <w:r>
        <w:rPr>
          <w:rFonts w:hint="eastAsia"/>
        </w:rPr>
        <w:t>　　图表 胸片架行业标准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2019-2023年中国胸片架行业市场规模</w:t>
      </w:r>
      <w:r>
        <w:rPr>
          <w:rFonts w:hint="eastAsia"/>
        </w:rPr>
        <w:br/>
      </w:r>
      <w:r>
        <w:rPr>
          <w:rFonts w:hint="eastAsia"/>
        </w:rPr>
        <w:t>　　图表 2023年中国胸片架行业产能</w:t>
      </w:r>
      <w:r>
        <w:rPr>
          <w:rFonts w:hint="eastAsia"/>
        </w:rPr>
        <w:br/>
      </w:r>
      <w:r>
        <w:rPr>
          <w:rFonts w:hint="eastAsia"/>
        </w:rPr>
        <w:t>　　图表 2019-2023年中国胸片架行业产量统计</w:t>
      </w:r>
      <w:r>
        <w:rPr>
          <w:rFonts w:hint="eastAsia"/>
        </w:rPr>
        <w:br/>
      </w:r>
      <w:r>
        <w:rPr>
          <w:rFonts w:hint="eastAsia"/>
        </w:rPr>
        <w:t>　　图表 胸片架行业动态</w:t>
      </w:r>
      <w:r>
        <w:rPr>
          <w:rFonts w:hint="eastAsia"/>
        </w:rPr>
        <w:br/>
      </w:r>
      <w:r>
        <w:rPr>
          <w:rFonts w:hint="eastAsia"/>
        </w:rPr>
        <w:t>　　图表 2019-2023年中国胸片架市场需求量</w:t>
      </w:r>
      <w:r>
        <w:rPr>
          <w:rFonts w:hint="eastAsia"/>
        </w:rPr>
        <w:br/>
      </w:r>
      <w:r>
        <w:rPr>
          <w:rFonts w:hint="eastAsia"/>
        </w:rPr>
        <w:t>　　图表 2023年中国胸片架行业需求区域调研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2019-2023年中国胸片架行情</w:t>
      </w:r>
      <w:r>
        <w:rPr>
          <w:rFonts w:hint="eastAsia"/>
        </w:rPr>
        <w:br/>
      </w:r>
      <w:r>
        <w:rPr>
          <w:rFonts w:hint="eastAsia"/>
        </w:rPr>
        <w:t>　　图表 2019-2023年中国胸片架价格走势图</w:t>
      </w:r>
      <w:r>
        <w:rPr>
          <w:rFonts w:hint="eastAsia"/>
        </w:rPr>
        <w:br/>
      </w:r>
      <w:r>
        <w:rPr>
          <w:rFonts w:hint="eastAsia"/>
        </w:rPr>
        <w:t>　　图表 2019-2023年中国胸片架行业销售收入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2019-2023年中国胸片架行业盈利情况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2019-2023年中国胸片架行业利润总额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2019-2023年中国胸片架进口统计</w:t>
      </w:r>
      <w:r>
        <w:rPr>
          <w:rFonts w:hint="eastAsia"/>
        </w:rPr>
        <w:br/>
      </w:r>
      <w:r>
        <w:rPr>
          <w:rFonts w:hint="eastAsia"/>
        </w:rPr>
        <w:t>　　图表 2019-2023年中国胸片架出口统计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2019-2023年中国胸片架行业企业数量统计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**地区胸片架市场规模</w:t>
      </w:r>
      <w:r>
        <w:rPr>
          <w:rFonts w:hint="eastAsia"/>
        </w:rPr>
        <w:br/>
      </w:r>
      <w:r>
        <w:rPr>
          <w:rFonts w:hint="eastAsia"/>
        </w:rPr>
        <w:t>　　图表 **地区胸片架行业市场需求</w:t>
      </w:r>
      <w:r>
        <w:rPr>
          <w:rFonts w:hint="eastAsia"/>
        </w:rPr>
        <w:br/>
      </w:r>
      <w:r>
        <w:rPr>
          <w:rFonts w:hint="eastAsia"/>
        </w:rPr>
        <w:t>　　图表 **地区胸片架市场调研</w:t>
      </w:r>
      <w:r>
        <w:rPr>
          <w:rFonts w:hint="eastAsia"/>
        </w:rPr>
        <w:br/>
      </w:r>
      <w:r>
        <w:rPr>
          <w:rFonts w:hint="eastAsia"/>
        </w:rPr>
        <w:t>　　图表 **地区胸片架行业市场需求分析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**地区胸片架市场规模</w:t>
      </w:r>
      <w:r>
        <w:rPr>
          <w:rFonts w:hint="eastAsia"/>
        </w:rPr>
        <w:br/>
      </w:r>
      <w:r>
        <w:rPr>
          <w:rFonts w:hint="eastAsia"/>
        </w:rPr>
        <w:t>　　图表 **地区胸片架行业市场需求</w:t>
      </w:r>
      <w:r>
        <w:rPr>
          <w:rFonts w:hint="eastAsia"/>
        </w:rPr>
        <w:br/>
      </w:r>
      <w:r>
        <w:rPr>
          <w:rFonts w:hint="eastAsia"/>
        </w:rPr>
        <w:t>　　图表 **地区胸片架市场调研</w:t>
      </w:r>
      <w:r>
        <w:rPr>
          <w:rFonts w:hint="eastAsia"/>
        </w:rPr>
        <w:br/>
      </w:r>
      <w:r>
        <w:rPr>
          <w:rFonts w:hint="eastAsia"/>
        </w:rPr>
        <w:t>　　图表 **地区胸片架行业市场需求分析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胸片架行业竞争对手分析</w:t>
      </w:r>
      <w:r>
        <w:rPr>
          <w:rFonts w:hint="eastAsia"/>
        </w:rPr>
        <w:br/>
      </w:r>
      <w:r>
        <w:rPr>
          <w:rFonts w:hint="eastAsia"/>
        </w:rPr>
        <w:t>　　图表 胸片架重点企业（一）基本信息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胸片架重点企业（一）经营情况分析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胸片架重点企业（一）主要经济指标情况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胸片架重点企业（一）盈利能力情况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胸片架重点企业（一）偿债能力情况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胸片架重点企业（一）运营能力情况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胸片架重点企业（一）成长能力情况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胸片架重点企业（二）基本信息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胸片架重点企业（二）经营情况分析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胸片架重点企业（二）主要经济指标情况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胸片架重点企业（二）盈利能力情况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胸片架重点企业（二）偿债能力情况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胸片架重点企业（二）运营能力情况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胸片架重点企业（二）成长能力情况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胸片架重点企业（三）基本信息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胸片架重点企业（三）经营情况分析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胸片架重点企业（三）主要经济指标情况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胸片架重点企业（三）盈利能力情况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胸片架重点企业（三）偿债能力情况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胸片架重点企业（三）运营能力情况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胸片架重点企业（三）成长能力情况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2024-2030年中国胸片架行业产能预测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2024-2030年中国胸片架行业产量预测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2024-2030年中国胸片架市场需求预测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2024-2030年中国胸片架行业市场规模预测</w:t>
      </w:r>
      <w:r>
        <w:rPr>
          <w:rFonts w:hint="eastAsia"/>
        </w:rPr>
        <w:br/>
      </w:r>
      <w:r>
        <w:rPr>
          <w:rFonts w:hint="eastAsia"/>
        </w:rPr>
        <w:t>　　图表 胸片架行业准入条件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2024-2030年中国胸片架市场前景</w:t>
      </w:r>
      <w:r>
        <w:rPr>
          <w:rFonts w:hint="eastAsia"/>
        </w:rPr>
        <w:br/>
      </w:r>
      <w:r>
        <w:rPr>
          <w:rFonts w:hint="eastAsia"/>
        </w:rPr>
        <w:t>　　图表 2024-2030年中国胸片架行业信息化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2024-2030年中国胸片架行业风险分析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2024-2030年中国胸片架行业发展趋势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ca20840fd46fe" w:history="1">
        <w:r>
          <w:rPr>
            <w:rStyle w:val="Hyperlink"/>
          </w:rPr>
          <w:t>2024-2030年中国胸片架市场研究与前景分析报告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4ca20840fd46fe" w:history="1">
        <w:r>
          <w:rPr>
            <w:rStyle w:val="Hyperlink"/>
          </w:rPr>
          <w:t>https://www.20087.com/7/79/XiongPianJiaShiChangQianJingFenXi.html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8bceb304a413c" w:history="1">
      <w:r>
        <w:rPr>
          <w:rStyle w:val="Hyperlink"/>
        </w:rPr>
        <w:t>2024-2030年中国胸片架市场研究与前景分析报告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XiongPianJiaShiChangQianJingFenXi.html" TargetMode="External" Id="Raf4ca20840fd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XiongPianJiaShiChangQianJingFenXi.html" TargetMode="External" Id="R6f18bceb304a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2024-10-21T03:03:59Z</dcterms:created>
  <dcterms:modified xsi:type="dcterms:W3CDTF">2024-10-21T04:03:59Z</dcterms:modified>
  <dc:subject>2024-2030年中国胸片架市场研究与前景分析报告</dc:subject>
  <dc:title>2024-2030年中国胸片架市场研究与前景分析报告</dc:title>
  <cp:keywords>2024-2030年中国胸片架市场研究与前景分析报告</cp:keywords>
  <dc:description>2024-2030年中国胸片架市场研究与前景分析报告</dc:description>
</cp:coreProperties>
</file>