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a3fc5ca694041" w:history="1">
              <w:r>
                <w:rPr>
                  <w:rStyle w:val="Hyperlink"/>
                </w:rPr>
                <w:t>2025-2031年全球与中国脊柱导航系统行业发展研究及前景趋势报告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a3fc5ca694041" w:history="1">
              <w:r>
                <w:rPr>
                  <w:rStyle w:val="Hyperlink"/>
                </w:rPr>
                <w:t>2025-2031年全球与中国脊柱导航系统行业发展研究及前景趋势报告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a3fc5ca694041" w:history="1">
                <w:r>
                  <w:rPr>
                    <w:rStyle w:val="Hyperlink"/>
                  </w:rPr>
                  <w:t>https://www.20087.com/7/29/JiZhuDaoHangXiTongDeQianJingQuShi.html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导航系统是一种用于辅助脊柱手术的高科技设备，广泛应用于神经外科、骨科和矫形外科等领域。目前，脊柱导航系统通常采用光学跟踪和电磁感应技术，能够实时监控手术器械的位置和姿态，提供精确的引导和反馈。这些系统不仅提高了手术的安全性和准确性，还能减少术中并发症的发生。此外，随着微创手术和机器人技术的发展，越来越多的脊柱导航系统集成了机器人辅助功能，进一步提升了手术的精细度和成功率。</w:t>
      </w:r>
      <w:r>
        <w:rPr>
          <w:rFonts w:hint="eastAsia"/>
        </w:rPr>
        <w:br/>
      </w:r>
      <w:r>
        <w:rPr>
          <w:rFonts w:hint="eastAsia"/>
        </w:rPr>
        <w:t>　　未来，脊柱导航系统将在技术创新和应用场景扩展方面取得重要进展。一方面，随着增强现实（AR）和虚拟现实（VR）技术的发展，未来的脊柱导航系统将更加沉浸式和直观，使医生能够在虚拟环境中进行预演和规划，提升手术的成功率。例如，通过AR眼镜显示实时的解剖结构和手术路径，帮助医生更好地理解和执行复杂的手术步骤。另一方面，随着大数据分析和人工智能技术的应用，脊柱导航系统将具备更强的数据挖掘和预测能力，能够根据历史数据和实时反馈自动优化手术策略，提高手术效果。例如，利用深度学习模型进行图像识别和数据分析，提前发现潜在风险并进行预防性处理。此外，随着全球医疗资源的不平衡分布，脊柱导航系统将进一步推广远程手术和远程培训功能，支持偏远地区的医生进行高质量的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a3fc5ca694041" w:history="1">
        <w:r>
          <w:rPr>
            <w:rStyle w:val="Hyperlink"/>
          </w:rPr>
          <w:t>2025-2031年全球与中国脊柱导航系统行业发展研究及前景趋势报告</w:t>
        </w:r>
      </w:hyperlink>
      <w:r>
        <w:rPr>
          <w:rFonts w:hint="eastAsia"/>
        </w:rPr>
        <w:t>》通过对行业现状的深入剖析，结合市场需求、市场规模等关键数据，全面梳理了脊柱导航系统产业链。脊柱导航系统报告详细分析了市场竞争格局，聚焦了重点企业及品牌影响力，并对价格机制和脊柱导航系统细分市场特征进行了探讨。此外，报告还对市场前景进行了展望，预测了行业发展趋势，并就潜在的风险与机遇提供了专业的见解。脊柱导航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脊柱导航系统市场概述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按照不同产品类型，脊柱导航系统主要可以分为如下几个类别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全球不同产品类型脊柱导航系统销售额增长趋势2020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可视型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1.3 从不同应用，脊柱导航系统主要包括如下几个方面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全球不同应用脊柱导航系统销售额增长趋势2020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物理治疗中心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脊柱导航系统行业背景、发展历史、现状及趋势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脊柱导航系统行业目前现状分析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脊柱导航系统发展趋势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全球脊柱导航系统总体规模分析</w:t>
      </w:r>
      <w:r>
        <w:rPr>
          <w:rFonts w:hint="eastAsia"/>
        </w:rPr>
        <w:br/>
      </w:r>
      <w:r>
        <w:rPr>
          <w:rFonts w:hint="eastAsia"/>
        </w:rPr>
        <w:t>　　2.1 全球脊柱导航系统供需现状及预测（2020-2031）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全球脊柱导航系统产能、产量、产能利用率及发展趋势（2020-2031）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全球脊柱导航系统产量、需求量及发展趋势（2020-2031）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全球主要地区脊柱导航系统产量及发展趋势（2020-2031）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全球主要地区脊柱导航系统产量（2020-2025）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全球主要地区脊柱导航系统产量（2026-2031）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全球主要地区脊柱导航系统产量市场份额（2020-2031）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中国脊柱导航系统供需现状及预测（2020-2031）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中国脊柱导航系统产能、产量、产能利用率及发展趋势（2020-2031）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中国脊柱导航系统产量、市场需求量及发展趋势（2020-2031）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全球脊柱导航系统销量及销售额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全球市场脊柱导航系统销售额（2020-2031）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全球市场脊柱导航系统销量（2020-2031）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全球市场脊柱导航系统价格趋势（2020-2031）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全球脊柱导航系统主要地区分析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全球主要地区脊柱导航系统市场规模分析：2020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全球主要地区脊柱导航系统销售收入及市场份额（2020-2025年）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全球主要地区脊柱导航系统销售收入预测（2026-2031年）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全球主要地区脊柱导航系统销量分析：2020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全球主要地区脊柱导航系统销量及市场份额（2020-2025年）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全球主要地区脊柱导航系统销量及市场份额预测（2026-2031）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北美市场脊柱导航系统销量、收入及增长率（2020-2031）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欧洲市场脊柱导航系统销量、收入及增长率（2020-2031）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中国市场脊柱导航系统销量、收入及增长率（2020-2031）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日本市场脊柱导航系统销量、收入及增长率（2020-2031）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东南亚市场脊柱导航系统销量、收入及增长率（2020-2031）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印度市场脊柱导航系统销量、收入及增长率（2020-2031）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全球市场主要厂商脊柱导航系统产能市场份额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全球市场主要厂商脊柱导航系统销量（2020-2025）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全球市场主要厂商脊柱导航系统销量（2020-2025）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全球市场主要厂商脊柱导航系统销售收入（2020-2025）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全球市场主要厂商脊柱导航系统销售价格（2020-2025）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2024年全球主要生产商脊柱导航系统收入排名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中国市场主要厂商脊柱导航系统销量（2020-2025）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中国市场主要厂商脊柱导航系统销量（2020-2025）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中国市场主要厂商脊柱导航系统销售收入（2020-2025）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2024年中国主要生产商脊柱导航系统收入排名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中国市场主要厂商脊柱导航系统销售价格（2020-2025）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全球主要厂商脊柱导航系统总部及产地分布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全球主要厂商成立时间及脊柱导航系统商业化日期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全球主要厂商脊柱导航系统产品类型及应用</w:t>
      </w:r>
      <w:r>
        <w:rPr>
          <w:rFonts w:hint="eastAsia"/>
        </w:rPr>
        <w:br/>
      </w:r>
      <w:r>
        <w:rPr>
          <w:rFonts w:hint="eastAsia"/>
        </w:rPr>
        <w:t>　　4.7 脊柱导航系统行业集中度、竞争程度分析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脊柱导航系统行业集中度分析：2024年全球Top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全球脊柱导航系统第一梯队、第二梯队和第三梯队生产商（品牌）及市场份额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脊柱导航系统销量、收入、价格及毛利率（2020-2025）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全球不同产品类型脊柱导航系统销量（2020-2031）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全球不同产品类型脊柱导航系统销量及市场份额（2020-2025）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全球不同产品类型脊柱导航系统销量预测（2026-2031）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全球不同产品类型脊柱导航系统收入（2020-2031）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全球不同产品类型脊柱导航系统收入及市场份额（2020-2025）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全球不同产品类型脊柱导航系统收入预测（2026-2031）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全球不同产品类型脊柱导航系统价格走势（2020-2031）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不同应用脊柱导航系统分析</w:t>
      </w:r>
      <w:r>
        <w:rPr>
          <w:rFonts w:hint="eastAsia"/>
        </w:rPr>
        <w:br/>
      </w:r>
      <w:r>
        <w:rPr>
          <w:rFonts w:hint="eastAsia"/>
        </w:rPr>
        <w:t>　　7.1 全球不同应用脊柱导航系统销量（2020-2031）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全球不同应用脊柱导航系统销量及市场份额（2020-2025）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全球不同应用脊柱导航系统销量预测（2026-2031）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全球不同应用脊柱导航系统收入（2020-2031）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全球不同应用脊柱导航系统收入及市场份额（2020-2025）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全球不同应用脊柱导航系统收入预测（2026-2031）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全球不同应用脊柱导航系统价格走势（2020-2031）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脊柱导航系统产业链分析</w:t>
      </w:r>
      <w:r>
        <w:rPr>
          <w:rFonts w:hint="eastAsia"/>
        </w:rPr>
        <w:br/>
      </w:r>
      <w:r>
        <w:rPr>
          <w:rFonts w:hint="eastAsia"/>
        </w:rPr>
        <w:t>　　8.2 脊柱导航系统工艺制造技术分析</w:t>
      </w:r>
      <w:r>
        <w:rPr>
          <w:rFonts w:hint="eastAsia"/>
        </w:rPr>
        <w:br/>
      </w:r>
      <w:r>
        <w:rPr>
          <w:rFonts w:hint="eastAsia"/>
        </w:rPr>
        <w:t>　　8.3 脊柱导航系统产业上游供应分析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脊柱导航系统下游客户分析</w:t>
      </w:r>
      <w:r>
        <w:rPr>
          <w:rFonts w:hint="eastAsia"/>
        </w:rPr>
        <w:br/>
      </w:r>
      <w:r>
        <w:rPr>
          <w:rFonts w:hint="eastAsia"/>
        </w:rPr>
        <w:t>　　8.5 脊柱导航系统销售渠道分析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脊柱导航系统行业发展机遇及主要驱动因素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脊柱导航系统行业发展面临的风险</w:t>
      </w:r>
      <w:r>
        <w:rPr>
          <w:rFonts w:hint="eastAsia"/>
        </w:rPr>
        <w:br/>
      </w:r>
      <w:r>
        <w:rPr>
          <w:rFonts w:hint="eastAsia"/>
        </w:rPr>
        <w:t>　　9.3 脊柱导航系统行业政策分析</w:t>
      </w:r>
      <w:r>
        <w:rPr>
          <w:rFonts w:hint="eastAsia"/>
        </w:rPr>
        <w:br/>
      </w:r>
      <w:r>
        <w:rPr>
          <w:rFonts w:hint="eastAsia"/>
        </w:rPr>
        <w:t>　　9.4 脊柱导航系统中国企业SWOT分析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全球不同产品类型脊柱导航系统销售额增长（CAGR）趋势2020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脊柱导航系统行业目前发展现状</w:t>
      </w:r>
      <w:r>
        <w:rPr>
          <w:rFonts w:hint="eastAsia"/>
        </w:rPr>
        <w:br/>
      </w:r>
      <w:r>
        <w:rPr>
          <w:rFonts w:hint="eastAsia"/>
        </w:rPr>
        <w:t>　　表 4： 脊柱导航系统发展趋势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全球主要地区脊柱导航系统产量增速（CAGR）：（2020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全球主要地区脊柱导航系统产量（2020-2025）&amp;（千件）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全球主要地区脊柱导航系统产量（2026-2031）&amp;（千件）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全球主要地区脊柱导航系统产量市场份额（2020-2025）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全球主要地区脊柱导航系统产量（2026-2031）&amp;（千件）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全球主要地区脊柱导航系统销售收入增速：（2020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全球主要地区脊柱导航系统销售收入（2020-2025）&amp;（百万美元）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全球主要地区脊柱导航系统销售收入市场份额（2020-2025）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全球主要地区脊柱导航系统收入（2026-2031）&amp;（百万美元）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全球主要地区脊柱导航系统收入市场份额（2026-2031）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全球主要地区脊柱导航系统销量（千件）：2020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全球主要地区脊柱导航系统销量（2020-2025）&amp;（千件）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全球主要地区脊柱导航系统销量市场份额（2020-2025）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全球主要地区脊柱导航系统销量（2026-2031）&amp;（千件）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全球主要地区脊柱导航系统销量份额（2026-2031）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全球市场主要厂商脊柱导航系统产能（2024-2025）&amp;（千件）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全球市场主要厂商脊柱导航系统销量（2020-2025）&amp;（千件）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全球市场主要厂商脊柱导航系统销量市场份额（2020-2025）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全球市场主要厂商脊柱导航系统销售收入（2020-2025）&amp;（百万美元）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全球市场主要厂商脊柱导航系统销售收入市场份额（2020-2025）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全球市场主要厂商脊柱导航系统销售价格（2020-2025）&amp;（美元/件）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2024年全球主要生产商脊柱导航系统收入排名（百万美元）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中国市场主要厂商脊柱导航系统销量（2020-2025）&amp;（千件）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中国市场主要厂商脊柱导航系统销量市场份额（2020-2025）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中国市场主要厂商脊柱导航系统销售收入（2020-2025）&amp;（百万美元）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中国市场主要厂商脊柱导航系统销售收入市场份额（2020-2025）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2024年中国主要生产商脊柱导航系统收入排名（百万美元）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中国市场主要厂商脊柱导航系统销售价格（2020-2025）&amp;（美元/件）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全球主要厂商脊柱导航系统总部及产地分布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全球主要厂商成立时间及脊柱导航系统商业化日期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全球主要厂商脊柱导航系统产品类型及应用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2024年全球脊柱导航系统主要厂商市场地位（第一梯队、第二梯队和第三梯队）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全球脊柱导航系统市场投资、并购等现状分析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脊柱导航系统生产基地、销售区域、竞争对手及市场地位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脊柱导航系统产品规格、参数及市场应用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脊柱导航系统销量（千件）、收入（百万美元）、价格（美元/件）及毛利率（2020-2025）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全球不同产品类型脊柱导航系统销量（2020-2025年）&amp;（千件）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全球不同产品类型脊柱导航系统销量市场份额（2020-2025）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全球不同产品类型脊柱导航系统销量预测（2026-2031）&amp;（千件）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全球市场不同产品类型脊柱导航系统销量市场份额预测（2026-2031）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全球不同产品类型脊柱导航系统收入（2020-2025年）&amp;（百万美元）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全球不同产品类型脊柱导航系统收入市场份额（2020-2025）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全球不同产品类型脊柱导航系统收入预测（2026-2031）&amp;（百万美元）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全球不同产品类型脊柱导航系统收入市场份额预测（2026-2031）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全球不同应用脊柱导航系统销量（2020-2025年）&amp;（千件）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全球不同应用脊柱导航系统销量市场份额（2020-2025）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全球不同应用脊柱导航系统销量预测（2026-2031）&amp;（千件）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全球市场不同应用脊柱导航系统销量市场份额预测（2026-2031）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全球不同应用脊柱导航系统收入（2020-2025年）&amp;（百万美元）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全球不同应用脊柱导航系统收入市场份额（2020-2025）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全球不同应用脊柱导航系统收入预测（2026-2031）&amp;（百万美元）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全球不同应用脊柱导航系统收入市场份额预测（2026-2031）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脊柱导航系统上游原料供应商及联系方式列表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脊柱导航系统典型客户列表</w:t>
      </w:r>
      <w:r>
        <w:rPr>
          <w:rFonts w:hint="eastAsia"/>
        </w:rPr>
        <w:br/>
      </w:r>
      <w:r>
        <w:rPr>
          <w:rFonts w:hint="eastAsia"/>
        </w:rPr>
        <w:t>　　表 116： 脊柱导航系统主要销售模式及销售渠道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脊柱导航系统行业发展机遇及主要驱动因素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脊柱导航系统行业发展面临的风险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脊柱导航系统行业政策分析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脊柱导航系统产品图片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全球不同产品类型脊柱导航系统销售额2020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全球不同产品类型脊柱导航系统市场份额2024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可视型产品图片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全球不同应用脊柱导航系统市场份额2024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门诊手术中心</w:t>
      </w:r>
      <w:r>
        <w:rPr>
          <w:rFonts w:hint="eastAsia"/>
        </w:rPr>
        <w:br/>
      </w:r>
      <w:r>
        <w:rPr>
          <w:rFonts w:hint="eastAsia"/>
        </w:rPr>
        <w:t>　　图 9： 物理治疗中心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全球脊柱导航系统产能、产量、产能利用率及发展趋势（2020-2031）&amp;（千件）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全球脊柱导航系统产量、需求量及发展趋势（2020-2031）&amp;（千件）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全球主要地区脊柱导航系统产量（2020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全球主要地区脊柱导航系统产量市场份额（2020-2031）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中国脊柱导航系统产能、产量、产能利用率及发展趋势（2020-2031）&amp;（千件）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中国脊柱导航系统产量、市场需求量及发展趋势（2020-2031）&amp;（千件）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全球脊柱导航系统市场销售额及增长率：（2020-2031）&amp;（百万美元）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全球市场脊柱导航系统市场规模：2020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全球市场脊柱导航系统销量及增长率（2020-2031）&amp;（千件）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全球市场脊柱导航系统价格趋势（2020-2031）&amp;（美元/件）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全球主要地区脊柱导航系统销售收入（2020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全球主要地区脊柱导航系统销售收入市场份额（2020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北美市场脊柱导航系统销量及增长率（2020-2031）&amp;（千件）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北美市场脊柱导航系统收入及增长率（2020-2031）&amp;（百万美元）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欧洲市场脊柱导航系统销量及增长率（2020-2031）&amp;（千件）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欧洲市场脊柱导航系统收入及增长率（2020-2031）&amp;（百万美元）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中国市场脊柱导航系统销量及增长率（2020-2031）&amp;（千件）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中国市场脊柱导航系统收入及增长率（2020-2031）&amp;（百万美元）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日本市场脊柱导航系统销量及增长率（2020-2031）&amp;（千件）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日本市场脊柱导航系统收入及增长率（2020-2031）&amp;（百万美元）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东南亚市场脊柱导航系统销量及增长率（2020-2031）&amp;（千件）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东南亚市场脊柱导航系统收入及增长率（2020-2031）&amp;（百万美元）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印度市场脊柱导航系统销量及增长率（2020-2031）&amp;（千件）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印度市场脊柱导航系统收入及增长率（2020-2031）&amp;（百万美元）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2024年全球市场主要厂商脊柱导航系统销量市场份额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2024年全球市场主要厂商脊柱导航系统收入市场份额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2024年中国市场主要厂商脊柱导航系统销量市场份额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2024年中国市场主要厂商脊柱导航系统收入市场份额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2024年全球前五大生产商脊柱导航系统市场份额</w:t>
      </w:r>
      <w:r>
        <w:rPr>
          <w:rFonts w:hint="eastAsia"/>
        </w:rPr>
        <w:br/>
      </w:r>
      <w:r>
        <w:rPr>
          <w:rFonts w:hint="eastAsia"/>
        </w:rPr>
        <w:t>　　图 40： 2024年全球脊柱导航系统第一梯队、第二梯队和第三梯队厂商及市场份额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全球不同产品类型脊柱导航系统价格走势（2020-2031）&amp;（美元/件）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全球不同应用脊柱导航系统价格走势（2020-2031）&amp;（美元/件）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脊柱导航系统产业链</w:t>
      </w:r>
      <w:r>
        <w:rPr>
          <w:rFonts w:hint="eastAsia"/>
        </w:rPr>
        <w:br/>
      </w:r>
      <w:r>
        <w:rPr>
          <w:rFonts w:hint="eastAsia"/>
        </w:rPr>
        <w:t>　　图 44： 脊柱导航系统中国企业SWOT分析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a3fc5ca694041" w:history="1">
        <w:r>
          <w:rPr>
            <w:rStyle w:val="Hyperlink"/>
          </w:rPr>
          <w:t>2025-2031年全球与中国脊柱导航系统行业发展研究及前景趋势报告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a3fc5ca694041" w:history="1">
        <w:r>
          <w:rPr>
            <w:rStyle w:val="Hyperlink"/>
          </w:rPr>
          <w:t>https://www.20087.com/7/29/JiZhuDaoHangXiTongDeQianJingQuShi.html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f19422c6644b8" w:history="1">
      <w:r>
        <w:rPr>
          <w:rStyle w:val="Hyperlink"/>
        </w:rPr>
        <w:t>2025-2031年全球与中国脊柱导航系统行业发展研究及前景趋势报告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ZhuDaoHangXiTongDeQianJingQuShi.html" TargetMode="External" Id="R01ea3fc5ca69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ZhuDaoHangXiTongDeQianJingQuShi.html" TargetMode="External" Id="R4f3f19422c66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2025-01-29T02:40:50Z</dcterms:created>
  <dcterms:modified xsi:type="dcterms:W3CDTF">2025-01-29T03:40:50Z</dcterms:modified>
  <dc:subject>2025-2031年全球与中国脊柱导航系统行业发展研究及前景趋势报告</dc:subject>
  <dc:title>2025-2031年全球与中国脊柱导航系统行业发展研究及前景趋势报告</dc:title>
  <cp:keywords>2025-2031年全球与中国脊柱导航系统行业发展研究及前景趋势报告</cp:keywords>
  <dc:description>2025-2031年全球与中国脊柱导航系统行业发展研究及前景趋势报告</dc:description>
</cp:coreProperties>
</file>