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84f1e77cf4651" w:history="1">
              <w:r>
                <w:rPr>
                  <w:rStyle w:val="Hyperlink"/>
                </w:rPr>
                <w:t>中国藜芦酮行业市场分析与发展趋势报告（2024-2030年）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84f1e77cf4651" w:history="1">
              <w:r>
                <w:rPr>
                  <w:rStyle w:val="Hyperlink"/>
                </w:rPr>
                <w:t>中国藜芦酮行业市场分析与发展趋势报告（2024-2030年）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84f1e77cf4651" w:history="1">
                <w:r>
                  <w:rPr>
                    <w:rStyle w:val="Hyperlink"/>
                  </w:rPr>
                  <w:t>https://www.20087.com/7/89/LiLuTongHangYeQianJingQuShi.html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酮是一种天然产物，具有抗氧化、抗炎等多种生物活性，近年来在医药和保健品领域受到了广泛关注。当前市场上，藜芦酮不仅在提取技术和纯度控制方面有了显著提升，还在临床应用研究方面取得了进展。此外，随着合成生物学和生物转化技术的应用，藜芦酮的生产成本也在逐步降低，使其更具商业化潜力。</w:t>
      </w:r>
      <w:r>
        <w:rPr>
          <w:rFonts w:hint="eastAsia"/>
        </w:rPr>
        <w:br/>
      </w:r>
      <w:r>
        <w:rPr>
          <w:rFonts w:hint="eastAsia"/>
        </w:rPr>
        <w:t>　　未来，藜芦酮的发展将更加注重技术创新和应用领域的拓展。一方面，随着分子生物学和药理学的进步，藜芦酮将进一步明确其作用机制和药效成分，以提高临床应用的安全性和有效性。另一方面，随着消费者对天然健康产品的需求增加，藜芦酮将更加注重开发新的应用领域，如功能性食品和化妆品。此外，随着可持续发展目标的推进，藜芦酮还将更加注重采用可持续种植和加工技术，以保障原料质量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84f1e77cf4651" w:history="1">
        <w:r>
          <w:rPr>
            <w:rStyle w:val="Hyperlink"/>
          </w:rPr>
          <w:t>中国藜芦酮行业市场分析与发展趋势报告（2024-2030年）</w:t>
        </w:r>
      </w:hyperlink>
      <w:r>
        <w:rPr>
          <w:rFonts w:hint="eastAsia"/>
        </w:rPr>
        <w:t>》基于国家统计局、商务部、发改委以及藜芦酮相关行业协会、研究单位的数据和宏观经济、政策环境分析，全面研究了藜芦酮行业的产业链结构、市场规模与需求。藜芦酮报告剖析了藜芦酮市场价格、行业竞争格局及重点企业经营现状，并对藜芦酮市场前景、发展趋势进行了科学预测。同时，藜芦酮报告还进一步细分了市场，评估了藜芦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藜芦酮定义及特性</w:t>
      </w:r>
      <w:r>
        <w:rPr>
          <w:rFonts w:hint="eastAsia"/>
        </w:rPr>
        <w:br/>
      </w:r>
      <w:r>
        <w:rPr>
          <w:rFonts w:hint="eastAsia"/>
        </w:rPr>
        <w:t>　　第一节 藜芦酮概述</w:t>
      </w:r>
      <w:r>
        <w:rPr>
          <w:rFonts w:hint="eastAsia"/>
        </w:rPr>
        <w:br/>
      </w:r>
      <w:r>
        <w:rPr>
          <w:rFonts w:hint="eastAsia"/>
        </w:rPr>
        <w:t>　　第二节 藜芦酮产品特性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藜芦酮生产工艺及技术趋势研究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藜芦酮主要生产工艺</w:t>
      </w:r>
      <w:r>
        <w:rPr>
          <w:rFonts w:hint="eastAsia"/>
        </w:rPr>
        <w:br/>
      </w:r>
      <w:r>
        <w:rPr>
          <w:rFonts w:hint="eastAsia"/>
        </w:rPr>
        <w:t>　　第二节 国内外藜芦酮最新技术研究</w:t>
      </w:r>
      <w:r>
        <w:rPr>
          <w:rFonts w:hint="eastAsia"/>
        </w:rPr>
        <w:br/>
      </w:r>
      <w:r>
        <w:rPr>
          <w:rFonts w:hint="eastAsia"/>
        </w:rPr>
        <w:t>　　第三节 提高藜芦酮技术的策略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中国藜芦酮行业发展形势分析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2023-2024年中国藜芦酮主要企业及产能统计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一、2023-2024年中国藜芦酮主要企业及产能统计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二、未来中国藜芦酮拟建产能情况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2019-2024年中国藜芦酮市场规模分析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2019-2024年中国藜芦酮生产现状分析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2019-2024年中国藜芦酮产能及开工率统计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一、2019-2024年中国藜芦酮产能</w:t>
      </w:r>
      <w:r>
        <w:rPr>
          <w:rFonts w:hint="eastAsia"/>
        </w:rPr>
        <w:br/>
      </w:r>
      <w:r>
        <w:rPr>
          <w:rFonts w:hint="eastAsia"/>
        </w:rPr>
        <w:t>　　　　二、2019-2024年中国藜芦酮开工率</w:t>
      </w:r>
      <w:r>
        <w:rPr>
          <w:rFonts w:hint="eastAsia"/>
        </w:rPr>
        <w:br/>
      </w:r>
      <w:r>
        <w:rPr>
          <w:rFonts w:hint="eastAsia"/>
        </w:rPr>
        <w:t>　　第二节 2019-2024年中国藜芦酮产量分析与预测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一、2019-2024年中国藜芦酮产量</w:t>
      </w:r>
      <w:r>
        <w:rPr>
          <w:rFonts w:hint="eastAsia"/>
        </w:rPr>
        <w:br/>
      </w:r>
      <w:r>
        <w:rPr>
          <w:rFonts w:hint="eastAsia"/>
        </w:rPr>
        <w:t>　　　　二、2024-2030年中国藜芦酮产量预测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2019-2024年中国藜芦酮需求分析</w:t>
      </w:r>
      <w:r>
        <w:rPr>
          <w:rFonts w:hint="eastAsia"/>
        </w:rPr>
        <w:br/>
      </w:r>
      <w:r>
        <w:rPr>
          <w:rFonts w:hint="eastAsia"/>
        </w:rPr>
        <w:t>　　第一节 2019-2024年中国藜芦酮需求规模与预测</w:t>
      </w:r>
      <w:r>
        <w:rPr>
          <w:rFonts w:hint="eastAsia"/>
        </w:rPr>
        <w:br/>
      </w:r>
      <w:r>
        <w:rPr>
          <w:rFonts w:hint="eastAsia"/>
        </w:rPr>
        <w:t>　　　　一、2023-2024年中国藜芦酮各领域需求占比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二、2019-2024年中国藜芦酮需求量分析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三、2024-2030年中国藜芦酮市场需求量预测</w:t>
      </w:r>
      <w:r>
        <w:rPr>
          <w:rFonts w:hint="eastAsia"/>
        </w:rPr>
        <w:br/>
      </w:r>
      <w:r>
        <w:rPr>
          <w:rFonts w:hint="eastAsia"/>
        </w:rPr>
        <w:t>　　第二节 2023-2024年中国藜芦酮销售渠道分析</w:t>
      </w:r>
      <w:r>
        <w:rPr>
          <w:rFonts w:hint="eastAsia"/>
        </w:rPr>
        <w:br/>
      </w:r>
      <w:r>
        <w:rPr>
          <w:rFonts w:hint="eastAsia"/>
        </w:rPr>
        <w:t>　　　　一、中国藜芦酮主要需求厂家分析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二、中国藜芦酮潜在客户分析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2019-2024年中国藜芦酮进出口及预测</w:t>
      </w:r>
      <w:r>
        <w:rPr>
          <w:rFonts w:hint="eastAsia"/>
        </w:rPr>
        <w:br/>
      </w:r>
      <w:r>
        <w:rPr>
          <w:rFonts w:hint="eastAsia"/>
        </w:rPr>
        <w:t>　　第一节 国外藜芦酮市场调研</w:t>
      </w:r>
      <w:r>
        <w:rPr>
          <w:rFonts w:hint="eastAsia"/>
        </w:rPr>
        <w:br/>
      </w:r>
      <w:r>
        <w:rPr>
          <w:rFonts w:hint="eastAsia"/>
        </w:rPr>
        <w:t>　　第二节 2019-2024年中国藜芦酮进出口分析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一、2019-2024年中国藜芦酮进口量</w:t>
      </w:r>
      <w:r>
        <w:rPr>
          <w:rFonts w:hint="eastAsia"/>
        </w:rPr>
        <w:br/>
      </w:r>
      <w:r>
        <w:rPr>
          <w:rFonts w:hint="eastAsia"/>
        </w:rPr>
        <w:t>　　　　二、2019-2024年中国藜芦酮出口量</w:t>
      </w:r>
      <w:r>
        <w:rPr>
          <w:rFonts w:hint="eastAsia"/>
        </w:rPr>
        <w:br/>
      </w:r>
      <w:r>
        <w:rPr>
          <w:rFonts w:hint="eastAsia"/>
        </w:rPr>
        <w:t>　　第三节 2024-2030年直中国藜芦酮进出口预测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2023-2024年藜芦酮价格走势分析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2019-2024年中国藜芦酮价格回顾</w:t>
      </w:r>
      <w:r>
        <w:rPr>
          <w:rFonts w:hint="eastAsia"/>
        </w:rPr>
        <w:br/>
      </w:r>
      <w:r>
        <w:rPr>
          <w:rFonts w:hint="eastAsia"/>
        </w:rPr>
        <w:t>　　第二节 藜芦酮价格影响因素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2024-2030年中国藜芦酮价格走势预测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藜芦酮主要上下游产品市场及预测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藜芦酮上游产品市场及预测</w:t>
      </w:r>
      <w:r>
        <w:rPr>
          <w:rFonts w:hint="eastAsia"/>
        </w:rPr>
        <w:br/>
      </w:r>
      <w:r>
        <w:rPr>
          <w:rFonts w:hint="eastAsia"/>
        </w:rPr>
        <w:t>　　第二节 藜芦酮下游产品及市场预测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藜芦酮重点生产厂家竞争与趋势分析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三、2019-2024年藜芦酮销量分析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东营益盟盛药业有限公司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三、2019-2024年藜芦酮销量分析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浙江野风药业股份有限公司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三、2019-2024年藜芦酮销量分析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三、2019-2024年藜芦酮销量分析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山东泓瑞医药科技股份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三、2019-2024年藜芦酮销量分析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2024-2030年中国藜芦酮行业前景调研分析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2024-2030年中国藜芦酮投资环境</w:t>
      </w:r>
      <w:r>
        <w:rPr>
          <w:rFonts w:hint="eastAsia"/>
        </w:rPr>
        <w:br/>
      </w:r>
      <w:r>
        <w:rPr>
          <w:rFonts w:hint="eastAsia"/>
        </w:rPr>
        <w:t>　　第二节 2024-2030年中国藜芦酮投资前景</w:t>
      </w:r>
      <w:r>
        <w:rPr>
          <w:rFonts w:hint="eastAsia"/>
        </w:rPr>
        <w:br/>
      </w:r>
      <w:r>
        <w:rPr>
          <w:rFonts w:hint="eastAsia"/>
        </w:rPr>
        <w:t>　　第三节 2024-2030年中国藜芦酮投资收益预测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2024-2030年中国藜芦酮投资方向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藜芦酮行业历程</w:t>
      </w:r>
      <w:r>
        <w:rPr>
          <w:rFonts w:hint="eastAsia"/>
        </w:rPr>
        <w:br/>
      </w:r>
      <w:r>
        <w:rPr>
          <w:rFonts w:hint="eastAsia"/>
        </w:rPr>
        <w:t>　　图表 藜芦酮行业生命周期</w:t>
      </w:r>
      <w:r>
        <w:rPr>
          <w:rFonts w:hint="eastAsia"/>
        </w:rPr>
        <w:br/>
      </w:r>
      <w:r>
        <w:rPr>
          <w:rFonts w:hint="eastAsia"/>
        </w:rPr>
        <w:t>　　图表 藜芦酮行业产业链分析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2019-2024年藜芦酮行业市场容量分析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2019-2024年中国藜芦酮行业产量及增长趋势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2019-2024年中国藜芦酮市场需求量及增速统计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2024年中国藜芦酮行业需求领域分布格局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2019-2024年中国藜芦酮出口数量分析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2024年中国藜芦酮进口国家及地区分析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2024年中国藜芦酮出口国家及地区分析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2019-2024年中国藜芦酮行业企业平均规模情况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2024-2030年中国藜芦酮行业产能预测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2024-2030年中国藜芦酮行业产量预测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2024-2030年中国藜芦酮市场需求量预测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2024-2030年中国藜芦酮行业供需平衡预测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2024-2030年中国藜芦酮市场容量预测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2024-2030年中国藜芦酮市场规模预测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2024-2030年中国藜芦酮市场前景分析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2024-2030年中国藜芦酮发展趋势预测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84f1e77cf4651" w:history="1">
        <w:r>
          <w:rPr>
            <w:rStyle w:val="Hyperlink"/>
          </w:rPr>
          <w:t>中国藜芦酮行业市场分析与发展趋势报告（2024-2030年）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84f1e77cf4651" w:history="1">
        <w:r>
          <w:rPr>
            <w:rStyle w:val="Hyperlink"/>
          </w:rPr>
          <w:t>https://www.20087.com/7/89/LiLuTongHangYeQianJingQuShi.html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7619b7e44a5a" w:history="1">
      <w:r>
        <w:rPr>
          <w:rStyle w:val="Hyperlink"/>
        </w:rPr>
        <w:t>中国藜芦酮行业市场分析与发展趋势报告（2024-2030年）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iLuTongHangYeQianJingQuShi.html" TargetMode="External" Id="R51684f1e77c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iLuTongHangYeQianJingQuShi.html" TargetMode="External" Id="R32aa7619b7e4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2024-09-23T00:23:19Z</dcterms:created>
  <dcterms:modified xsi:type="dcterms:W3CDTF">2024-09-23T01:23:19Z</dcterms:modified>
  <dc:subject>中国藜芦酮行业市场分析与发展趋势报告（2024-2030年）</dc:subject>
  <dc:title>中国藜芦酮行业市场分析与发展趋势报告（2024-2030年）</dc:title>
  <cp:keywords>中国藜芦酮行业市场分析与发展趋势报告（2024-2030年）</cp:keywords>
  <dc:description>中国藜芦酮行业市场分析与发展趋势报告（2024-2030年）</dc:description>
</cp:coreProperties>
</file>