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a4d0393f04a53" w:history="1">
              <w:r>
                <w:rPr>
                  <w:rStyle w:val="Hyperlink"/>
                </w:rPr>
                <w:t>2025-2031年中国起搏电极导线行业现状与行业前景分析报告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a4d0393f04a53" w:history="1">
              <w:r>
                <w:rPr>
                  <w:rStyle w:val="Hyperlink"/>
                </w:rPr>
                <w:t>2025-2031年中国起搏电极导线行业现状与行业前景分析报告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a4d0393f04a53" w:history="1">
                <w:r>
                  <w:rPr>
                    <w:rStyle w:val="Hyperlink"/>
                  </w:rPr>
                  <w:t>https://www.20087.com/7/99/QiBoDianJiDaoXianDeXianZhuangYuFaZhanQianJing.html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搏电极导线是心脏起搏器系统中的关键组件之一，用于将电信号从起搏器传递到心脏组织。近年来，随着生物医学工程技术的进步，起搏电极导线在材料科学、制造工艺以及生物相容性方面取得了长足进展。目前，起搏电极导线不仅在导电性能、耐用性方面有了显著改进，而且在植入过程中的舒适度和安全性方面也有了明显提升。随着新材料技术的发展，起搏电极导线的制造工艺也在不断创新，以提高产品的性能和降低手术风险。</w:t>
      </w:r>
      <w:r>
        <w:rPr>
          <w:rFonts w:hint="eastAsia"/>
        </w:rPr>
        <w:br/>
      </w:r>
      <w:r>
        <w:rPr>
          <w:rFonts w:hint="eastAsia"/>
        </w:rPr>
        <w:t>　　未来，起搏电极导线的发展将更加注重个性化和智能化。一方面，随着新型材料的应用，起搏电极导线将具备更高的稳定性和更长的使用寿命，减少更换频率，提高患者的生活质量。另一方面，随着远程监测技术的进步，起搏电极导线将具备更多的智能功能，如实时监测心脏活动状态、自我诊断等，提高设备的运行效率和可靠性。此外，随着患者对个性化治疗需求的增长，起搏电极导线将提供更多的定制化服务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a4d0393f04a53" w:history="1">
        <w:r>
          <w:rPr>
            <w:rStyle w:val="Hyperlink"/>
          </w:rPr>
          <w:t>2025-2031年中国起搏电极导线行业现状与行业前景分析报告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起搏电极导线行业的市场规模、需求变化、产业链动态及区域发展格局。报告重点解读了起搏电极导线行业竞争态势与重点企业的市场表现，并通过科学研判行业趋势与前景，揭示了起搏电极导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起搏电极导线行业界定及应用领域</w:t>
      </w:r>
      <w:r>
        <w:rPr>
          <w:rFonts w:hint="eastAsia"/>
        </w:rPr>
        <w:br/>
      </w:r>
      <w:r>
        <w:rPr>
          <w:rFonts w:hint="eastAsia"/>
        </w:rPr>
        <w:t>　　第一节 起搏电极导线行业定义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起搏电极导线主要应用领域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全球起搏电极导线行业市场调研分析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全球起搏电极导线行业经济环境分析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全球起搏电极导线市场总体情况分析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一、全球起搏电极导线行业的发展特点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二、全球起搏电极导线市场结构</w:t>
      </w:r>
      <w:r>
        <w:rPr>
          <w:rFonts w:hint="eastAsia"/>
        </w:rPr>
        <w:br/>
      </w:r>
      <w:r>
        <w:rPr>
          <w:rFonts w:hint="eastAsia"/>
        </w:rPr>
        <w:t>　　　　三、全球起搏电极导线行业竞争格局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全球主要国家（地区）起搏电极导线市场分析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2025-2031年全球起搏电极导线行业发展趋势预测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起搏电极导线行业发展环境分析</w:t>
      </w:r>
      <w:r>
        <w:rPr>
          <w:rFonts w:hint="eastAsia"/>
        </w:rPr>
        <w:br/>
      </w:r>
      <w:r>
        <w:rPr>
          <w:rFonts w:hint="eastAsia"/>
        </w:rPr>
        <w:t>　　第一节 起搏电极导线行业环境分析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起搏电极导线行业相关政策、法规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中国起搏电极导线行业供给、需求分析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2025年中国起搏电极导线市场现状</w:t>
      </w:r>
      <w:r>
        <w:rPr>
          <w:rFonts w:hint="eastAsia"/>
        </w:rPr>
        <w:br/>
      </w:r>
      <w:r>
        <w:rPr>
          <w:rFonts w:hint="eastAsia"/>
        </w:rPr>
        <w:t>　　第二节 中国起搏电极导线行业产量情况分析及预测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一、起搏电极导线总体产能规模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、2019-2024年中国起搏电极导线产量统计</w:t>
      </w:r>
      <w:r>
        <w:rPr>
          <w:rFonts w:hint="eastAsia"/>
        </w:rPr>
        <w:br/>
      </w:r>
      <w:r>
        <w:rPr>
          <w:rFonts w:hint="eastAsia"/>
        </w:rPr>
        <w:t>　　　　三、起搏电极导线生产区域分布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四、2025-2031年中国起搏电极导线产量预测</w:t>
      </w:r>
      <w:r>
        <w:rPr>
          <w:rFonts w:hint="eastAsia"/>
        </w:rPr>
        <w:br/>
      </w:r>
      <w:r>
        <w:rPr>
          <w:rFonts w:hint="eastAsia"/>
        </w:rPr>
        <w:t>　　第三节 中国起搏电极导线市场需求分析及预测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一、中国起搏电极导线市场需求特点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二、2019-2024年中国起搏电极导线市场需求统计</w:t>
      </w:r>
      <w:r>
        <w:rPr>
          <w:rFonts w:hint="eastAsia"/>
        </w:rPr>
        <w:br/>
      </w:r>
      <w:r>
        <w:rPr>
          <w:rFonts w:hint="eastAsia"/>
        </w:rPr>
        <w:t>　　　　三、起搏电极导线市场饱和度</w:t>
      </w:r>
      <w:r>
        <w:rPr>
          <w:rFonts w:hint="eastAsia"/>
        </w:rPr>
        <w:br/>
      </w:r>
      <w:r>
        <w:rPr>
          <w:rFonts w:hint="eastAsia"/>
        </w:rPr>
        <w:t>　　　　四、影响起搏电极导线市场需求的因素</w:t>
      </w:r>
      <w:r>
        <w:rPr>
          <w:rFonts w:hint="eastAsia"/>
        </w:rPr>
        <w:br/>
      </w:r>
      <w:r>
        <w:rPr>
          <w:rFonts w:hint="eastAsia"/>
        </w:rPr>
        <w:t>　　　　五、起搏电极导线市场潜力分析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六、2025-2031年中国起搏电极导线市场需求预测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中国起搏电极导线行业进出口分析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一、2019-2024年起搏电极导线进口量及增速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三、2025-2031年起搏电极导线进口量及增速预测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一、2019-2024年起搏电极导线出口量及增速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三、2025-2031年起搏电极导线出口量及增速预测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中国起搏电极导线行业重点地区调研分析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一、中国起搏电极导线行业区域市场分布情况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二、**地区起搏电极导线行业市场需求规模情况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三、**地区起搏电极导线行业市场需求规模情况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四、**地区起搏电极导线行业市场需求规模情况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五、**地区起搏电极导线行业市场需求规模情况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六、**地区起搏电极导线行业市场需求规模情况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中国起搏电极导线细分行业调研</w:t>
      </w:r>
      <w:r>
        <w:rPr>
          <w:rFonts w:hint="eastAsia"/>
        </w:rPr>
        <w:br/>
      </w:r>
      <w:r>
        <w:rPr>
          <w:rFonts w:hint="eastAsia"/>
        </w:rPr>
        <w:t>　　第一节 主要起搏电极导线细分行业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起搏电极导线行业重点企业发展调研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中国起搏电极导线企业营销及发展建议</w:t>
      </w:r>
      <w:r>
        <w:rPr>
          <w:rFonts w:hint="eastAsia"/>
        </w:rPr>
        <w:br/>
      </w:r>
      <w:r>
        <w:rPr>
          <w:rFonts w:hint="eastAsia"/>
        </w:rPr>
        <w:t>　　第一节 起搏电极导线企业营销策略分析及建议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起搏电极导线企业营销策略分析</w:t>
      </w:r>
      <w:r>
        <w:rPr>
          <w:rFonts w:hint="eastAsia"/>
        </w:rPr>
        <w:br/>
      </w:r>
      <w:r>
        <w:rPr>
          <w:rFonts w:hint="eastAsia"/>
        </w:rPr>
        <w:t>　　　　一、起搏电极导线企业营销策略</w:t>
      </w:r>
      <w:r>
        <w:rPr>
          <w:rFonts w:hint="eastAsia"/>
        </w:rPr>
        <w:br/>
      </w:r>
      <w:r>
        <w:rPr>
          <w:rFonts w:hint="eastAsia"/>
        </w:rPr>
        <w:t>　　　　二、起搏电极导线企业经验借鉴</w:t>
      </w:r>
      <w:r>
        <w:rPr>
          <w:rFonts w:hint="eastAsia"/>
        </w:rPr>
        <w:br/>
      </w:r>
      <w:r>
        <w:rPr>
          <w:rFonts w:hint="eastAsia"/>
        </w:rPr>
        <w:t>　　第三节 起搏电极导线企业营销模式演化与创新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起搏电极导线企业经营发展分析及建议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一、起搏电极导线企业存在的问题</w:t>
      </w:r>
      <w:r>
        <w:rPr>
          <w:rFonts w:hint="eastAsia"/>
        </w:rPr>
        <w:br/>
      </w:r>
      <w:r>
        <w:rPr>
          <w:rFonts w:hint="eastAsia"/>
        </w:rPr>
        <w:t>　　　　二、起搏电极导线企业应对的策略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起搏电极导线行业发展趋势及投资风险预警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2025年起搏电极导线市场前景分析</w:t>
      </w:r>
      <w:r>
        <w:rPr>
          <w:rFonts w:hint="eastAsia"/>
        </w:rPr>
        <w:br/>
      </w:r>
      <w:r>
        <w:rPr>
          <w:rFonts w:hint="eastAsia"/>
        </w:rPr>
        <w:t>　　第二节 2025年起搏电极导线行业发展趋势预测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影响起搏电极导线行业发展的主要因素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一、2025年影响起搏电极导线行业运行的有利因素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二、2025年影响起搏电极导线行业运行的稳定因素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三、2025年影响起搏电极导线行业运行的不利因素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四、2025年我国起搏电极导线行业发展面临的挑战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五、2025年我国起搏电极导线行业发展面临的机遇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专家对起搏电极导线行业投资风险预警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一、2025-2031年起搏电极导线行业市场风险及控制策略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二、2025-2031年起搏电极导线行业政策风险及控制策略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三、2025-2031年起搏电极导线行业经营风险及控制策略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四、2025-2031年起搏电极导线同业竞争风险及控制策略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五、2025-2031年起搏电极导线行业其他风险及控制策略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起搏电极导线行业投资战略研究</w:t>
      </w:r>
      <w:r>
        <w:rPr>
          <w:rFonts w:hint="eastAsia"/>
        </w:rPr>
        <w:br/>
      </w:r>
      <w:r>
        <w:rPr>
          <w:rFonts w:hint="eastAsia"/>
        </w:rPr>
        <w:t>　　第一节 起搏电极导线行业发展战略研究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对我国起搏电极导线品牌的战略思考</w:t>
      </w:r>
      <w:r>
        <w:rPr>
          <w:rFonts w:hint="eastAsia"/>
        </w:rPr>
        <w:br/>
      </w:r>
      <w:r>
        <w:rPr>
          <w:rFonts w:hint="eastAsia"/>
        </w:rPr>
        <w:t>　　　　一、起搏电极导线品牌的重要性</w:t>
      </w:r>
      <w:r>
        <w:rPr>
          <w:rFonts w:hint="eastAsia"/>
        </w:rPr>
        <w:br/>
      </w:r>
      <w:r>
        <w:rPr>
          <w:rFonts w:hint="eastAsia"/>
        </w:rPr>
        <w:t>　　　　二、起搏电极导线实施品牌战略的意义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三、起搏电极导线企业品牌的现状分析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四、我国起搏电极导线企业的品牌战略</w:t>
      </w:r>
      <w:r>
        <w:rPr>
          <w:rFonts w:hint="eastAsia"/>
        </w:rPr>
        <w:br/>
      </w:r>
      <w:r>
        <w:rPr>
          <w:rFonts w:hint="eastAsia"/>
        </w:rPr>
        <w:t>　　　　五、起搏电极导线品牌战略管理的策略</w:t>
      </w:r>
      <w:r>
        <w:rPr>
          <w:rFonts w:hint="eastAsia"/>
        </w:rPr>
        <w:br/>
      </w:r>
      <w:r>
        <w:rPr>
          <w:rFonts w:hint="eastAsia"/>
        </w:rPr>
        <w:t>　　第三节 起搏电极导线经营策略分析</w:t>
      </w:r>
      <w:r>
        <w:rPr>
          <w:rFonts w:hint="eastAsia"/>
        </w:rPr>
        <w:br/>
      </w:r>
      <w:r>
        <w:rPr>
          <w:rFonts w:hint="eastAsia"/>
        </w:rPr>
        <w:t>　　　　一、起搏电极导线市场细分策略</w:t>
      </w:r>
      <w:r>
        <w:rPr>
          <w:rFonts w:hint="eastAsia"/>
        </w:rPr>
        <w:br/>
      </w:r>
      <w:r>
        <w:rPr>
          <w:rFonts w:hint="eastAsia"/>
        </w:rPr>
        <w:t>　　　　二、起搏电极导线市场创新策略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四、起搏电极导线新产品差异化战略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中:智:林:－起搏电极导线行业投资战略研究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一、2025-2031年起搏电极导线行业投资战略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2025-2031年中国起搏电极导线行业产能预测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2025-2031年中国起搏电极导线行业产量预测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2025-2031年中国起搏电极导线行业市场需求预测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**地区起搏电极导线市场规模及增长情况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**地区起搏电极导线行业市场需求情况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**地区起搏电极导线市场规模及增长情况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**地区起搏电极导线行业市场需求情况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2019-2024年中国起搏电极导线行业出口量及增速统计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起搏电极导线重点企业经营情况分析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2025年起搏电极导线行业壁垒</w:t>
      </w:r>
      <w:r>
        <w:rPr>
          <w:rFonts w:hint="eastAsia"/>
        </w:rPr>
        <w:br/>
      </w:r>
      <w:r>
        <w:rPr>
          <w:rFonts w:hint="eastAsia"/>
        </w:rPr>
        <w:t>　　图表 2025年起搏电极导线市场前景分析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2025-2031年中国起搏电极导线市场需求预测</w:t>
      </w:r>
      <w:r>
        <w:rPr>
          <w:rFonts w:hint="eastAsia"/>
        </w:rPr>
        <w:br/>
      </w:r>
      <w:r>
        <w:rPr>
          <w:rFonts w:hint="eastAsia"/>
        </w:rPr>
        <w:t>　　图表 2025年起搏电极导线发展趋势预测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a4d0393f04a53" w:history="1">
        <w:r>
          <w:rPr>
            <w:rStyle w:val="Hyperlink"/>
          </w:rPr>
          <w:t>2025-2031年中国起搏电极导线行业现状与行业前景分析报告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a4d0393f04a53" w:history="1">
        <w:r>
          <w:rPr>
            <w:rStyle w:val="Hyperlink"/>
          </w:rPr>
          <w:t>https://www.20087.com/7/99/QiBoDianJiDaoXianDeXianZhuangYuFaZhanQianJing.html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热点：起搏电流名词解释、起搏电极导线is-1国际标准、起搏器的7种起搏方式、起搏电极导线断裂 原因分析、起搏电流的主要成分、起搏电极导线属于无源吗、起搏器电极容易掉吗、起搏电极导线品牌、起搏电极导线体内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a6cc3bb5a4054" w:history="1">
      <w:r>
        <w:rPr>
          <w:rStyle w:val="Hyperlink"/>
        </w:rPr>
        <w:t>2025-2031年中国起搏电极导线行业现状与行业前景分析报告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BoDianJiDaoXianDeXianZhuangYuFaZhanQianJing.html" TargetMode="External" Id="R567a4d0393f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BoDianJiDaoXianDeXianZhuangYuFaZhanQianJing.html" TargetMode="External" Id="Rf94a6cc3bb5a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2024-11-29T06:10:00Z</dcterms:created>
  <dcterms:modified xsi:type="dcterms:W3CDTF">2024-11-29T07:10:00Z</dcterms:modified>
  <dc:subject>2025-2031年中国起搏电极导线行业现状与行业前景分析报告</dc:subject>
  <dc:title>2025-2031年中国起搏电极导线行业现状与行业前景分析报告</dc:title>
  <cp:keywords>2025-2031年中国起搏电极导线行业现状与行业前景分析报告</cp:keywords>
  <dc:description>2025-2031年中国起搏电极导线行业现状与行业前景分析报告</dc:description>
</cp:coreProperties>
</file>