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74b389d3b140ea" w:history="1">
              <w:r>
                <w:rPr>
                  <w:rStyle w:val="Hyperlink"/>
                </w:rPr>
                <w:t>2024-2030年中国输血设备市场现状调研与趋势分析报告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74b389d3b140ea" w:history="1">
              <w:r>
                <w:rPr>
                  <w:rStyle w:val="Hyperlink"/>
                </w:rPr>
                <w:t>2024-2030年中国输血设备市场现状调研与趋势分析报告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74b389d3b140ea" w:history="1">
                <w:r>
                  <w:rPr>
                    <w:rStyle w:val="Hyperlink"/>
                  </w:rPr>
                  <w:t>https://www.20087.com/7/89/ShuXueSheBeiHangYeFaZhanQuShi.html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血设备行业近年来受到血液安全和血液管理技术进步的推动，包括血液成分分离、血液保存和输血监测设备的创新。自动化和智能化技术的应用，如血液分析仪和智能输血泵，提高了输血过程的效率和安全性，减少了人为错误和交叉感染的风险。同时，全球血液供应的不稳定性和血液需求的持续增长，对输血设备的性能和可靠性提出了更高要求。</w:t>
      </w:r>
      <w:r>
        <w:rPr>
          <w:rFonts w:hint="eastAsia"/>
        </w:rPr>
        <w:br/>
      </w:r>
      <w:r>
        <w:rPr>
          <w:rFonts w:hint="eastAsia"/>
        </w:rPr>
        <w:t>　　未来，输血设备行业将更加注重集成化和患者安全。通过物联网和大数据分析，输血设备将实现从血液采集到输注的全程监控和追溯，确保血液质量和患者安全。同时，便携式和远程监控技术的发展，将促进血液管理的灵活性，支持紧急情况和偏远地区的血液供应。此外，个性化医疗和精准输血的推进，将要求输血设备能够快速响应个体差异，提供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74b389d3b140ea" w:history="1">
        <w:r>
          <w:rPr>
            <w:rStyle w:val="Hyperlink"/>
          </w:rPr>
          <w:t>2024-2030年中国输血设备市场现状调研与趋势分析报告</w:t>
        </w:r>
      </w:hyperlink>
      <w:r>
        <w:rPr>
          <w:rFonts w:hint="eastAsia"/>
        </w:rPr>
        <w:t>》深入剖析了当前输血设备行业的现状与市场需求，详细探讨了输血设备市场规模及其价格动态。输血设备报告从产业链角度出发，分析了上下游的影响因素，并进一步细分市场，对输血设备各细分领域的具体情况进行探讨。输血设备报告还根据现有数据，对输血设备市场前景及发展趋势进行了科学预测，揭示了行业内重点企业的竞争格局，评估了品牌影响力和市场集中度，同时指出了输血设备行业面临的风险与机遇。输血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输血设备行业相关概述</w:t>
      </w:r>
      <w:r>
        <w:rPr>
          <w:rFonts w:hint="eastAsia"/>
        </w:rPr>
        <w:br/>
      </w:r>
      <w:r>
        <w:rPr>
          <w:rFonts w:hint="eastAsia"/>
        </w:rPr>
        <w:t>　　　　一、输血设备行业定义及特点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1、输血设备行业定义</w:t>
      </w:r>
      <w:r>
        <w:rPr>
          <w:rFonts w:hint="eastAsia"/>
        </w:rPr>
        <w:br/>
      </w:r>
      <w:r>
        <w:rPr>
          <w:rFonts w:hint="eastAsia"/>
        </w:rPr>
        <w:t>　　　　　　2、输血设备行业特点</w:t>
      </w:r>
      <w:r>
        <w:rPr>
          <w:rFonts w:hint="eastAsia"/>
        </w:rPr>
        <w:br/>
      </w:r>
      <w:r>
        <w:rPr>
          <w:rFonts w:hint="eastAsia"/>
        </w:rPr>
        <w:t>　　　　二、输血设备行业经营模式分析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1、输血设备生产模式</w:t>
      </w:r>
      <w:r>
        <w:rPr>
          <w:rFonts w:hint="eastAsia"/>
        </w:rPr>
        <w:br/>
      </w:r>
      <w:r>
        <w:rPr>
          <w:rFonts w:hint="eastAsia"/>
        </w:rPr>
        <w:t>　　　　　　2、输血设备采购模式</w:t>
      </w:r>
      <w:r>
        <w:rPr>
          <w:rFonts w:hint="eastAsia"/>
        </w:rPr>
        <w:br/>
      </w:r>
      <w:r>
        <w:rPr>
          <w:rFonts w:hint="eastAsia"/>
        </w:rPr>
        <w:t>　　　　　　3、输血设备销售模式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2023-2024年世界输血设备行业市场运行形势分析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2023-2024年全球输血设备行业发展概况</w:t>
      </w:r>
      <w:r>
        <w:rPr>
          <w:rFonts w:hint="eastAsia"/>
        </w:rPr>
        <w:br/>
      </w:r>
      <w:r>
        <w:rPr>
          <w:rFonts w:hint="eastAsia"/>
        </w:rPr>
        <w:t>　　第二节 世界输血设备行业发展走势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一、全球输血设备行业市场分布情况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二、全球输血设备行业发展趋势分析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全球输血设备行业重点国家和区域分析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2023-2024年中国输血设备行业发展环境分析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输血设备政策环境分析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输血设备技术环境分析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2023-2024年输血设备行业技术发展现状及趋势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当前我国输血设备技术发展现状</w:t>
      </w:r>
      <w:r>
        <w:rPr>
          <w:rFonts w:hint="eastAsia"/>
        </w:rPr>
        <w:br/>
      </w:r>
      <w:r>
        <w:rPr>
          <w:rFonts w:hint="eastAsia"/>
        </w:rPr>
        <w:t>　　第二节 中外输血设备技术差距及产生差距的主要原因分析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提高我国输血设备技术的对策</w:t>
      </w:r>
      <w:r>
        <w:rPr>
          <w:rFonts w:hint="eastAsia"/>
        </w:rPr>
        <w:br/>
      </w:r>
      <w:r>
        <w:rPr>
          <w:rFonts w:hint="eastAsia"/>
        </w:rPr>
        <w:t>　　第四节 我国输血设备研发、设计发展趋势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中国输血设备行业市场供需状况分析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中国输血设备行业市场规模情况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中国输血设备行业盈利情况分析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中国输血设备行业市场需求状况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二、输血设备行业市场需求特点分析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三、2024-2030年输血设备行业市场需求预测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中国输血设备行业市场供给状况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一、2019-2024年输血设备行业市场供给情况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二、输血设备行业市场供给特点分析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三、2024-2030年输血设备行业市场供给预测</w:t>
      </w:r>
      <w:r>
        <w:rPr>
          <w:rFonts w:hint="eastAsia"/>
        </w:rPr>
        <w:br/>
      </w:r>
      <w:r>
        <w:rPr>
          <w:rFonts w:hint="eastAsia"/>
        </w:rPr>
        <w:t>　　第五节 输血设备行业市场供需平衡状况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中国输血设备行业进出口情况分析预测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2019-2024年中国输血设备行业进出口情况分析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一、2019-2024年中国输血设备行业进口分析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二、2019-2024年中国输血设备行业出口分析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2024-2030年中国输血设备行业进出口情况预测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一、2024-2030年中国输血设备行业进口预测分析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二、2024-2030年中国输血设备行业出口预测分析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影响输血设备行业进出口变化的主要原因分析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2019-2024年中国输血设备行业重点地区调研分析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一、中国输血设备行业重点区域市场结构调研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二、**地区输血设备市场调研分析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三、**地区输血设备市场调研分析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四、**地区输血设备市场调研分析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五、**地区输血设备市场调研分析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六、**地区输血设备市场调研分析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输血设备行业细分产品市场调研分析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中国输血设备行业市场行情分析预测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输血设备价格影响因素分析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2019-2024年中国输血设备市场价格趋向分析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2024-2030年中国输血设备市场价格趋向预测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输血设备行业上、下游市场分析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输血设备行业上游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输血设备行业下游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输血设备行业竞争格局分析</w:t>
      </w:r>
      <w:r>
        <w:rPr>
          <w:rFonts w:hint="eastAsia"/>
        </w:rPr>
        <w:br/>
      </w:r>
      <w:r>
        <w:rPr>
          <w:rFonts w:hint="eastAsia"/>
        </w:rPr>
        <w:t>　　第一节 输血设备行业集中度分析</w:t>
      </w:r>
      <w:r>
        <w:rPr>
          <w:rFonts w:hint="eastAsia"/>
        </w:rPr>
        <w:br/>
      </w:r>
      <w:r>
        <w:rPr>
          <w:rFonts w:hint="eastAsia"/>
        </w:rPr>
        <w:t>　　　　一、输血设备市场集中度分析</w:t>
      </w:r>
      <w:r>
        <w:rPr>
          <w:rFonts w:hint="eastAsia"/>
        </w:rPr>
        <w:br/>
      </w:r>
      <w:r>
        <w:rPr>
          <w:rFonts w:hint="eastAsia"/>
        </w:rPr>
        <w:t>　　　　二、输血设备企业集中度分析</w:t>
      </w:r>
      <w:r>
        <w:rPr>
          <w:rFonts w:hint="eastAsia"/>
        </w:rPr>
        <w:br/>
      </w:r>
      <w:r>
        <w:rPr>
          <w:rFonts w:hint="eastAsia"/>
        </w:rPr>
        <w:t>　　　　三、输血设备区域集中度分析</w:t>
      </w:r>
      <w:r>
        <w:rPr>
          <w:rFonts w:hint="eastAsia"/>
        </w:rPr>
        <w:br/>
      </w:r>
      <w:r>
        <w:rPr>
          <w:rFonts w:hint="eastAsia"/>
        </w:rPr>
        <w:t>　　第二节 输血设备行业竞争格局分析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一、2023-2024年输血设备行业竞争分析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二、2023-2024年中外输血设备产品竞争分析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三、2023-2024年中国输血设备市场竞争分析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四、2024-2030年国内主要输血设备企业动向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输血设备重点企业（一）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输血设备重点企业（二）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输血设备重点企业（三）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输血设备重点企业（四）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输血设备重点企业（五）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输血设备重点企业（六）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输血设备企业发展策略分析</w:t>
      </w:r>
      <w:r>
        <w:rPr>
          <w:rFonts w:hint="eastAsia"/>
        </w:rPr>
        <w:br/>
      </w:r>
      <w:r>
        <w:rPr>
          <w:rFonts w:hint="eastAsia"/>
        </w:rPr>
        <w:t>　　第一节 输血设备市场策略分析</w:t>
      </w:r>
      <w:r>
        <w:rPr>
          <w:rFonts w:hint="eastAsia"/>
        </w:rPr>
        <w:br/>
      </w:r>
      <w:r>
        <w:rPr>
          <w:rFonts w:hint="eastAsia"/>
        </w:rPr>
        <w:t>　　　　一、输血设备价格策略分析</w:t>
      </w:r>
      <w:r>
        <w:rPr>
          <w:rFonts w:hint="eastAsia"/>
        </w:rPr>
        <w:br/>
      </w:r>
      <w:r>
        <w:rPr>
          <w:rFonts w:hint="eastAsia"/>
        </w:rPr>
        <w:t>　　　　二、输血设备渠道策略分析</w:t>
      </w:r>
      <w:r>
        <w:rPr>
          <w:rFonts w:hint="eastAsia"/>
        </w:rPr>
        <w:br/>
      </w:r>
      <w:r>
        <w:rPr>
          <w:rFonts w:hint="eastAsia"/>
        </w:rPr>
        <w:t>　　第二节 输血设备销售策略分析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提高输血设备企业竞争力的策略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一、提高中国输血设备企业核心竞争力的对策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二、输血设备企业提升竞争力的主要方向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三、影响输血设备企业核心竞争力的因素及提升途径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四、提高输血设备企业竞争力的策略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对我国输血设备品牌的战略思考</w:t>
      </w:r>
      <w:r>
        <w:rPr>
          <w:rFonts w:hint="eastAsia"/>
        </w:rPr>
        <w:br/>
      </w:r>
      <w:r>
        <w:rPr>
          <w:rFonts w:hint="eastAsia"/>
        </w:rPr>
        <w:t>　　　　一、输血设备实施品牌战略的意义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二、输血设备企业品牌的现状分析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三、我国输血设备企业的品牌战略</w:t>
      </w:r>
      <w:r>
        <w:rPr>
          <w:rFonts w:hint="eastAsia"/>
        </w:rPr>
        <w:br/>
      </w:r>
      <w:r>
        <w:rPr>
          <w:rFonts w:hint="eastAsia"/>
        </w:rPr>
        <w:t>　　　　四、输血设备品牌战略管理的策略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中国输血设备行业营销策略分析</w:t>
      </w:r>
      <w:r>
        <w:rPr>
          <w:rFonts w:hint="eastAsia"/>
        </w:rPr>
        <w:br/>
      </w:r>
      <w:r>
        <w:rPr>
          <w:rFonts w:hint="eastAsia"/>
        </w:rPr>
        <w:t>　　第一节 输血设备市场推广策略研究分析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一、做好输血设备产品导入</w:t>
      </w:r>
      <w:r>
        <w:rPr>
          <w:rFonts w:hint="eastAsia"/>
        </w:rPr>
        <w:br/>
      </w:r>
      <w:r>
        <w:rPr>
          <w:rFonts w:hint="eastAsia"/>
        </w:rPr>
        <w:t>　　　　二、做好输血设备产品组合和产品线决策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三、输血设备行业城市市场推广策略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输血设备行业渠道营销研究分析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一、输血设备行业营销环境分析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二、输血设备行业现存的营销渠道分析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三、输血设备行业终端市场营销管理策略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输血设备行业营销战略研究分析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一、中国输血设备行业有效整合营销策略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二、建立输血设备行业厂商的双嬴模式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2024-2030年中国输血设备行业前景与风险预测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2024年输血设备市场前景分析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2024年输血设备发展趋势预测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2024-2030年中国输血设备行业投资特性分析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一、2024-2030年中国输血设备行业进入壁垒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二、2024-2030年中国输血设备行业盈利模式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三、2024-2030年中国输血设备行业盈利因素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2024-2030年中国输血设备行业投资机会分析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一、2024-2030年中国输血设备细分市场投资机会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二、2024-2030年中国输血设备行业区域市场投资潜力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2024-2030年中国输血设备行业投资风险分析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一、2024-2030年中国输血设备行业市场竞争风险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二、2024-2030年中国输血设备行业技术风险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三、2024-2030年中国输血设备行业政策风险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四、2024-2030年中国输血设备行业进入退出风险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2024-2030年中国输血设备行业盈利模式与投资策略分析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国外输血设备行业投资现状及经营模式分析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一、境外输血设备行业成长情况调查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中国输血设备行业商业模式探讨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中国输血设备行业投资国际化发展战略分析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中国输血设备行业投资策略分析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中国输血设备行业资本运作战略选择方案研究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中^智林^－中国输血设备行业多元化经营战略的可行性分析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输血设备行业历程</w:t>
      </w:r>
      <w:r>
        <w:rPr>
          <w:rFonts w:hint="eastAsia"/>
        </w:rPr>
        <w:br/>
      </w:r>
      <w:r>
        <w:rPr>
          <w:rFonts w:hint="eastAsia"/>
        </w:rPr>
        <w:t>　　图表 输血设备行业生命周期</w:t>
      </w:r>
      <w:r>
        <w:rPr>
          <w:rFonts w:hint="eastAsia"/>
        </w:rPr>
        <w:br/>
      </w:r>
      <w:r>
        <w:rPr>
          <w:rFonts w:hint="eastAsia"/>
        </w:rPr>
        <w:t>　　图表 输血设备行业产业链分析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2024年中国输血设备进口国家及地区分析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输血设备重点企业（三）经营情况分析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2024-2030年中国输血设备市场前景分析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2024-2030年中国输血设备行业发展趋势预测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74b389d3b140ea" w:history="1">
        <w:r>
          <w:rPr>
            <w:rStyle w:val="Hyperlink"/>
          </w:rPr>
          <w:t>2024-2030年中国输血设备市场现状调研与趋势分析报告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74b389d3b140ea" w:history="1">
        <w:r>
          <w:rPr>
            <w:rStyle w:val="Hyperlink"/>
          </w:rPr>
          <w:t>https://www.20087.com/7/89/ShuXueSheBeiHangYeFaZhanQuShi.html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ada3724b2d4def" w:history="1">
      <w:r>
        <w:rPr>
          <w:rStyle w:val="Hyperlink"/>
        </w:rPr>
        <w:t>2024-2030年中国输血设备市场现状调研与趋势分析报告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ShuXueSheBeiHangYeFaZhanQuShi.html" TargetMode="External" Id="Rf574b389d3b1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ShuXueSheBeiHangYeFaZhanQuShi.html" TargetMode="External" Id="R0aada3724b2d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2024-03-10T23:20:00Z</dcterms:created>
  <dcterms:modified xsi:type="dcterms:W3CDTF">2024-03-11T00:20:00Z</dcterms:modified>
  <dc:subject>2024-2030年中国输血设备市场现状调研与趋势分析报告</dc:subject>
  <dc:title>2024-2030年中国输血设备市场现状调研与趋势分析报告</dc:title>
  <cp:keywords>2024-2030年中国输血设备市场现状调研与趋势分析报告</cp:keywords>
  <dc:description>2024-2030年中国输血设备市场现状调研与趋势分析报告</dc:description>
</cp:coreProperties>
</file>