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ef1098434000" w:history="1">
              <w:r>
                <w:rPr>
                  <w:rStyle w:val="Hyperlink"/>
                </w:rPr>
                <w:t>2024-2030年全球与中国遥测中央监视器市场研究及发展趋势报告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ef1098434000" w:history="1">
              <w:r>
                <w:rPr>
                  <w:rStyle w:val="Hyperlink"/>
                </w:rPr>
                <w:t>2024-2030年全球与中国遥测中央监视器市场研究及发展趋势报告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0ef1098434000" w:history="1">
                <w:r>
                  <w:rPr>
                    <w:rStyle w:val="Hyperlink"/>
                  </w:rPr>
                  <w:t>https://www.20087.com/7/99/YaoCeZhongYangJianShiQiDeQianJingQuShi.html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中央监视器是一种重要的测试仪器，近年来随着传感器技术和信息技术的发展，市场需求持续增长。目前，遥测中央监视器广泛应用于远程监控、环境监测等多个领域，用于提供精确、可靠的遥测数据。随着材料科学和制造技术的进步，遥测中央监视器不仅在数据采集精度方面有所提升，还在操作便捷性和成本效益方面进行了改进。此外，随着消费者对高品质测试仪器的需求增加，市场上出现了更多高性能的遥测中央监视器产品。</w:t>
      </w:r>
      <w:r>
        <w:rPr>
          <w:rFonts w:hint="eastAsia"/>
        </w:rPr>
        <w:br/>
      </w:r>
      <w:r>
        <w:rPr>
          <w:rFonts w:hint="eastAsia"/>
        </w:rPr>
        <w:t>　　未来，遥测中央监视器的发展将更加注重智能化和高效性。一方面，随着物联网技术的发展，遥测中央监视器将集成更多的智能功能，如远程监控、数据分析等，提高设备的智能化水平。另一方面，随着新材料和制造技术的进步，遥测中央监视器将采用更多高性能材料，提高数据采集精度和设备寿命，以适应更高要求的应用场景。此外，随着新技术的应用，遥测中央监视器还将探索更多应用场景，如智能环境监测、自动化生产线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0ef1098434000" w:history="1">
        <w:r>
          <w:rPr>
            <w:rStyle w:val="Hyperlink"/>
          </w:rPr>
          <w:t>2024-2030年全球与中国遥测中央监视器市场研究及发展趋势报告</w:t>
        </w:r>
      </w:hyperlink>
      <w:r>
        <w:rPr>
          <w:rFonts w:hint="eastAsia"/>
        </w:rPr>
        <w:t>》基于权威数据资源与长期监测数据，全面分析了遥测中央监视器行业现状、市场需求、市场规模及产业链结构。遥测中央监视器报告探讨了价格变动、细分市场特征以及市场前景，并对未来发展趋势进行了科学预测。同时，遥测中央监视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遥测中央监视器市场概述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按照不同产品类型，遥测中央监视器主要可以分为如下几个类别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不同产品类型遥测中央监视器增长趋势2022 vs 2023</w:t>
      </w:r>
      <w:r>
        <w:rPr>
          <w:rFonts w:hint="eastAsia"/>
        </w:rPr>
        <w:br/>
      </w:r>
      <w:r>
        <w:rPr>
          <w:rFonts w:hint="eastAsia"/>
        </w:rPr>
        <w:t>　　　　1.2.2 无线遥测技术</w:t>
      </w:r>
      <w:r>
        <w:rPr>
          <w:rFonts w:hint="eastAsia"/>
        </w:rPr>
        <w:br/>
      </w:r>
      <w:r>
        <w:rPr>
          <w:rFonts w:hint="eastAsia"/>
        </w:rPr>
        <w:t>　　　　1.2.3 有线遥测技术</w:t>
      </w:r>
      <w:r>
        <w:rPr>
          <w:rFonts w:hint="eastAsia"/>
        </w:rPr>
        <w:br/>
      </w:r>
      <w:r>
        <w:rPr>
          <w:rFonts w:hint="eastAsia"/>
        </w:rPr>
        <w:t>　　1.3 从不同应用，遥测中央监视器主要包括如下几个方面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心脏康复中心</w:t>
      </w:r>
      <w:r>
        <w:rPr>
          <w:rFonts w:hint="eastAsia"/>
        </w:rPr>
        <w:br/>
      </w:r>
      <w:r>
        <w:rPr>
          <w:rFonts w:hint="eastAsia"/>
        </w:rPr>
        <w:t>　　　　1.3.5 紧急医疗服务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全球遥测中央监视器供需现状及预测（2018-2023年）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全球遥测中央监视器产能、产量、产能利用率及发展趋势（2018-2023年）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全球遥测中央监视器产量、表观消费量及发展趋势（2018-2023年）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中国遥测中央监视器供需现状及预测（2018-2023年）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中国遥测中央监视器产能、产量、产能利用率及发展趋势（2018-2023年）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中国遥测中央监视器产量、表观消费量及发展趋势（2018-2023年）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中国遥测中央监视器产量、市场需求量及发展趋势（2018-2023年）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全球与中国主要厂商遥测中央监视器产量、产值及竞争分析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全球市场遥测中央监视器主要厂商列表（2018-2023年）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全球市场遥测中央监视器主要厂商产量列表（2018-2023年）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全球市场遥测中央监视器主要厂商产值列表（2018-2023年）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2024年全球主要生产商遥测中央监视器收入排名</w:t>
      </w:r>
      <w:r>
        <w:rPr>
          <w:rFonts w:hint="eastAsia"/>
        </w:rPr>
        <w:br/>
      </w:r>
      <w:r>
        <w:rPr>
          <w:rFonts w:hint="eastAsia"/>
        </w:rPr>
        <w:t>　　　　2.1.4 全球市场遥测中央监视器主要厂商产品价格列表（2018-2023年）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中国遥测中央监视器主要厂商产量、产值及市场份额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中国市场遥测中央监视器主要厂商产量列表（2018-2023年）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中国市场遥测中央监视器主要厂商产值列表（2018-2023年）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主要厂商遥测中央监视器产地分布及商业化日期</w:t>
      </w:r>
      <w:r>
        <w:rPr>
          <w:rFonts w:hint="eastAsia"/>
        </w:rPr>
        <w:br/>
      </w:r>
      <w:r>
        <w:rPr>
          <w:rFonts w:hint="eastAsia"/>
        </w:rPr>
        <w:t>　　2.4 遥测中央监视器行业集中度、竞争程度分析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遥测中央监视器行业集中度分析：全球Top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全球遥测中央监视器第一梯队、第二梯队和第三梯队生产商（品牌）及市场份额（2022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遥测中央监视器全球领先企业SWOT分析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全球主要遥测中央监视器企业采访及观点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全球遥测中央监视器主要生产地区分析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全球主要地区遥测中央监视器市场规模分析：2018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全球主要地区遥测中央监视器产量及市场份额预测（2018-2023年）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全球主要地区遥测中央监视器产值及市场份额预测（2018-2023年）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全球主要地区遥测中央监视器消费展望2018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全球主要地区遥测中央监视器消费量及增长率（2018-2023年）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全球遥测中央监视器主要生产商分析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不同类型遥测中央监视器产品分析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全球不同产品类型遥测中央监视器产量（2018-2023年）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全球不同产品类型遥测中央监视器产量预测（2018-2023年）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全球不同产品类型遥测中央监视器产值（2018-2023年）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全球不同产品类型遥测中央监视器产值预测（2018-2023年）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全球不同产品类型遥测中央监视器价格走势（2018-2023年）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不同价格区间遥测中央监视器市场份额对比（2018-2023年）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中国不同类型遥测中央监视器产量（2018-2023年）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中国不同产品类型遥测中央监视器产量预测（2018-2023年）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中国不同产品类型遥测中央监视器产值（2018-2023年）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中国不同产品类型遥测中央监视器产值预测（2018-2023年）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遥测中央监视器产业链分析</w:t>
      </w:r>
      <w:r>
        <w:rPr>
          <w:rFonts w:hint="eastAsia"/>
        </w:rPr>
        <w:br/>
      </w:r>
      <w:r>
        <w:rPr>
          <w:rFonts w:hint="eastAsia"/>
        </w:rPr>
        <w:t>　　7.2 遥测中央监视器产业上游供应分析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全球不同应用遥测中央监视器消费量、市场份额及增长率（2018-2023年）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全球不同应用遥测中央监视器消费量（2018-2023年）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中国不同应用遥测中央监视器消费量、市场份额及增长率（2018-2023年）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中国不同应用遥测中央监视器消费量（2018-2023年）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中国遥测中央监视器产量、消费量、进出口分析及未来趋势分析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中国市场遥测中央监视器产量、消费量、进出口分析及未来趋势（2018-2023年）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中国市场遥测中央监视器进出口贸易趋势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中国市场遥测中央监视器主要进口来源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中国市场遥测中央监视器主要出口目的地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中国市场遥测中央监视器主要地区分布</w:t>
      </w:r>
      <w:r>
        <w:rPr>
          <w:rFonts w:hint="eastAsia"/>
        </w:rPr>
        <w:br/>
      </w:r>
      <w:r>
        <w:rPr>
          <w:rFonts w:hint="eastAsia"/>
        </w:rPr>
        <w:t>　　9.1 中国遥测中央监视器生产地区分布</w:t>
      </w:r>
      <w:r>
        <w:rPr>
          <w:rFonts w:hint="eastAsia"/>
        </w:rPr>
        <w:br/>
      </w:r>
      <w:r>
        <w:rPr>
          <w:rFonts w:hint="eastAsia"/>
        </w:rPr>
        <w:t>　　9.2 中国遥测中央监视器消费地区分布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遥测中央监视器技术及相关行业技术发展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遥测中央监视器销售渠道分析及建议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国内市场遥测中央监视器销售渠道</w:t>
      </w:r>
      <w:r>
        <w:rPr>
          <w:rFonts w:hint="eastAsia"/>
        </w:rPr>
        <w:br/>
      </w:r>
      <w:r>
        <w:rPr>
          <w:rFonts w:hint="eastAsia"/>
        </w:rPr>
        <w:t>　　12.2 国外市场遥测中央监视器销售渠道</w:t>
      </w:r>
      <w:r>
        <w:rPr>
          <w:rFonts w:hint="eastAsia"/>
        </w:rPr>
        <w:br/>
      </w:r>
      <w:r>
        <w:rPr>
          <w:rFonts w:hint="eastAsia"/>
        </w:rPr>
        <w:t>　　12.3 遥测中央监视器销售/营销策略建议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按照不同产品类型，遥测中央监视器主要可以分为如下几个类别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不同产品类型遥测中央监视器增长趋势2022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从不同应用，遥测中央监视器主要包括如下几个方面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不同应用遥测中央监视器消费量（千个）增长趋势2022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全球市场遥测中央监视器主要厂商产量列表（千个）&amp;（2018-2023年）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全球市场遥测中央监视器主要厂商产量市场份额列表（2018-2023年）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全球市场遥测中央监视器主要厂商产值列表（2018-2023年）&amp;（百万美元）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全球市场遥测中央监视器主要厂商产值市场份额列表（百万美元）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2024年全球主要生产商遥测中央监视器收入排名（百万美元）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中国市场遥测中央监视器主要厂商产量市场份额列表（2018-2023年）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中国市场遥测中央监视器主要厂商产值列表（2018-2023年）&amp;（百万美元）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中国市场遥测中央监视器主要厂商产值市场份额列表（2018-2023年）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全球主要厂商遥测中央监视器产地分布及商业化日期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全球主要遥测中央监视器企业采访及观点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全球主要地区遥测中央监视器产值（百万美元）：2018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全球主要地区遥测中央监视器2018-2023年产量列表（吨）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全球主要地区遥测中央监视器2018-2023年产量市场份额列表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全球主要地区遥测中央监视器产量列表（2018-2023年）&amp;（千个）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全球主要地区遥测中央监视器产量份额（2018-2023年）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全球主要地区遥测中央监视器产值列表（2018-2023年）&amp;（百万美元）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全球主要地区遥测中央监视器产值市场份额列表（2018-2023年）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全球主要地区遥测中央监视器产值列表（2018-2023年）&amp;（百万美元）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全球主要地区遥测中央监视器产值市场份额列表（2018-2023年）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全球主要地区遥测中央监视器消费量2018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全球主要地区遥测中央监视器消费量列表（2018-2023年）&amp;（千个）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全球主要地区遥测中央监视器消费量市场份额列表（2018-2023年）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全球主要地区遥测中央监视器消费量列表（2018-2023年）&amp;（千个）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全球主要地区遥测中央监视器消费量市场份额列表（2018-2023年）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全球不同产品类型遥测中央监视器产量（2018-2023年）&amp;（千个）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全球不同产品类型遥测中央监视器产量市场份额（2018-2023年）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全球不同产品类型遥测中央监视器产量预测（2018-2023年）&amp;（千个）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全球不同产品类型遥测中央监视器产量市场份额预测（2018-2023年）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全球不同产品类型遥测中央监视器产值（百万美元）&amp;（2018-2023年）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全球不同产品类型遥测中央监视器产值市场份额（2018-2023年）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全球不同产品类型遥测中央监视器产值预测（百万美元）&amp;（2018-2023年）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全球不同类型遥测中央监视器产值市场份额预测（2018-2023年）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全球不同产品类型遥测中央监视器价格走势（2018-2023年）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全球不同价格区间遥测中央监视器市场份额对比（2018-2023年）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中国不同产品类型遥测中央监视器产量（2018-2023年）&amp;（千个）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中国不同产品类型遥测中央监视器产量市场份额（2018-2023年）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中国不同产品类型遥测中央监视器产量预测（2018-2023年）&amp;（千个）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中国不同产品类型遥测中央监视器产量市场份额预测（2018-2023年）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中国不同产品类型遥测中央监视器产值（2018-2023年）&amp;（百万美元）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中国不同产品类型遥测中央监视器产值市场份额（2018-2023年）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中国不同产品类型遥测中央监视器产值预测（2018-2023年）&amp;（百万美元）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中国不同产品类型遥测中央监视器产值市场份额预测（2018-2023年）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遥测中央监视器上游原料供应商及联系方式列表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全球市场不同应用遥测中央监视器消费量（2018-2023年）&amp;（千个）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全球市场不同应用遥测中央监视器消费量市场份额（2018-2023年）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全球市场不同应用遥测中央监视器消费量预测（2018-2023年）&amp;（千个）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全球市场不同应用遥测中央监视器消费量市场份额预测（2018-2023年）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中国市场不同应用遥测中央监视器消费量（2018-2023年）&amp;（千个）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中国市场不同应用遥测中央监视器消费量市场份额（2018-2023年）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中国市场不同应用遥测中央监视器消费量预测（2018-2023年）&amp;（千个）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中国市场不同应用遥测中央监视器消费量市场份额预测（2018-2023年）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中国市场遥测中央监视器产量、消费量、进出口（2018-2023年）&amp;（千个）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中国市场遥测中央监视器产量、消费量、进出口预测（2018-2023年）&amp;（千个）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中国市场遥测中央监视器进出口贸易趋势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中国市场遥测中央监视器主要进口来源</w:t>
      </w:r>
      <w:r>
        <w:rPr>
          <w:rFonts w:hint="eastAsia"/>
        </w:rPr>
        <w:br/>
      </w:r>
      <w:r>
        <w:rPr>
          <w:rFonts w:hint="eastAsia"/>
        </w:rPr>
        <w:t>　　表116 中国市场遥测中央监视器主要出口目的地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中国遥测中央监视器生产地区分布</w:t>
      </w:r>
      <w:r>
        <w:rPr>
          <w:rFonts w:hint="eastAsia"/>
        </w:rPr>
        <w:br/>
      </w:r>
      <w:r>
        <w:rPr>
          <w:rFonts w:hint="eastAsia"/>
        </w:rPr>
        <w:t>　　表119 中国遥测中央监视器消费地区分布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遥测中央监视器行业及市场环境发展趋势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遥测中央监视器产品及技术发展趋势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国内当前及未来遥测中央监视器主要销售模式及销售渠道趋势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国外市场遥测中央监视器主要销售模式及销售渠道趋势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遥测中央监视器产品市场定位及目标消费者分析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遥测中央监视器产品图片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全球不同产品类型遥测中央监视器产量市场份额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无线遥测技术产品图片</w:t>
      </w:r>
      <w:r>
        <w:rPr>
          <w:rFonts w:hint="eastAsia"/>
        </w:rPr>
        <w:br/>
      </w:r>
      <w:r>
        <w:rPr>
          <w:rFonts w:hint="eastAsia"/>
        </w:rPr>
        <w:t>　　图4 有线遥测技术产品图片</w:t>
      </w:r>
      <w:r>
        <w:rPr>
          <w:rFonts w:hint="eastAsia"/>
        </w:rPr>
        <w:br/>
      </w:r>
      <w:r>
        <w:rPr>
          <w:rFonts w:hint="eastAsia"/>
        </w:rPr>
        <w:t>　　图5 全球不同应用遥测中央监视器消费量市场份额2022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长期护理中心产品图片</w:t>
      </w:r>
      <w:r>
        <w:rPr>
          <w:rFonts w:hint="eastAsia"/>
        </w:rPr>
        <w:br/>
      </w:r>
      <w:r>
        <w:rPr>
          <w:rFonts w:hint="eastAsia"/>
        </w:rPr>
        <w:t>　　图9 心脏康复中心产品图片</w:t>
      </w:r>
      <w:r>
        <w:rPr>
          <w:rFonts w:hint="eastAsia"/>
        </w:rPr>
        <w:br/>
      </w:r>
      <w:r>
        <w:rPr>
          <w:rFonts w:hint="eastAsia"/>
        </w:rPr>
        <w:t>　　图10 紧急医疗服务产品图片</w:t>
      </w:r>
      <w:r>
        <w:rPr>
          <w:rFonts w:hint="eastAsia"/>
        </w:rPr>
        <w:br/>
      </w:r>
      <w:r>
        <w:rPr>
          <w:rFonts w:hint="eastAsia"/>
        </w:rPr>
        <w:t>　　图11 全球市场遥测中央监视器市场规模，2018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全球市场遥测中央监视器产量及增长率（2018-2023年）&amp;（千个）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中国市场遥测中央监视器产量及发展趋势（2018-2023年）&amp;（千个）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中国市场遥测中央监视器产值及未来发展趋势（2018-2023年）&amp;（百万美元）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全球遥测中央监视器产能、产量、产能利用率及发展趋势（2018-2023年）&amp;（千个）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全球遥测中央监视器产量、需求量及发展趋势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中国遥测中央监视器产能、产量、产能利用率及发展趋势（2018-2023年）&amp;（千个）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中国遥测中央监视器产能、图观消费量及发展趋势（2018-2023年）&amp;（千个）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中国遥测中央监视器产能、市场需求量及发展趋势（2018-2023年）&amp;（千个）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全球市场遥测中央监视器主要厂商2023年产量市场份额列表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全球市场遥测中央监视器主要厂商2023年产值市场份额列表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中国市场遥测中央监视器主要厂商2023年产量市场份额列表（2018-2023年）&amp;（百万美元）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中国市场遥测中央监视器主要厂商2023年产值市场份额列表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2024年全球前五及前十大生产商遥测中央监视器市场份额</w:t>
      </w:r>
      <w:r>
        <w:rPr>
          <w:rFonts w:hint="eastAsia"/>
        </w:rPr>
        <w:br/>
      </w:r>
      <w:r>
        <w:rPr>
          <w:rFonts w:hint="eastAsia"/>
        </w:rPr>
        <w:t>　　图27 全球遥测中央监视器第一梯队、第二梯队和第三梯队生产商（品牌）及市场份额（2022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遥测中央监视器全球领先企业SWOT分析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全球主要地区遥测中央监视器产值市场份额（2022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中国市场遥测中央监视器产值及增长率（2018-2023年）&amp;（百万美元）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日本市场遥测中央监视器产值及增长率（2018-2023年）&amp;（百万美元）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图40 东南亚市场遥测中央监视器产值及增长率（2018-2023年）&amp;（百万美元）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图42 印度市场遥测中央监视器产值及增长率（2018-2023年）&amp;（百万美元）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北美市场遥测中央监视器消费量、增长率及发展预测（2018-2023年）&amp;（千个）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欧洲市场遥测中央监视器消费量、增长率及发展预测（2018-2023年）&amp;（千个）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日本市场遥测中央监视器消费量、增长率及发展预测（2018-2023年）&amp;（千个）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东南亚市场遥测中央监视器消费量、增长率及发展预测（2018-2023年）&amp;（千个）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印度市场遥测中央监视器消费量、增长率及发展预测（2018-2023年）&amp;（千个）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图51 遥测中央监视器产业链图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遥测中央监视器产品价格走势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ef1098434000" w:history="1">
        <w:r>
          <w:rPr>
            <w:rStyle w:val="Hyperlink"/>
          </w:rPr>
          <w:t>2024-2030年全球与中国遥测中央监视器市场研究及发展趋势报告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0ef1098434000" w:history="1">
        <w:r>
          <w:rPr>
            <w:rStyle w:val="Hyperlink"/>
          </w:rPr>
          <w:t>https://www.20087.com/7/99/YaoCeZhongYangJianShiQiDeQianJingQuShi.html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0b230a354c93" w:history="1">
      <w:r>
        <w:rPr>
          <w:rStyle w:val="Hyperlink"/>
        </w:rPr>
        <w:t>2024-2030年全球与中国遥测中央监视器市场研究及发展趋势报告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oCeZhongYangJianShiQiDeQianJingQuShi.html" TargetMode="External" Id="R1360ef10984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oCeZhongYangJianShiQiDeQianJingQuShi.html" TargetMode="External" Id="R007b0b230a35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2023-11-02T05:05:00Z</dcterms:created>
  <dcterms:modified xsi:type="dcterms:W3CDTF">2023-11-02T06:05:00Z</dcterms:modified>
  <dc:subject>2024-2030年全球与中国遥测中央监视器市场研究及发展趋势报告</dc:subject>
  <dc:title>2024-2030年全球与中国遥测中央监视器市场研究及发展趋势报告</dc:title>
  <cp:keywords>2024-2030年全球与中国遥测中央监视器市场研究及发展趋势报告</cp:keywords>
  <dc:description>2024-2030年全球与中国遥测中央监视器市场研究及发展趋势报告</dc:description>
</cp:coreProperties>
</file>