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08c01efa44965" w:history="1">
              <w:r>
                <w:rPr>
                  <w:rStyle w:val="Hyperlink"/>
                </w:rPr>
                <w:t>2026-2032年中国重组蛋白试剂市场调查研究与行业前景分析报告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08c01efa44965" w:history="1">
              <w:r>
                <w:rPr>
                  <w:rStyle w:val="Hyperlink"/>
                </w:rPr>
                <w:t>2026-2032年中国重组蛋白试剂市场调查研究与行业前景分析报告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08c01efa44965" w:history="1">
                <w:r>
                  <w:rPr>
                    <w:rStyle w:val="Hyperlink"/>
                  </w:rPr>
                  <w:t>https://www.20087.com/7/39/ZhongZuDanBaiShiJiFaZhanQianJingFenXi.html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试剂是通过基因工程技术在宿主细胞中表达的蛋白质产物，广泛应用于基础科研、药物筛选和诊断试剂等领域。重组蛋白试剂为研究人员提供了高纯度、高活性的目标蛋白，有助于深入理解生命过程并开发新型治疗方法。近年来，随着分子生物学技术的进步，重组蛋白试剂的质量和产量显著提升，生产成本逐渐下降。此外，一些创新型公司还推出了定制化的重组蛋白服务，满足不同客户的特殊需求。然而，尽管重组蛋白试剂在科学研究和技术转化中发挥了关键作用，但其制备过程复杂且耗时，制约了大规模生产和应用。</w:t>
      </w:r>
      <w:r>
        <w:rPr>
          <w:rFonts w:hint="eastAsia"/>
        </w:rPr>
        <w:br/>
      </w:r>
      <w:r>
        <w:rPr>
          <w:rFonts w:hint="eastAsia"/>
        </w:rPr>
        <w:t>　　未来，随着CRISPR基因编辑技术和自动化生产设备的应用，重组蛋白试剂的生产效率将进一步提高，缩短研发周期并降低成本。市场调研网指出，此外，随着个性化医疗和精准治疗概念的兴起，基于患者个体差异定制的重组蛋白疗法将成为可能，实现真正的“一人一方”。长远来看，随着全球范围内对生物医药创新和社会责任重视程度的增加，重组蛋白试剂将在更多领域找到应用场景，如在疫苗开发、肿瘤免疫治疗中发挥重要作用，推动医学科学的突破性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08c01efa44965" w:history="1">
        <w:r>
          <w:rPr>
            <w:rStyle w:val="Hyperlink"/>
          </w:rPr>
          <w:t>2026-2032年中国重组蛋白试剂市场调查研究与行业前景分析报告</w:t>
        </w:r>
      </w:hyperlink>
      <w:r>
        <w:rPr>
          <w:rFonts w:hint="eastAsia"/>
        </w:rPr>
        <w:t>》，2025年重组蛋白试剂行业市场规模达 亿元，预计2032年市场规模将达 亿元，期间年均复合增长率（CAGR）达 %。报告依托详实数据与一手调研资料，系统分析了重组蛋白试剂行业的产业链结构、市场规模、需求特征及价格体系，客观呈现了重组蛋白试剂行业发展现状，科学预测了重组蛋白试剂市场前景与未来趋势，重点剖析了重点企业的竞争格局、市场集中度及品牌影响力。同时，通过对重组蛋白试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重组蛋白试剂行业界定</w:t>
      </w:r>
      <w:r>
        <w:rPr>
          <w:rFonts w:hint="eastAsia"/>
        </w:rPr>
        <w:br/>
      </w:r>
      <w:r>
        <w:rPr>
          <w:rFonts w:hint="eastAsia"/>
        </w:rPr>
        <w:t>　　第一节 重组蛋白试剂行业定义</w:t>
      </w:r>
      <w:r>
        <w:rPr>
          <w:rFonts w:hint="eastAsia"/>
        </w:rPr>
        <w:br/>
      </w:r>
      <w:r>
        <w:rPr>
          <w:rFonts w:hint="eastAsia"/>
        </w:rPr>
        <w:t>　　第二节 重组蛋白试剂行业特点分析</w:t>
      </w:r>
      <w:r>
        <w:rPr>
          <w:rFonts w:hint="eastAsia"/>
        </w:rPr>
        <w:br/>
      </w:r>
      <w:r>
        <w:rPr>
          <w:rFonts w:hint="eastAsia"/>
        </w:rPr>
        <w:t>　　第三节 重组蛋白试剂产业链分析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中国重组蛋白试剂行业发展环境分析</w:t>
      </w:r>
      <w:r>
        <w:rPr>
          <w:rFonts w:hint="eastAsia"/>
        </w:rPr>
        <w:br/>
      </w:r>
      <w:r>
        <w:rPr>
          <w:rFonts w:hint="eastAsia"/>
        </w:rPr>
        <w:t>　　第一节 重组蛋白试剂行业经济环境分析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2025-2026年中国重组蛋白试剂技术发展研究</w:t>
      </w:r>
      <w:r>
        <w:rPr>
          <w:rFonts w:hint="eastAsia"/>
        </w:rPr>
        <w:br/>
      </w:r>
      <w:r>
        <w:rPr>
          <w:rFonts w:hint="eastAsia"/>
        </w:rPr>
        <w:t>　　第一节 当前重组蛋白试剂技术发展现状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国内外重组蛋白试剂技术差异与原因</w:t>
      </w:r>
      <w:r>
        <w:rPr>
          <w:rFonts w:hint="eastAsia"/>
        </w:rPr>
        <w:br/>
      </w:r>
      <w:r>
        <w:rPr>
          <w:rFonts w:hint="eastAsia"/>
        </w:rPr>
        <w:t>　　第三节 重组蛋白试剂技术创新与发展趋势预测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技术进步对重组蛋白试剂行业的影响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2026年全球重组蛋白试剂行业市场运行形势分析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2026年全球重组蛋白试剂行业发展概况</w:t>
      </w:r>
      <w:r>
        <w:rPr>
          <w:rFonts w:hint="eastAsia"/>
        </w:rPr>
        <w:br/>
      </w:r>
      <w:r>
        <w:rPr>
          <w:rFonts w:hint="eastAsia"/>
        </w:rPr>
        <w:t>　　第二节 全球重组蛋白试剂行业发展走势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二、全球重组蛋白试剂行业市场分布情况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三、全球重组蛋白试剂行业发展趋势分析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全球重组蛋白试剂行业重点国家和区域分析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中国重组蛋白试剂行业发展调研</w:t>
      </w:r>
      <w:r>
        <w:rPr>
          <w:rFonts w:hint="eastAsia"/>
        </w:rPr>
        <w:br/>
      </w:r>
      <w:r>
        <w:rPr>
          <w:rFonts w:hint="eastAsia"/>
        </w:rPr>
        <w:t>　　第一节 中国重组蛋白试剂市场现状分析</w:t>
      </w:r>
      <w:r>
        <w:rPr>
          <w:rFonts w:hint="eastAsia"/>
        </w:rPr>
        <w:br/>
      </w:r>
      <w:r>
        <w:rPr>
          <w:rFonts w:hint="eastAsia"/>
        </w:rPr>
        <w:t>　　第二节 中国重组蛋白试剂行业产量情况分析及预测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一、重组蛋白试剂总体产能规模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三、2020-2025年中国重组蛋白试剂行业产量统计分析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二、重组蛋白试剂生产区域分布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三、2026-2032年中国重组蛋白试剂行业产量预测分析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中国重组蛋白试剂市场需求分析及预测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一、中国重组蛋白试剂市场需求特点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二、2020-2025年中国重组蛋白试剂市场需求量统计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三、2026-2032年中国重组蛋白试剂市场需求量预测分析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2020-2025年中国重组蛋白试剂行业重点地区调研分析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一、中国重组蛋白试剂行业重点区域市场结构调研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二、**地区重组蛋白试剂市场调研分析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三、**地区重组蛋白试剂市场调研分析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四、**地区重组蛋白试剂市场调研分析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五、**地区重组蛋白试剂市场调研分析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六、**地区重组蛋白试剂市场调研分析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中国重组蛋白试剂行业进出口情况分析预测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2020-2025年中国重组蛋白试剂行业进出口情况分析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一、2020-2025年中国重组蛋白试剂行业进口分析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二、2020-2025年中国重组蛋白试剂行业出口分析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2026-2032年中国重组蛋白试剂行业进出口情况预测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一、2026-2032年中国重组蛋白试剂行业进口预测分析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二、2026-2032年中国重组蛋白试剂行业出口预测分析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影响重组蛋白试剂行业进出口变化的主要原因分析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重组蛋白试剂行业竞争格局分析</w:t>
      </w:r>
      <w:r>
        <w:rPr>
          <w:rFonts w:hint="eastAsia"/>
        </w:rPr>
        <w:br/>
      </w:r>
      <w:r>
        <w:rPr>
          <w:rFonts w:hint="eastAsia"/>
        </w:rPr>
        <w:t>　　第一节 重组蛋白试剂行业集中度分析</w:t>
      </w:r>
      <w:r>
        <w:rPr>
          <w:rFonts w:hint="eastAsia"/>
        </w:rPr>
        <w:br/>
      </w:r>
      <w:r>
        <w:rPr>
          <w:rFonts w:hint="eastAsia"/>
        </w:rPr>
        <w:t>　　　　一、重组蛋白试剂市场集中度分析</w:t>
      </w:r>
      <w:r>
        <w:rPr>
          <w:rFonts w:hint="eastAsia"/>
        </w:rPr>
        <w:br/>
      </w:r>
      <w:r>
        <w:rPr>
          <w:rFonts w:hint="eastAsia"/>
        </w:rPr>
        <w:t>　　　　二、重组蛋白试剂企业集中度分析</w:t>
      </w:r>
      <w:r>
        <w:rPr>
          <w:rFonts w:hint="eastAsia"/>
        </w:rPr>
        <w:br/>
      </w:r>
      <w:r>
        <w:rPr>
          <w:rFonts w:hint="eastAsia"/>
        </w:rPr>
        <w:t>　　　　三、重组蛋白试剂区域集中度分析</w:t>
      </w:r>
      <w:r>
        <w:rPr>
          <w:rFonts w:hint="eastAsia"/>
        </w:rPr>
        <w:br/>
      </w:r>
      <w:r>
        <w:rPr>
          <w:rFonts w:hint="eastAsia"/>
        </w:rPr>
        <w:t>　　第二节 重组蛋白试剂行业主要企业竞争力分析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重组蛋白试剂行业竞争格局分析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一、2026年重组蛋白试剂行业竞争分析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二、2026年中外重组蛋白试剂产品竞争分析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三、2020-2025年我国重组蛋白试剂市场竞争分析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四、2026-2032年国内主要重组蛋白试剂企业动向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重组蛋白试剂行业重点企业发展调研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重组蛋白试剂重点企业（一）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重组蛋白试剂重点企业（二）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重组蛋白试剂重点企业（三）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重组蛋白试剂重点企业（四）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重组蛋白试剂重点企业（五）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重组蛋白试剂重点企业（六）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重组蛋白试剂企业管理策略建议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提高重组蛋白试剂企业竞争力的策略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一、提高中国重组蛋白试剂企业核心竞争力的对策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二、重组蛋白试剂企业提升竞争力的主要方向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三、影响重组蛋白试剂企业核心竞争力的因素及提升途径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四、提高重组蛋白试剂企业竞争力的策略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对我国重组蛋白试剂品牌的战略思考</w:t>
      </w:r>
      <w:r>
        <w:rPr>
          <w:rFonts w:hint="eastAsia"/>
        </w:rPr>
        <w:br/>
      </w:r>
      <w:r>
        <w:rPr>
          <w:rFonts w:hint="eastAsia"/>
        </w:rPr>
        <w:t>　　　　一、重组蛋白试剂实施品牌战略的意义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二、重组蛋白试剂企业品牌的现状分析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三、我国重组蛋白试剂企业的品牌战略</w:t>
      </w:r>
      <w:r>
        <w:rPr>
          <w:rFonts w:hint="eastAsia"/>
        </w:rPr>
        <w:br/>
      </w:r>
      <w:r>
        <w:rPr>
          <w:rFonts w:hint="eastAsia"/>
        </w:rPr>
        <w:t>　　　　四、重组蛋白试剂品牌战略管理的策略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2026-2032年中国重组蛋白试剂行业前景与风险预测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2026年中国重组蛋白试剂市场前景分析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2026-2032年中国重组蛋白试剂发展趋势预测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2026-2032年中国重组蛋白试剂行业投资特性分析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一、2026-2032年中国重组蛋白试剂行业进入壁垒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二、2026-2032年中国重组蛋白试剂行业盈利模式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三、2026-2032年中国重组蛋白试剂行业盈利因素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2026-2032年中国重组蛋白试剂行业投资机会分析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一、2026-2032年中国重组蛋白试剂细分市场投资机会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二、2026-2032年中国重组蛋白试剂行业区域市场投资潜力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2026-2032年中国重组蛋白试剂行业投资风险分析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一、2026-2032年中国重组蛋白试剂行业市场竞争风险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二、2026-2032年中国重组蛋白试剂行业技术风险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三、2026-2032年中国重组蛋白试剂行业政策风险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四、2026-2032年中国重组蛋白试剂行业进入退出风险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2026年重组蛋白试剂行业多维发展策略专题研究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2026年重组蛋白试剂行业降本增效与转型升级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一、重组蛋白试剂企业降本增效实施路径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2、智能制造提升重组蛋白试剂生产效率</w:t>
      </w:r>
      <w:r>
        <w:rPr>
          <w:rFonts w:hint="eastAsia"/>
        </w:rPr>
        <w:br/>
      </w:r>
      <w:r>
        <w:rPr>
          <w:rFonts w:hint="eastAsia"/>
        </w:rPr>
        <w:t>　　　　二、重组蛋白试剂产业转型升级关键举措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1、传统重组蛋白试剂业务数字化改造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2026年重组蛋白试剂行业价值评估与全球布局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一、重组蛋白试剂企业价值评估体系构建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1、重组蛋白试剂行业估值模型分析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2、成长性重组蛋白试剂企业筛选标准</w:t>
      </w:r>
      <w:r>
        <w:rPr>
          <w:rFonts w:hint="eastAsia"/>
        </w:rPr>
        <w:br/>
      </w:r>
      <w:r>
        <w:rPr>
          <w:rFonts w:hint="eastAsia"/>
        </w:rPr>
        <w:t>　　　　二、重组蛋白试剂行业出海布局战略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1、重点海外重组蛋白试剂市场投资机遇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2、跨境重组蛋白试剂贸易风险应对策略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2026年重组蛋白试剂行业标准体系与产业治理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一、重组蛋白试剂行业标准建设规划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1、重组蛋白试剂产品质量标准升级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2、国际重组蛋白试剂标准对接路径</w:t>
      </w:r>
      <w:r>
        <w:rPr>
          <w:rFonts w:hint="eastAsia"/>
        </w:rPr>
        <w:br/>
      </w:r>
      <w:r>
        <w:rPr>
          <w:rFonts w:hint="eastAsia"/>
        </w:rPr>
        <w:t>　　　　二、重组蛋白试剂产业治理现代化建议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1、重组蛋白试剂行业监管创新机制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2、区域重组蛋白试剂产业集群培育政策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重组蛋白试剂行业研究结论</w:t>
      </w:r>
      <w:r>
        <w:rPr>
          <w:rFonts w:hint="eastAsia"/>
        </w:rPr>
        <w:br/>
      </w:r>
      <w:r>
        <w:rPr>
          <w:rFonts w:hint="eastAsia"/>
        </w:rPr>
        <w:t>　　第二节 重组蛋白试剂行业投资价值评估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重组蛋白试剂行业投资建议</w:t>
      </w:r>
      <w:r>
        <w:rPr>
          <w:rFonts w:hint="eastAsia"/>
        </w:rPr>
        <w:br/>
      </w:r>
      <w:r>
        <w:rPr>
          <w:rFonts w:hint="eastAsia"/>
        </w:rPr>
        <w:t>　　　　一、重组蛋白试剂行业投资策略建议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二、重组蛋白试剂行业投资方向建议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三、重组蛋白试剂行业投资方式建议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重组蛋白试剂行业历程</w:t>
      </w:r>
      <w:r>
        <w:rPr>
          <w:rFonts w:hint="eastAsia"/>
        </w:rPr>
        <w:br/>
      </w:r>
      <w:r>
        <w:rPr>
          <w:rFonts w:hint="eastAsia"/>
        </w:rPr>
        <w:t>　　图表 重组蛋白试剂行业生命周期</w:t>
      </w:r>
      <w:r>
        <w:rPr>
          <w:rFonts w:hint="eastAsia"/>
        </w:rPr>
        <w:br/>
      </w:r>
      <w:r>
        <w:rPr>
          <w:rFonts w:hint="eastAsia"/>
        </w:rPr>
        <w:t>　　图表 重组蛋白试剂行业产业链分析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2020-2025年重组蛋白试剂行业市场容量分析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2025年中国重组蛋白试剂行业需求领域分布格局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2025年中国重组蛋白试剂进口国家及地区分析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2025年中国重组蛋白试剂出口国家及地区分析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2020-2025年中国重组蛋白试剂行业企业平均规模情况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**地区重组蛋白试剂市场规模及增长情况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2026-2032年中国重组蛋白试剂行业发展趋势预测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08c01efa44965" w:history="1">
        <w:r>
          <w:rPr>
            <w:rStyle w:val="Hyperlink"/>
          </w:rPr>
          <w:t>2026-2032年中国重组蛋白试剂市场调查研究与行业前景分析报告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08c01efa44965" w:history="1">
        <w:r>
          <w:rPr>
            <w:rStyle w:val="Hyperlink"/>
          </w:rPr>
          <w:t>https://www.20087.com/7/39/ZhongZuDanBaiShiJiFaZhanQianJingFenXi.html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热点：重组蛋白表达、重组蛋白试剂的用途、人重组蛋白、重组蛋白试剂怎么配、血清淀粉样蛋白a100多、重组蛋白实验、反应蛋白、重组蛋白科研试剂市场排名、重组蛋白一般做什么用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49ce13f54da0" w:history="1">
      <w:r>
        <w:rPr>
          <w:rStyle w:val="Hyperlink"/>
        </w:rPr>
        <w:t>2026-2032年中国重组蛋白试剂市场调查研究与行业前景分析报告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ongZuDanBaiShiJiFaZhanQianJingFenXi.html" TargetMode="External" Id="R9a408c01efa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ongZuDanBaiShiJiFaZhanQianJingFenXi.html" TargetMode="External" Id="R154b49ce13f5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2026-04-15T06:35:12Z</dcterms:created>
  <dcterms:modified xsi:type="dcterms:W3CDTF">2026-04-15T07:35:12Z</dcterms:modified>
  <dc:subject>2026-2032年中国重组蛋白试剂市场调查研究与行业前景分析报告</dc:subject>
  <dc:title>2026-2032年中国重组蛋白试剂市场调查研究与行业前景分析报告</dc:title>
  <cp:keywords>2026-2032年中国重组蛋白试剂市场调查研究与行业前景分析报告</cp:keywords>
  <dc:description>2026-2032年中国重组蛋白试剂市场调查研究与行业前景分析报告</dc:description>
</cp:coreProperties>
</file>