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30e3565084d96" w:history="1">
              <w:r>
                <w:rPr>
                  <w:rStyle w:val="Hyperlink"/>
                </w:rPr>
                <w:t>2025-2031年全球与中国铝酸铋行业调研及前景趋势预测报告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30e3565084d96" w:history="1">
              <w:r>
                <w:rPr>
                  <w:rStyle w:val="Hyperlink"/>
                </w:rPr>
                <w:t>2025-2031年全球与中国铝酸铋行业调研及前景趋势预测报告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30e3565084d96" w:history="1">
                <w:r>
                  <w:rPr>
                    <w:rStyle w:val="Hyperlink"/>
                  </w:rPr>
                  <w:t>https://www.20087.com/7/39/LvSuanBiFaZhanQianJing.html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铋是一种重要的无机化合物，广泛应用于医药、陶瓷和催化剂领域。在医药领域，铝酸铋以其优异的抗溃疡作用和胃黏膜保护功能而备受关注，是治疗胃肠道疾病的常用原料药之一。近年来，随着生物医药行业的快速发展以及功能性材料需求的增长，铝酸铋的应用范围不断扩大。同时，行业企业通过改进合成工艺和纯化技术，显著提升了产品的纯度和稳定性。目前，铝酸铋已成为衡量一个国家或地区高端制造能力的重要标志。</w:t>
      </w:r>
      <w:r>
        <w:rPr>
          <w:rFonts w:hint="eastAsia"/>
        </w:rPr>
        <w:br/>
      </w:r>
      <w:r>
        <w:rPr>
          <w:rFonts w:hint="eastAsia"/>
        </w:rPr>
        <w:t>　　未来，铝酸铋的技术研发将更加注重功能化和绿色化。一方面，随着药品监管要求的提高，铝酸铋需具备更高的安全性和有效性，以满足复杂工况下的使用需求；另一方面，环保法规的实施将推动企业开发清洁生产工艺，减少副产物排放并实现资源循环利用。然而，原材料供应安全性和生产成本控制仍是行业发展面临的挑战，企业需通过优化供应链体系和技术升级来增强竞争力。此外，国际市场竞争加剧也将促使企业加快全球化布局和品牌建设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30e3565084d96" w:history="1">
        <w:r>
          <w:rPr>
            <w:rStyle w:val="Hyperlink"/>
          </w:rPr>
          <w:t>2025-2031年全球与中国铝酸铋行业调研及前景趋势预测报告</w:t>
        </w:r>
      </w:hyperlink>
      <w:r>
        <w:rPr>
          <w:rFonts w:hint="eastAsia"/>
        </w:rPr>
        <w:t>》基于国家统计局、发改委、国务院发展研究中心、铝酸铋行业协会及科研机构提供的详实数据，对铝酸铋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按照不同产品类型，铝酸铋主要可以分为如下几个类别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全球不同产品类型铝酸铋销售额增长趋势2020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1.3 从不同应用，铝酸铋主要包括如下几个方面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全球不同应用铝酸铋销售额增长趋势2020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抗酸剂</w:t>
      </w:r>
      <w:r>
        <w:rPr>
          <w:rFonts w:hint="eastAsia"/>
        </w:rPr>
        <w:br/>
      </w:r>
      <w:r>
        <w:rPr>
          <w:rFonts w:hint="eastAsia"/>
        </w:rPr>
        <w:t>　　　　1.3.3 抗溃疡药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铝酸铋行业背景、发展历史、现状及趋势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铝酸铋行业目前现状分析</w:t>
      </w:r>
      <w:r>
        <w:rPr>
          <w:rFonts w:hint="eastAsia"/>
        </w:rPr>
        <w:br/>
      </w:r>
      <w:r>
        <w:rPr>
          <w:rFonts w:hint="eastAsia"/>
        </w:rPr>
        <w:t>　　　　1.4.2 铝酸铋发展趋势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全球铝酸铋总体规模分析</w:t>
      </w:r>
      <w:r>
        <w:rPr>
          <w:rFonts w:hint="eastAsia"/>
        </w:rPr>
        <w:br/>
      </w:r>
      <w:r>
        <w:rPr>
          <w:rFonts w:hint="eastAsia"/>
        </w:rPr>
        <w:t>　　2.1 全球铝酸铋供需现状及预测（2020-2031）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全球铝酸铋产能、产量、产能利用率及发展趋势（2020-2031）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全球铝酸铋产量、需求量及发展趋势（2020-2031）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全球主要地区铝酸铋产量及发展趋势（2020-2031）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全球主要地区铝酸铋产量（2020-2025）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全球主要地区铝酸铋产量（2026-2031）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全球主要地区铝酸铋产量市场份额（2020-2031）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中国铝酸铋供需现状及预测（2020-2031）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中国铝酸铋产能、产量、产能利用率及发展趋势（2020-2031）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中国铝酸铋产量、市场需求量及发展趋势（2020-2031）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全球铝酸铋销量及销售额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全球市场铝酸铋销售额（2020-2031）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全球市场铝酸铋销量（2020-2031）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全球市场铝酸铋价格趋势（2020-2031）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全球铝酸铋主要地区分析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全球主要地区铝酸铋市场规模分析：2020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全球主要地区铝酸铋销售收入及市场份额（2020-2025年）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全球主要地区铝酸铋销售收入预测（2026-2031年）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全球主要地区铝酸铋销量分析：2020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全球主要地区铝酸铋销量及市场份额（2020-2025年）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全球主要地区铝酸铋销量及市场份额预测（2026-2031）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北美市场铝酸铋销量、收入及增长率（2020-2031）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欧洲市场铝酸铋销量、收入及增长率（2020-2031）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中国市场铝酸铋销量、收入及增长率（2020-2031）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日本市场铝酸铋销量、收入及增长率（2020-2031）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东南亚市场铝酸铋销量、收入及增长率（2020-2031）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印度市场铝酸铋销量、收入及增长率（2020-2031）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全球市场主要厂商铝酸铋产能市场份额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全球市场主要厂商铝酸铋销量（2020-2025）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全球市场主要厂商铝酸铋销量（2020-2025）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全球市场主要厂商铝酸铋销售收入（2020-2025）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全球市场主要厂商铝酸铋销售价格（2020-2025）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2024年全球主要生产商铝酸铋收入排名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中国市场主要厂商铝酸铋销量（2020-2025）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中国市场主要厂商铝酸铋销量（2020-2025）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中国市场主要厂商铝酸铋销售收入（2020-2025）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2024年中国主要生产商铝酸铋收入排名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中国市场主要厂商铝酸铋销售价格（2020-2025）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全球主要厂商铝酸铋总部及产地分布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全球主要厂商成立时间及铝酸铋商业化日期</w:t>
      </w:r>
      <w:r>
        <w:rPr>
          <w:rFonts w:hint="eastAsia"/>
        </w:rPr>
        <w:br/>
      </w:r>
      <w:r>
        <w:rPr>
          <w:rFonts w:hint="eastAsia"/>
        </w:rPr>
        <w:t>　　4.6 全球主要厂商铝酸铋产品类型及应用</w:t>
      </w:r>
      <w:r>
        <w:rPr>
          <w:rFonts w:hint="eastAsia"/>
        </w:rPr>
        <w:br/>
      </w:r>
      <w:r>
        <w:rPr>
          <w:rFonts w:hint="eastAsia"/>
        </w:rPr>
        <w:t>　　4.7 铝酸铋行业集中度、竞争程度分析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铝酸铋行业集中度分析：2024年全球Top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全球铝酸铋第一梯队、第二梯队和第三梯队生产商（品牌）及市场份额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铝酸铋销量、收入、价格及毛利率（2020-2025）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铝酸铋销量、收入、价格及毛利率（2020-2025）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不同产品类型铝酸铋分析</w:t>
      </w:r>
      <w:r>
        <w:rPr>
          <w:rFonts w:hint="eastAsia"/>
        </w:rPr>
        <w:br/>
      </w:r>
      <w:r>
        <w:rPr>
          <w:rFonts w:hint="eastAsia"/>
        </w:rPr>
        <w:t>　　6.1 全球不同产品类型铝酸铋销量（2020-2031）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全球不同产品类型铝酸铋销量及市场份额（2020-2025）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全球不同产品类型铝酸铋销量预测（2026-2031）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全球不同产品类型铝酸铋收入（2020-2031）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全球不同产品类型铝酸铋收入及市场份额（2020-2025）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全球不同产品类型铝酸铋收入预测（2026-2031）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全球不同产品类型铝酸铋价格走势（2020-2031）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不同应用铝酸铋分析</w:t>
      </w:r>
      <w:r>
        <w:rPr>
          <w:rFonts w:hint="eastAsia"/>
        </w:rPr>
        <w:br/>
      </w:r>
      <w:r>
        <w:rPr>
          <w:rFonts w:hint="eastAsia"/>
        </w:rPr>
        <w:t>　　7.1 全球不同应用铝酸铋销量（2020-2031）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全球不同应用铝酸铋销量及市场份额（2020-2025）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全球不同应用铝酸铋销量预测（2026-2031）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全球不同应用铝酸铋收入（2020-2031）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全球不同应用铝酸铋收入及市场份额（2020-2025）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全球不同应用铝酸铋收入预测（2026-2031）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全球不同应用铝酸铋价格走势（2020-2031）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铝酸铋产业链分析</w:t>
      </w:r>
      <w:r>
        <w:rPr>
          <w:rFonts w:hint="eastAsia"/>
        </w:rPr>
        <w:br/>
      </w:r>
      <w:r>
        <w:rPr>
          <w:rFonts w:hint="eastAsia"/>
        </w:rPr>
        <w:t>　　8.2 铝酸铋工艺制造技术分析</w:t>
      </w:r>
      <w:r>
        <w:rPr>
          <w:rFonts w:hint="eastAsia"/>
        </w:rPr>
        <w:br/>
      </w:r>
      <w:r>
        <w:rPr>
          <w:rFonts w:hint="eastAsia"/>
        </w:rPr>
        <w:t>　　8.3 铝酸铋产业上游供应分析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铝酸铋下游客户分析</w:t>
      </w:r>
      <w:r>
        <w:rPr>
          <w:rFonts w:hint="eastAsia"/>
        </w:rPr>
        <w:br/>
      </w:r>
      <w:r>
        <w:rPr>
          <w:rFonts w:hint="eastAsia"/>
        </w:rPr>
        <w:t>　　8.5 铝酸铋销售渠道分析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铝酸铋行业发展机遇及主要驱动因素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铝酸铋行业发展面临的风险</w:t>
      </w:r>
      <w:r>
        <w:rPr>
          <w:rFonts w:hint="eastAsia"/>
        </w:rPr>
        <w:br/>
      </w:r>
      <w:r>
        <w:rPr>
          <w:rFonts w:hint="eastAsia"/>
        </w:rPr>
        <w:t>　　9.3 铝酸铋行业政策分析</w:t>
      </w:r>
      <w:r>
        <w:rPr>
          <w:rFonts w:hint="eastAsia"/>
        </w:rPr>
        <w:br/>
      </w:r>
      <w:r>
        <w:rPr>
          <w:rFonts w:hint="eastAsia"/>
        </w:rPr>
        <w:t>　　9.4 铝酸铋中国企业SWOT分析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全球不同产品类型铝酸铋销售额增长（CAGR）趋势2020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铝酸铋行业目前发展现状</w:t>
      </w:r>
      <w:r>
        <w:rPr>
          <w:rFonts w:hint="eastAsia"/>
        </w:rPr>
        <w:br/>
      </w:r>
      <w:r>
        <w:rPr>
          <w:rFonts w:hint="eastAsia"/>
        </w:rPr>
        <w:t>　　表 4： 铝酸铋发展趋势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全球主要地区铝酸铋产量增速（CAGR）：（2020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全球主要地区铝酸铋产量（2020-2025）&amp;（吨）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全球主要地区铝酸铋产量（2026-2031）&amp;（吨）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全球主要地区铝酸铋产量市场份额（2020-2025）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全球主要地区铝酸铋产量（2026-2031）&amp;（吨）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全球主要地区铝酸铋销售收入增速：（2020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全球主要地区铝酸铋销售收入（2020-2025）&amp;（百万美元）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全球主要地区铝酸铋销售收入市场份额（2020-2025）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全球主要地区铝酸铋收入（2026-2031）&amp;（百万美元）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全球主要地区铝酸铋收入市场份额（2026-2031）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全球主要地区铝酸铋销量（吨）：2020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全球主要地区铝酸铋销量（2020-2025）&amp;（吨）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全球主要地区铝酸铋销量市场份额（2020-2025）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全球主要地区铝酸铋销量（2026-2031）&amp;（吨）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全球主要地区铝酸铋销量份额（2026-2031）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全球市场主要厂商铝酸铋产能（2024-2025）&amp;（吨）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全球市场主要厂商铝酸铋销量（2020-2025）&amp;（吨）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全球市场主要厂商铝酸铋销量市场份额（2020-2025）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全球市场主要厂商铝酸铋销售收入（2020-2025）&amp;（百万美元）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全球市场主要厂商铝酸铋销售收入市场份额（2020-2025）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全球市场主要厂商铝酸铋销售价格（2020-2025）&amp;（美元/吨）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2024年全球主要生产商铝酸铋收入排名（百万美元）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中国市场主要厂商铝酸铋销量（2020-2025）&amp;（吨）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中国市场主要厂商铝酸铋销量市场份额（2020-2025）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中国市场主要厂商铝酸铋销售收入（2020-2025）&amp;（百万美元）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中国市场主要厂商铝酸铋销售收入市场份额（2020-2025）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2024年中国主要生产商铝酸铋收入排名（百万美元）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中国市场主要厂商铝酸铋销售价格（2020-2025）&amp;（美元/吨）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全球主要厂商铝酸铋总部及产地分布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全球主要厂商成立时间及铝酸铋商业化日期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全球主要厂商铝酸铋产品类型及应用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2024年全球铝酸铋主要厂商市场地位（第一梯队、第二梯队和第三梯队）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全球铝酸铋市场投资、并购等现状分析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铝酸铋销量（吨）、收入（百万美元）、价格（美元/吨）及毛利率（2020-2025）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铝酸铋销量（吨）、收入（百万美元）、价格（美元/吨）及毛利率（2020-2025）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全球不同产品类型铝酸铋销量（2020-2025年）&amp;（吨）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全球不同产品类型铝酸铋销量市场份额（2020-2025）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全球不同产品类型铝酸铋销量预测（2026-2031）&amp;（吨）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全球市场不同产品类型铝酸铋销量市场份额预测（2026-2031）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全球不同产品类型铝酸铋收入（2020-2025年）&amp;（百万美元）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全球不同产品类型铝酸铋收入市场份额（2020-2025）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全球不同产品类型铝酸铋收入预测（2026-2031）&amp;（百万美元）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全球不同产品类型铝酸铋收入市场份额预测（2026-2031）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全球不同应用铝酸铋销量（2020-2025年）&amp;（吨）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全球不同应用铝酸铋销量市场份额（2020-2025）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全球不同应用铝酸铋销量预测（2026-2031）&amp;（吨）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全球市场不同应用铝酸铋销量市场份额预测（2026-2031）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全球不同应用铝酸铋收入（2020-2025年）&amp;（百万美元）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全球不同应用铝酸铋收入市场份额（2020-2025）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全球不同应用铝酸铋收入预测（2026-2031）&amp;（百万美元）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全球不同应用铝酸铋收入市场份额预测（2026-2031）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铝酸铋上游原料供应商及联系方式列表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铝酸铋典型客户列表</w:t>
      </w:r>
      <w:r>
        <w:rPr>
          <w:rFonts w:hint="eastAsia"/>
        </w:rPr>
        <w:br/>
      </w:r>
      <w:r>
        <w:rPr>
          <w:rFonts w:hint="eastAsia"/>
        </w:rPr>
        <w:t>　　表 66： 铝酸铋主要销售模式及销售渠道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铝酸铋行业发展机遇及主要驱动因素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铝酸铋行业发展面临的风险</w:t>
      </w:r>
      <w:r>
        <w:rPr>
          <w:rFonts w:hint="eastAsia"/>
        </w:rPr>
        <w:br/>
      </w:r>
      <w:r>
        <w:rPr>
          <w:rFonts w:hint="eastAsia"/>
        </w:rPr>
        <w:t>　　表 69： 铝酸铋行业政策分析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铝酸铋产品图片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全球不同产品类型铝酸铋销售额2020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全球不同产品类型铝酸铋市场份额2024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试剂级产品图片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全球不同应用铝酸铋市场份额2024 &amp; 2031</w:t>
      </w:r>
      <w:r>
        <w:rPr>
          <w:rFonts w:hint="eastAsia"/>
        </w:rPr>
        <w:br/>
      </w:r>
      <w:r>
        <w:rPr>
          <w:rFonts w:hint="eastAsia"/>
        </w:rPr>
        <w:t>　　图 8： 抗酸剂</w:t>
      </w:r>
      <w:r>
        <w:rPr>
          <w:rFonts w:hint="eastAsia"/>
        </w:rPr>
        <w:br/>
      </w:r>
      <w:r>
        <w:rPr>
          <w:rFonts w:hint="eastAsia"/>
        </w:rPr>
        <w:t>　　图 9： 抗溃疡药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全球铝酸铋产能、产量、产能利用率及发展趋势（2020-2031）&amp;（吨）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全球铝酸铋产量、需求量及发展趋势（2020-2031）&amp;（吨）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全球主要地区铝酸铋产量（2020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全球主要地区铝酸铋产量市场份额（2020-2031）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中国铝酸铋产能、产量、产能利用率及发展趋势（2020-2031）&amp;（吨）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中国铝酸铋产量、市场需求量及发展趋势（2020-2031）&amp;（吨）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全球铝酸铋市场销售额及增长率：（2020-2031）&amp;（百万美元）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全球市场铝酸铋市场规模：2020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全球市场铝酸铋销量及增长率（2020-2031）&amp;（吨）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全球市场铝酸铋价格趋势（2020-2031）&amp;（美元/吨）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全球主要地区铝酸铋销售收入（2020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全球主要地区铝酸铋销售收入市场份额（2020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北美市场铝酸铋销量及增长率（2020-2031）&amp;（吨）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北美市场铝酸铋收入及增长率（2020-2031）&amp;（百万美元）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欧洲市场铝酸铋销量及增长率（2020-2031）&amp;（吨）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欧洲市场铝酸铋收入及增长率（2020-2031）&amp;（百万美元）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中国市场铝酸铋销量及增长率（2020-2031）&amp;（吨）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中国市场铝酸铋收入及增长率（2020-2031）&amp;（百万美元）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日本市场铝酸铋销量及增长率（2020-2031）&amp;（吨）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日本市场铝酸铋收入及增长率（2020-2031）&amp;（百万美元）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东南亚市场铝酸铋销量及增长率（2020-2031）&amp;（吨）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东南亚市场铝酸铋收入及增长率（2020-2031）&amp;（百万美元）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印度市场铝酸铋销量及增长率（2020-2031）&amp;（吨）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印度市场铝酸铋收入及增长率（2020-2031）&amp;（百万美元）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2024年全球市场主要厂商铝酸铋销量市场份额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2024年全球市场主要厂商铝酸铋收入市场份额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2024年中国市场主要厂商铝酸铋销量市场份额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2024年中国市场主要厂商铝酸铋收入市场份额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2024年全球前五大生产商铝酸铋市场份额</w:t>
      </w:r>
      <w:r>
        <w:rPr>
          <w:rFonts w:hint="eastAsia"/>
        </w:rPr>
        <w:br/>
      </w:r>
      <w:r>
        <w:rPr>
          <w:rFonts w:hint="eastAsia"/>
        </w:rPr>
        <w:t>　　图 40： 2024年全球铝酸铋第一梯队、第二梯队和第三梯队厂商及市场份额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全球不同产品类型铝酸铋价格走势（2020-2031）&amp;（美元/吨）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全球不同应用铝酸铋价格走势（2020-2031）&amp;（美元/吨）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铝酸铋产业链</w:t>
      </w:r>
      <w:r>
        <w:rPr>
          <w:rFonts w:hint="eastAsia"/>
        </w:rPr>
        <w:br/>
      </w:r>
      <w:r>
        <w:rPr>
          <w:rFonts w:hint="eastAsia"/>
        </w:rPr>
        <w:t>　　图 44： 铝酸铋中国企业SWOT分析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30e3565084d96" w:history="1">
        <w:r>
          <w:rPr>
            <w:rStyle w:val="Hyperlink"/>
          </w:rPr>
          <w:t>2025-2031年全球与中国铝酸铋行业调研及前景趋势预测报告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30e3565084d96" w:history="1">
        <w:r>
          <w:rPr>
            <w:rStyle w:val="Hyperlink"/>
          </w:rPr>
          <w:t>https://www.20087.com/7/39/LvSuanBiFaZhanQianJing.html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fef0c2d614810" w:history="1">
      <w:r>
        <w:rPr>
          <w:rStyle w:val="Hyperlink"/>
        </w:rPr>
        <w:t>2025-2031年全球与中国铝酸铋行业调研及前景趋势预测报告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vSuanBiFaZhanQianJing.html" TargetMode="External" Id="R8b030e35650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vSuanBiFaZhanQianJing.html" TargetMode="External" Id="R5b2fef0c2d61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2025-02-14T01:16:30Z</dcterms:created>
  <dcterms:modified xsi:type="dcterms:W3CDTF">2025-02-14T02:16:30Z</dcterms:modified>
  <dc:subject>2025-2031年全球与中国铝酸铋行业调研及前景趋势预测报告</dc:subject>
  <dc:title>2025-2031年全球与中国铝酸铋行业调研及前景趋势预测报告</dc:title>
  <cp:keywords>2025-2031年全球与中国铝酸铋行业调研及前景趋势预测报告</cp:keywords>
  <dc:description>2025-2031年全球与中国铝酸铋行业调研及前景趋势预测报告</dc:description>
</cp:coreProperties>
</file>