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23d728ed44447" w:history="1">
              <w:r>
                <w:rPr>
                  <w:rStyle w:val="Hyperlink"/>
                </w:rPr>
                <w:t>2024-2030年全球与中国AGRP多克隆抗体市场现状调研及前景趋势分析报告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23d728ed44447" w:history="1">
              <w:r>
                <w:rPr>
                  <w:rStyle w:val="Hyperlink"/>
                </w:rPr>
                <w:t>2024-2030年全球与中国AGRP多克隆抗体市场现状调研及前景趋势分析报告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823d728ed44447" w:history="1">
                <w:r>
                  <w:rPr>
                    <w:rStyle w:val="Hyperlink"/>
                  </w:rPr>
                  <w:t>https://www.20087.com/7/89/AGRPDuoKeLongKangTiFaZhanXianZhuangQianJing.html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AGRP（Agouti-related protein）多克隆抗体，作为生物医学研究中的重要工具，用于检测和研究AGRP蛋白的功能和表达。AGRP在调节食欲和体重平衡中扮演着关键角色，与肥胖症和饮食失调等疾病密切相关。近年来，随着蛋白质组学和免疫学技术的进步，AGRP多克隆抗体的特异性和灵敏度不断提高，成为研究神经内分泌和代谢疾病的重要手段。</w:t>
      </w:r>
      <w:r>
        <w:rPr>
          <w:rFonts w:hint="eastAsia"/>
        </w:rPr>
        <w:br/>
      </w:r>
      <w:r>
        <w:rPr>
          <w:rFonts w:hint="eastAsia"/>
        </w:rPr>
        <w:t>　　未来，AGRP多克隆抗体的研发将更加专注于临床应用和药物开发。通过抗体工程的创新，将开发出更高亲和力和特异性的抗体，用于疾病的早期诊断和靶向治疗。同时，随着单细胞测序和空间转录组学技术的发展，AGRP多克隆抗体将助力科学家深入理解AGRP在细胞和组织水平上的功能动态，推动基础研究向临床转化。此外，抗体药物偶联物（ADCs）的兴起将为AGRP多克隆抗体提供新的应用领域，作为递送药物至特定细胞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23d728ed44447" w:history="1">
        <w:r>
          <w:rPr>
            <w:rStyle w:val="Hyperlink"/>
          </w:rPr>
          <w:t>2024-2030年全球与中国AGRP多克隆抗体市场现状调研及前景趋势分析报告</w:t>
        </w:r>
      </w:hyperlink>
      <w:r>
        <w:rPr>
          <w:rFonts w:hint="eastAsia"/>
        </w:rPr>
        <w:t>》基于国家统计局、商务部、发改委以及AGRP多克隆抗体相关行业协会、研究单位的数据和宏观经济、政策环境分析，全面研究了AGRP多克隆抗体行业的产业链结构、市场规模与需求。AGRP多克隆抗体报告剖析了AGRP多克隆抗体市场价格、行业竞争格局及重点企业经营现状，并对AGRP多克隆抗体市场前景、发展趋势进行了科学预测。同时，AGRP多克隆抗体报告还进一步细分了市场，评估了AGRP多克隆抗体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AGRP多克隆抗体市场概述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按照不同产品类型，AGRP多克隆抗体主要可以分为如下几个类别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全球不同产品类型AGRP多克隆抗体销售额增长趋势2019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豚鼠源抗体</w:t>
      </w:r>
      <w:r>
        <w:rPr>
          <w:rFonts w:hint="eastAsia"/>
        </w:rPr>
        <w:br/>
      </w:r>
      <w:r>
        <w:rPr>
          <w:rFonts w:hint="eastAsia"/>
        </w:rPr>
        <w:t>　　　　1.2.3 兔源抗体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从不同应用，AGRP多克隆抗体主要包括如下几个方面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全球不同应用AGRP多克隆抗体销售额增长趋势2019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生物医学研究</w:t>
      </w:r>
      <w:r>
        <w:rPr>
          <w:rFonts w:hint="eastAsia"/>
        </w:rPr>
        <w:br/>
      </w:r>
      <w:r>
        <w:rPr>
          <w:rFonts w:hint="eastAsia"/>
        </w:rPr>
        <w:t>　　　　1.3.3 药物开发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AGRP多克隆抗体行业背景、发展历史、现状及趋势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AGRP多克隆抗体行业目前现状分析</w:t>
      </w:r>
      <w:r>
        <w:rPr>
          <w:rFonts w:hint="eastAsia"/>
        </w:rPr>
        <w:br/>
      </w:r>
      <w:r>
        <w:rPr>
          <w:rFonts w:hint="eastAsia"/>
        </w:rPr>
        <w:t>　　　　1.4.2 AGRP多克隆抗体发展趋势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全球AGRP多克隆抗体总体规模分析</w:t>
      </w:r>
      <w:r>
        <w:rPr>
          <w:rFonts w:hint="eastAsia"/>
        </w:rPr>
        <w:br/>
      </w:r>
      <w:r>
        <w:rPr>
          <w:rFonts w:hint="eastAsia"/>
        </w:rPr>
        <w:t>　　2.1 全球AGRP多克隆抗体供需现状及预测（2019-2030）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全球AGRP多克隆抗体产能、产量、产能利用率及发展趋势（2019-2030）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全球AGRP多克隆抗体产量、需求量及发展趋势（2019-2030）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全球主要地区AGRP多克隆抗体产量及发展趋势（2019-2030）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全球主要地区AGRP多克隆抗体产量（2019-2024）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全球主要地区AGRP多克隆抗体产量（2025-2030）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全球主要地区AGRP多克隆抗体产量市场份额（2019-2030）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中国AGRP多克隆抗体供需现状及预测（2019-2030）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中国AGRP多克隆抗体产能、产量、产能利用率及发展趋势（2019-2030）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中国AGRP多克隆抗体产量、市场需求量及发展趋势（2019-2030）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全球AGRP多克隆抗体销量及销售额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全球市场AGRP多克隆抗体销售额（2019-2030）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全球市场AGRP多克隆抗体销量（2019-2030）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全球市场AGRP多克隆抗体价格趋势（2019-2030）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全球市场主要厂商AGRP多克隆抗体产能市场份额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全球市场主要厂商AGRP多克隆抗体销量（2019-2024）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全球市场主要厂商AGRP多克隆抗体销量（2019-2024）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全球市场主要厂商AGRP多克隆抗体销售收入（2019-2024）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全球市场主要厂商AGRP多克隆抗体销售价格（2019-2024）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2023年全球主要生产商AGRP多克隆抗体收入排名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中国市场主要厂商AGRP多克隆抗体销量（2019-2024）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中国市场主要厂商AGRP多克隆抗体销量（2019-2024）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中国市场主要厂商AGRP多克隆抗体销售收入（2019-2024）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2023年中国主要生产商AGRP多克隆抗体收入排名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中国市场主要厂商AGRP多克隆抗体销售价格（2019-2024）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全球主要厂商AGRP多克隆抗体总部及产地分布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全球主要厂商成立时间及AGRP多克隆抗体商业化日期</w:t>
      </w:r>
      <w:r>
        <w:rPr>
          <w:rFonts w:hint="eastAsia"/>
        </w:rPr>
        <w:br/>
      </w:r>
      <w:r>
        <w:rPr>
          <w:rFonts w:hint="eastAsia"/>
        </w:rPr>
        <w:t>　　3.6 全球主要厂商AGRP多克隆抗体产品类型及应用</w:t>
      </w:r>
      <w:r>
        <w:rPr>
          <w:rFonts w:hint="eastAsia"/>
        </w:rPr>
        <w:br/>
      </w:r>
      <w:r>
        <w:rPr>
          <w:rFonts w:hint="eastAsia"/>
        </w:rPr>
        <w:t>　　3.7 AGRP多克隆抗体行业集中度、竞争程度分析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AGRP多克隆抗体行业集中度分析：2023年全球Top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全球AGRP多克隆抗体第一梯队、第二梯队和第三梯队生产商（品牌）及市场份额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全球AGRP多克隆抗体主要地区分析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全球主要地区AGRP多克隆抗体市场规模分析：2019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全球主要地区AGRP多克隆抗体销售收入及市场份额（2019-2024年）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全球主要地区AGRP多克隆抗体销售收入预测（2024-2030年）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全球主要地区AGRP多克隆抗体销量分析：2019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全球主要地区AGRP多克隆抗体销量及市场份额（2019-2024年）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全球主要地区AGRP多克隆抗体销量及市场份额预测（2025-2030）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北美市场AGRP多克隆抗体销量、收入及增长率（2019-2030）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欧洲市场AGRP多克隆抗体销量、收入及增长率（2019-2030）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中国市场AGRP多克隆抗体销量、收入及增长率（2019-2030）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日本市场AGRP多克隆抗体销量、收入及增长率（2019-2030）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东南亚市场AGRP多克隆抗体销量、收入及增长率（2019-2030）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印度市场AGRP多克隆抗体销量、收入及增长率（2019-2030）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重点企业（1）基本信息、AGRP多克隆抗体生产基地、销售区域、竞争对手及市场地位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AGRP多克隆抗体产品规格、参数及市场应用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AGRP多克隆抗体销量、收入、价格及毛利率（2019-2024）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重点企业（2）基本信息、AGRP多克隆抗体生产基地、销售区域、竞争对手及市场地位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AGRP多克隆抗体产品规格、参数及市场应用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AGRP多克隆抗体销量、收入、价格及毛利率（2019-2024）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重点企业（3）基本信息、AGRP多克隆抗体生产基地、销售区域、竞争对手及市场地位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AGRP多克隆抗体产品规格、参数及市场应用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AGRP多克隆抗体销量、收入、价格及毛利率（2019-2024）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重点企业（4）基本信息、AGRP多克隆抗体生产基地、销售区域、竞争对手及市场地位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AGRP多克隆抗体产品规格、参数及市场应用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AGRP多克隆抗体销量、收入、价格及毛利率（2019-2024）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重点企业（5）基本信息、AGRP多克隆抗体生产基地、销售区域、竞争对手及市场地位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AGRP多克隆抗体产品规格、参数及市场应用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AGRP多克隆抗体销量、收入、价格及毛利率（2019-2024）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重点企业（6）基本信息、AGRP多克隆抗体生产基地、销售区域、竞争对手及市场地位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AGRP多克隆抗体产品规格、参数及市场应用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AGRP多克隆抗体销量、收入、价格及毛利率（2019-2024）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重点企业（7）基本信息、AGRP多克隆抗体生产基地、销售区域、竞争对手及市场地位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AGRP多克隆抗体产品规格、参数及市场应用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AGRP多克隆抗体销量、收入、价格及毛利率（2019-2024）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重点企业（8）基本信息、AGRP多克隆抗体生产基地、销售区域、竞争对手及市场地位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AGRP多克隆抗体产品规格、参数及市场应用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AGRP多克隆抗体销量、收入、价格及毛利率（2019-2024）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重点企业（9）基本信息、AGRP多克隆抗体生产基地、销售区域、竞争对手及市场地位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AGRP多克隆抗体产品规格、参数及市场应用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AGRP多克隆抗体销量、收入、价格及毛利率（2019-2024）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重点企业（10）基本信息、AGRP多克隆抗体生产基地、销售区域、竞争对手及市场地位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AGRP多克隆抗体产品规格、参数及市场应用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AGRP多克隆抗体销量、收入、价格及毛利率（2019-2024）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重点企业（11）基本信息、AGRP多克隆抗体生产基地、销售区域、竞争对手及市场地位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AGRP多克隆抗体产品规格、参数及市场应用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AGRP多克隆抗体销量、收入、价格及毛利率（2019-2024）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重点企业（12）基本信息、AGRP多克隆抗体生产基地、销售区域、竞争对手及市场地位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AGRP多克隆抗体产品规格、参数及市场应用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AGRP多克隆抗体销量、收入、价格及毛利率（2019-2024）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重点企业（13）基本信息、AGRP多克隆抗体生产基地、销售区域、竞争对手及市场地位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AGRP多克隆抗体产品规格、参数及市场应用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AGRP多克隆抗体销量、收入、价格及毛利率（2019-2024）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重点企业（14）基本信息、AGRP多克隆抗体生产基地、销售区域、竞争对手及市场地位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AGRP多克隆抗体产品规格、参数及市场应用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AGRP多克隆抗体销量、收入、价格及毛利率（2019-2024）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重点企业（15）基本信息、AGRP多克隆抗体生产基地、销售区域、竞争对手及市场地位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AGRP多克隆抗体产品规格、参数及市场应用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AGRP多克隆抗体销量、收入、价格及毛利率（2019-2024）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重点企业（16）基本信息、AGRP多克隆抗体生产基地、销售区域、竞争对手及市场地位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AGRP多克隆抗体产品规格、参数及市场应用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AGRP多克隆抗体销量、收入、价格及毛利率（2019-2024）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不同产品类型AGRP多克隆抗体分析</w:t>
      </w:r>
      <w:r>
        <w:rPr>
          <w:rFonts w:hint="eastAsia"/>
        </w:rPr>
        <w:br/>
      </w:r>
      <w:r>
        <w:rPr>
          <w:rFonts w:hint="eastAsia"/>
        </w:rPr>
        <w:t>　　6.1 全球不同产品类型AGRP多克隆抗体销量（2019-2030）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全球不同产品类型AGRP多克隆抗体销量及市场份额（2019-2024）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全球不同产品类型AGRP多克隆抗体销量预测（2025-2030）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全球不同产品类型AGRP多克隆抗体收入（2019-2030）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全球不同产品类型AGRP多克隆抗体收入及市场份额（2019-2024）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全球不同产品类型AGRP多克隆抗体收入预测（2025-2030）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全球不同产品类型AGRP多克隆抗体价格走势（2019-2030）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不同应用AGRP多克隆抗体分析</w:t>
      </w:r>
      <w:r>
        <w:rPr>
          <w:rFonts w:hint="eastAsia"/>
        </w:rPr>
        <w:br/>
      </w:r>
      <w:r>
        <w:rPr>
          <w:rFonts w:hint="eastAsia"/>
        </w:rPr>
        <w:t>　　7.1 全球不同应用AGRP多克隆抗体销量（2019-2030）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全球不同应用AGRP多克隆抗体销量及市场份额（2019-2024）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全球不同应用AGRP多克隆抗体销量预测（2025-2030）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全球不同应用AGRP多克隆抗体收入（2019-2030）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全球不同应用AGRP多克隆抗体收入及市场份额（2019-2024）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全球不同应用AGRP多克隆抗体收入预测（2025-2030）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全球不同应用AGRP多克隆抗体价格走势（2019-2030）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AGRP多克隆抗体产业链分析</w:t>
      </w:r>
      <w:r>
        <w:rPr>
          <w:rFonts w:hint="eastAsia"/>
        </w:rPr>
        <w:br/>
      </w:r>
      <w:r>
        <w:rPr>
          <w:rFonts w:hint="eastAsia"/>
        </w:rPr>
        <w:t>　　8.2 AGRP多克隆抗体产业上游供应分析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AGRP多克隆抗体下游典型客户</w:t>
      </w:r>
      <w:r>
        <w:rPr>
          <w:rFonts w:hint="eastAsia"/>
        </w:rPr>
        <w:br/>
      </w:r>
      <w:r>
        <w:rPr>
          <w:rFonts w:hint="eastAsia"/>
        </w:rPr>
        <w:t>　　8.4 AGRP多克隆抗体销售渠道分析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AGRP多克隆抗体行业发展机遇及主要驱动因素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AGRP多克隆抗体行业发展面临的风险</w:t>
      </w:r>
      <w:r>
        <w:rPr>
          <w:rFonts w:hint="eastAsia"/>
        </w:rPr>
        <w:br/>
      </w:r>
      <w:r>
        <w:rPr>
          <w:rFonts w:hint="eastAsia"/>
        </w:rPr>
        <w:t>　　9.3 AGRP多克隆抗体行业政策分析</w:t>
      </w:r>
      <w:r>
        <w:rPr>
          <w:rFonts w:hint="eastAsia"/>
        </w:rPr>
        <w:br/>
      </w:r>
      <w:r>
        <w:rPr>
          <w:rFonts w:hint="eastAsia"/>
        </w:rPr>
        <w:t>　　9.4 AGRP多克隆抗体中国企业SWOT分析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全球不同产品类型AGRP多克隆抗体销售额增长（CAGR）趋势2019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AGRP多克隆抗体行业目前发展现状</w:t>
      </w:r>
      <w:r>
        <w:rPr>
          <w:rFonts w:hint="eastAsia"/>
        </w:rPr>
        <w:br/>
      </w:r>
      <w:r>
        <w:rPr>
          <w:rFonts w:hint="eastAsia"/>
        </w:rPr>
        <w:t>　　表 4： AGRP多克隆抗体发展趋势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全球主要地区AGRP多克隆抗体产量增速（CAGR）：（2019 VS 2023 VS 2030）&amp;（毫克）</w:t>
      </w:r>
      <w:r>
        <w:rPr>
          <w:rFonts w:hint="eastAsia"/>
        </w:rPr>
        <w:br/>
      </w:r>
      <w:r>
        <w:rPr>
          <w:rFonts w:hint="eastAsia"/>
        </w:rPr>
        <w:t>　　表 6： 全球主要地区AGRP多克隆抗体产量（2019-2024）&amp;（毫克）</w:t>
      </w:r>
      <w:r>
        <w:rPr>
          <w:rFonts w:hint="eastAsia"/>
        </w:rPr>
        <w:br/>
      </w:r>
      <w:r>
        <w:rPr>
          <w:rFonts w:hint="eastAsia"/>
        </w:rPr>
        <w:t>　　表 7： 全球主要地区AGRP多克隆抗体产量（2025-2030）&amp;（毫克）</w:t>
      </w:r>
      <w:r>
        <w:rPr>
          <w:rFonts w:hint="eastAsia"/>
        </w:rPr>
        <w:br/>
      </w:r>
      <w:r>
        <w:rPr>
          <w:rFonts w:hint="eastAsia"/>
        </w:rPr>
        <w:t>　　表 8： 全球主要地区AGRP多克隆抗体产量市场份额（2019-2024）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全球主要地区AGRP多克隆抗体产量（2025-2030）&amp;（毫克）</w:t>
      </w:r>
      <w:r>
        <w:rPr>
          <w:rFonts w:hint="eastAsia"/>
        </w:rPr>
        <w:br/>
      </w:r>
      <w:r>
        <w:rPr>
          <w:rFonts w:hint="eastAsia"/>
        </w:rPr>
        <w:t>　　表 10： 全球市场主要厂商AGRP多克隆抗体产能（2023-2024）&amp;（毫克）</w:t>
      </w:r>
      <w:r>
        <w:rPr>
          <w:rFonts w:hint="eastAsia"/>
        </w:rPr>
        <w:br/>
      </w:r>
      <w:r>
        <w:rPr>
          <w:rFonts w:hint="eastAsia"/>
        </w:rPr>
        <w:t>　　表 11： 全球市场主要厂商AGRP多克隆抗体销量（2019-2024）&amp;（毫克）</w:t>
      </w:r>
      <w:r>
        <w:rPr>
          <w:rFonts w:hint="eastAsia"/>
        </w:rPr>
        <w:br/>
      </w:r>
      <w:r>
        <w:rPr>
          <w:rFonts w:hint="eastAsia"/>
        </w:rPr>
        <w:t>　　表 12： 全球市场主要厂商AGRP多克隆抗体销量市场份额（2019-2024）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全球市场主要厂商AGRP多克隆抗体销售收入（2019-2024）&amp;（百万美元）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全球市场主要厂商AGRP多克隆抗体销售收入市场份额（2019-2024）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全球市场主要厂商AGRP多克隆抗体销售价格（2019-2024）&amp;（美元/微克）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2023年全球主要生产商AGRP多克隆抗体收入排名（百万美元）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中国市场主要厂商AGRP多克隆抗体销量（2019-2024）&amp;（毫克）</w:t>
      </w:r>
      <w:r>
        <w:rPr>
          <w:rFonts w:hint="eastAsia"/>
        </w:rPr>
        <w:br/>
      </w:r>
      <w:r>
        <w:rPr>
          <w:rFonts w:hint="eastAsia"/>
        </w:rPr>
        <w:t>　　表 18： 中国市场主要厂商AGRP多克隆抗体销量市场份额（2019-2024）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中国市场主要厂商AGRP多克隆抗体销售收入（2019-2024）&amp;（百万美元）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中国市场主要厂商AGRP多克隆抗体销售收入市场份额（2019-2024）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2023年中国主要生产商AGRP多克隆抗体收入排名（百万美元）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中国市场主要厂商AGRP多克隆抗体销售价格（2019-2024）&amp;（美元/微克）</w:t>
      </w:r>
      <w:r>
        <w:rPr>
          <w:rFonts w:hint="eastAsia"/>
        </w:rPr>
        <w:br/>
      </w:r>
      <w:r>
        <w:rPr>
          <w:rFonts w:hint="eastAsia"/>
        </w:rPr>
        <w:t>　　表 23： 全球主要厂商AGRP多克隆抗体总部及产地分布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全球主要厂商成立时间及AGRP多克隆抗体商业化日期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全球主要厂商AGRP多克隆抗体产品类型及应用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2023年全球AGRP多克隆抗体主要厂商市场地位（第一梯队、第二梯队和第三梯队）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全球AGRP多克隆抗体市场投资、并购等现状分析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全球主要地区AGRP多克隆抗体销售收入增速：（2019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全球主要地区AGRP多克隆抗体销售收入（2019-2024）&amp;（百万美元）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全球主要地区AGRP多克隆抗体销售收入市场份额（2019-2024）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全球主要地区AGRP多克隆抗体收入（2025-2030）&amp;（百万美元）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全球主要地区AGRP多克隆抗体收入市场份额（2025-2030）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全球主要地区AGRP多克隆抗体销量（毫克）：2019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全球主要地区AGRP多克隆抗体销量（2019-2024）&amp;（毫克）</w:t>
      </w:r>
      <w:r>
        <w:rPr>
          <w:rFonts w:hint="eastAsia"/>
        </w:rPr>
        <w:br/>
      </w:r>
      <w:r>
        <w:rPr>
          <w:rFonts w:hint="eastAsia"/>
        </w:rPr>
        <w:t>　　表 35： 全球主要地区AGRP多克隆抗体销量市场份额（2019-2024）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全球主要地区AGRP多克隆抗体销量（2025-2030）&amp;（毫克）</w:t>
      </w:r>
      <w:r>
        <w:rPr>
          <w:rFonts w:hint="eastAsia"/>
        </w:rPr>
        <w:br/>
      </w:r>
      <w:r>
        <w:rPr>
          <w:rFonts w:hint="eastAsia"/>
        </w:rPr>
        <w:t>　　表 37： 全球主要地区AGRP多克隆抗体销量份额（2025-2030）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AGRP多克隆抗体生产基地、销售区域、竞争对手及市场地位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AGRP多克隆抗体产品规格、参数及市场应用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AGRP多克隆抗体销量（毫克）、收入（百万美元）、价格（美元/微克）及毛利率（2019-2024）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AGRP多克隆抗体生产基地、销售区域、竞争对手及市场地位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AGRP多克隆抗体产品规格、参数及市场应用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AGRP多克隆抗体销量（毫克）、收入（百万美元）、价格（美元/微克）及毛利率（2019-2024）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AGRP多克隆抗体生产基地、销售区域、竞争对手及市场地位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AGRP多克隆抗体产品规格、参数及市场应用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AGRP多克隆抗体销量（毫克）、收入（百万美元）、价格（美元/微克）及毛利率（2019-2024）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AGRP多克隆抗体生产基地、销售区域、竞争对手及市场地位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AGRP多克隆抗体产品规格、参数及市场应用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AGRP多克隆抗体销量（毫克）、收入（百万美元）、价格（美元/微克）及毛利率（2019-2024）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AGRP多克隆抗体生产基地、销售区域、竞争对手及市场地位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AGRP多克隆抗体产品规格、参数及市场应用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AGRP多克隆抗体销量（毫克）、收入（百万美元）、价格（美元/微克）及毛利率（2019-2024）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AGRP多克隆抗体生产基地、销售区域、竞争对手及市场地位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AGRP多克隆抗体产品规格、参数及市场应用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AGRP多克隆抗体销量（毫克）、收入（百万美元）、价格（美元/微克）及毛利率（2019-2024）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AGRP多克隆抗体生产基地、销售区域、竞争对手及市场地位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AGRP多克隆抗体产品规格、参数及市场应用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AGRP多克隆抗体销量（毫克）、收入（百万美元）、价格（美元/微克）及毛利率（2019-2024）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AGRP多克隆抗体生产基地、销售区域、竞争对手及市场地位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AGRP多克隆抗体产品规格、参数及市场应用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AGRP多克隆抗体销量（毫克）、收入（百万美元）、价格（美元/微克）及毛利率（2019-2024）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AGRP多克隆抗体生产基地、销售区域、竞争对手及市场地位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AGRP多克隆抗体产品规格、参数及市场应用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AGRP多克隆抗体销量（毫克）、收入（百万美元）、价格（美元/微克）及毛利率（2019-2024）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AGRP多克隆抗体生产基地、销售区域、竞争对手及市场地位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AGRP多克隆抗体产品规格、参数及市场应用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AGRP多克隆抗体销量（毫克）、收入（百万美元）、价格（美元/微克）及毛利率（2019-2024）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AGRP多克隆抗体生产基地、销售区域、竞争对手及市场地位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AGRP多克隆抗体产品规格、参数及市场应用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AGRP多克隆抗体销量（毫克）、收入（百万美元）、价格（美元/微克）及毛利率（2019-2024）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AGRP多克隆抗体生产基地、销售区域、竞争对手及市场地位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AGRP多克隆抗体产品规格、参数及市场应用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AGRP多克隆抗体销量（毫克）、收入（百万美元）、价格（美元/微克）及毛利率（2019-2024）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AGRP多克隆抗体生产基地、销售区域、竞争对手及市场地位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AGRP多克隆抗体产品规格、参数及市场应用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AGRP多克隆抗体销量（毫克）、收入（百万美元）、价格（美元/微克）及毛利率（2019-2024）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AGRP多克隆抗体生产基地、销售区域、竞争对手及市场地位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AGRP多克隆抗体产品规格、参数及市场应用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AGRP多克隆抗体销量（毫克）、收入（百万美元）、价格（美元/微克）及毛利率（2019-2024）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AGRP多克隆抗体生产基地、销售区域、竞争对手及市场地位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AGRP多克隆抗体产品规格、参数及市场应用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AGRP多克隆抗体销量（毫克）、收入（百万美元）、价格（美元/微克）及毛利率（2019-2024）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AGRP多克隆抗体生产基地、销售区域、竞争对手及市场地位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AGRP多克隆抗体产品规格、参数及市场应用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AGRP多克隆抗体销量（毫克）、收入（百万美元）、价格（美元/微克）及毛利率（2019-2024）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全球不同产品类型AGRP多克隆抗体销量（2019-2024年）&amp;（毫克）</w:t>
      </w:r>
      <w:r>
        <w:rPr>
          <w:rFonts w:hint="eastAsia"/>
        </w:rPr>
        <w:br/>
      </w:r>
      <w:r>
        <w:rPr>
          <w:rFonts w:hint="eastAsia"/>
        </w:rPr>
        <w:t>　　表 119： 全球不同产品类型AGRP多克隆抗体销量市场份额（2019-2024）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全球不同产品类型AGRP多克隆抗体销量预测（2025-2030）&amp;（毫克）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全球市场不同产品类型AGRP多克隆抗体销量市场份额预测（2025-2030）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全球不同产品类型AGRP多克隆抗体收入（2019-2024年）&amp;（百万美元）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全球不同产品类型AGRP多克隆抗体收入市场份额（2019-2024）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全球不同产品类型AGRP多克隆抗体收入预测（2025-2030）&amp;（百万美元）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全球不同产品类型AGRP多克隆抗体收入市场份额预测（2025-2030）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全球不同应用AGRP多克隆抗体销量（2019-2024年）&amp;（毫克）</w:t>
      </w:r>
      <w:r>
        <w:rPr>
          <w:rFonts w:hint="eastAsia"/>
        </w:rPr>
        <w:br/>
      </w:r>
      <w:r>
        <w:rPr>
          <w:rFonts w:hint="eastAsia"/>
        </w:rPr>
        <w:t>　　表 127： 全球不同应用AGRP多克隆抗体销量市场份额（2019-2024）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全球不同应用AGRP多克隆抗体销量预测（2025-2030）&amp;（毫克）</w:t>
      </w:r>
      <w:r>
        <w:rPr>
          <w:rFonts w:hint="eastAsia"/>
        </w:rPr>
        <w:br/>
      </w:r>
      <w:r>
        <w:rPr>
          <w:rFonts w:hint="eastAsia"/>
        </w:rPr>
        <w:t>　　表 129： 全球市场不同应用AGRP多克隆抗体销量市场份额预测（2025-2030）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全球不同应用AGRP多克隆抗体收入（2019-2024年）&amp;（百万美元）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全球不同应用AGRP多克隆抗体收入市场份额（2019-2024）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全球不同应用AGRP多克隆抗体收入预测（2025-2030）&amp;（百万美元）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全球不同应用AGRP多克隆抗体收入市场份额预测（2025-2030）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AGRP多克隆抗体上游原料供应商及联系方式列表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AGRP多克隆抗体典型客户列表</w:t>
      </w:r>
      <w:r>
        <w:rPr>
          <w:rFonts w:hint="eastAsia"/>
        </w:rPr>
        <w:br/>
      </w:r>
      <w:r>
        <w:rPr>
          <w:rFonts w:hint="eastAsia"/>
        </w:rPr>
        <w:t>　　表 136： AGRP多克隆抗体主要销售模式及销售渠道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AGRP多克隆抗体行业发展机遇及主要驱动因素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AGRP多克隆抗体行业发展面临的风险</w:t>
      </w:r>
      <w:r>
        <w:rPr>
          <w:rFonts w:hint="eastAsia"/>
        </w:rPr>
        <w:br/>
      </w:r>
      <w:r>
        <w:rPr>
          <w:rFonts w:hint="eastAsia"/>
        </w:rPr>
        <w:t>　　表 139： AGRP多克隆抗体行业政策分析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AGRP多克隆抗体产品图片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全球不同产品类型AGRP多克隆抗体销售额2019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全球不同产品类型AGRP多克隆抗体市场份额2023 &amp; 2030</w:t>
      </w:r>
      <w:r>
        <w:rPr>
          <w:rFonts w:hint="eastAsia"/>
        </w:rPr>
        <w:br/>
      </w:r>
      <w:r>
        <w:rPr>
          <w:rFonts w:hint="eastAsia"/>
        </w:rPr>
        <w:t>　　图 4： 豚鼠源抗体产品图片</w:t>
      </w:r>
      <w:r>
        <w:rPr>
          <w:rFonts w:hint="eastAsia"/>
        </w:rPr>
        <w:br/>
      </w:r>
      <w:r>
        <w:rPr>
          <w:rFonts w:hint="eastAsia"/>
        </w:rPr>
        <w:t>　　图 5： 兔源抗体产品图片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全球不同应用AGRP多克隆抗体市场份额2023 &amp; 2030</w:t>
      </w:r>
      <w:r>
        <w:rPr>
          <w:rFonts w:hint="eastAsia"/>
        </w:rPr>
        <w:br/>
      </w:r>
      <w:r>
        <w:rPr>
          <w:rFonts w:hint="eastAsia"/>
        </w:rPr>
        <w:t>　　图 9： 生物医学研究</w:t>
      </w:r>
      <w:r>
        <w:rPr>
          <w:rFonts w:hint="eastAsia"/>
        </w:rPr>
        <w:br/>
      </w:r>
      <w:r>
        <w:rPr>
          <w:rFonts w:hint="eastAsia"/>
        </w:rPr>
        <w:t>　　图 10： 药物开发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全球AGRP多克隆抗体产能、产量、产能利用率及发展趋势（2019-2030）&amp;（毫克）</w:t>
      </w:r>
      <w:r>
        <w:rPr>
          <w:rFonts w:hint="eastAsia"/>
        </w:rPr>
        <w:br/>
      </w:r>
      <w:r>
        <w:rPr>
          <w:rFonts w:hint="eastAsia"/>
        </w:rPr>
        <w:t>　　图 13： 全球AGRP多克隆抗体产量、需求量及发展趋势（2019-2030）&amp;（毫克）</w:t>
      </w:r>
      <w:r>
        <w:rPr>
          <w:rFonts w:hint="eastAsia"/>
        </w:rPr>
        <w:br/>
      </w:r>
      <w:r>
        <w:rPr>
          <w:rFonts w:hint="eastAsia"/>
        </w:rPr>
        <w:t>　　图 14： 全球主要地区AGRP多克隆抗体产量（2019 VS 2023 VS 2030）&amp;（毫克）</w:t>
      </w:r>
      <w:r>
        <w:rPr>
          <w:rFonts w:hint="eastAsia"/>
        </w:rPr>
        <w:br/>
      </w:r>
      <w:r>
        <w:rPr>
          <w:rFonts w:hint="eastAsia"/>
        </w:rPr>
        <w:t>　　图 15： 全球主要地区AGRP多克隆抗体产量市场份额（2019-2030）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中国AGRP多克隆抗体产能、产量、产能利用率及发展趋势（2019-2030）&amp;（毫克）</w:t>
      </w:r>
      <w:r>
        <w:rPr>
          <w:rFonts w:hint="eastAsia"/>
        </w:rPr>
        <w:br/>
      </w:r>
      <w:r>
        <w:rPr>
          <w:rFonts w:hint="eastAsia"/>
        </w:rPr>
        <w:t>　　图 17： 中国AGRP多克隆抗体产量、市场需求量及发展趋势（2019-2030）&amp;（毫克）</w:t>
      </w:r>
      <w:r>
        <w:rPr>
          <w:rFonts w:hint="eastAsia"/>
        </w:rPr>
        <w:br/>
      </w:r>
      <w:r>
        <w:rPr>
          <w:rFonts w:hint="eastAsia"/>
        </w:rPr>
        <w:t>　　图 18： 全球AGRP多克隆抗体市场销售额及增长率：（2019-2030）&amp;（百万美元）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全球市场AGRP多克隆抗体市场规模：2019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全球市场AGRP多克隆抗体销量及增长率（2019-2030）&amp;（毫克）</w:t>
      </w:r>
      <w:r>
        <w:rPr>
          <w:rFonts w:hint="eastAsia"/>
        </w:rPr>
        <w:br/>
      </w:r>
      <w:r>
        <w:rPr>
          <w:rFonts w:hint="eastAsia"/>
        </w:rPr>
        <w:t>　　图 21： 全球市场AGRP多克隆抗体价格趋势（2019-2030）&amp;（美元/微克）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2023年全球市场主要厂商AGRP多克隆抗体销量市场份额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2023年全球市场主要厂商AGRP多克隆抗体收入市场份额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2023年中国市场主要厂商AGRP多克隆抗体销量市场份额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2023年中国市场主要厂商AGRP多克隆抗体收入市场份额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2023年全球前五大生产商AGRP多克隆抗体市场份额</w:t>
      </w:r>
      <w:r>
        <w:rPr>
          <w:rFonts w:hint="eastAsia"/>
        </w:rPr>
        <w:br/>
      </w:r>
      <w:r>
        <w:rPr>
          <w:rFonts w:hint="eastAsia"/>
        </w:rPr>
        <w:t>　　图 27： 2023年全球AGRP多克隆抗体第一梯队、第二梯队和第三梯队厂商及市场份额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全球主要地区AGRP多克隆抗体销售收入（2019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全球主要地区AGRP多克隆抗体销售收入市场份额（2019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北美市场AGRP多克隆抗体销量及增长率（2019-2030）&amp;（毫克）</w:t>
      </w:r>
      <w:r>
        <w:rPr>
          <w:rFonts w:hint="eastAsia"/>
        </w:rPr>
        <w:br/>
      </w:r>
      <w:r>
        <w:rPr>
          <w:rFonts w:hint="eastAsia"/>
        </w:rPr>
        <w:t>　　图 31： 北美市场AGRP多克隆抗体收入及增长率（2019-2030）&amp;（百万美元）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欧洲市场AGRP多克隆抗体销量及增长率（2019-2030）&amp;（毫克）</w:t>
      </w:r>
      <w:r>
        <w:rPr>
          <w:rFonts w:hint="eastAsia"/>
        </w:rPr>
        <w:br/>
      </w:r>
      <w:r>
        <w:rPr>
          <w:rFonts w:hint="eastAsia"/>
        </w:rPr>
        <w:t>　　图 33： 欧洲市场AGRP多克隆抗体收入及增长率（2019-2030）&amp;（百万美元）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中国市场AGRP多克隆抗体销量及增长率（2019-2030）&amp;（毫克）</w:t>
      </w:r>
      <w:r>
        <w:rPr>
          <w:rFonts w:hint="eastAsia"/>
        </w:rPr>
        <w:br/>
      </w:r>
      <w:r>
        <w:rPr>
          <w:rFonts w:hint="eastAsia"/>
        </w:rPr>
        <w:t>　　图 35： 中国市场AGRP多克隆抗体收入及增长率（2019-2030）&amp;（百万美元）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日本市场AGRP多克隆抗体销量及增长率（2019-2030）&amp;（毫克）</w:t>
      </w:r>
      <w:r>
        <w:rPr>
          <w:rFonts w:hint="eastAsia"/>
        </w:rPr>
        <w:br/>
      </w:r>
      <w:r>
        <w:rPr>
          <w:rFonts w:hint="eastAsia"/>
        </w:rPr>
        <w:t>　　图 37： 日本市场AGRP多克隆抗体收入及增长率（2019-2030）&amp;（百万美元）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东南亚市场AGRP多克隆抗体销量及增长率（2019-2030）&amp;（毫克）</w:t>
      </w:r>
      <w:r>
        <w:rPr>
          <w:rFonts w:hint="eastAsia"/>
        </w:rPr>
        <w:br/>
      </w:r>
      <w:r>
        <w:rPr>
          <w:rFonts w:hint="eastAsia"/>
        </w:rPr>
        <w:t>　　图 39： 东南亚市场AGRP多克隆抗体收入及增长率（2019-2030）&amp;（百万美元）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印度市场AGRP多克隆抗体销量及增长率（2019-2030）&amp;（毫克）</w:t>
      </w:r>
      <w:r>
        <w:rPr>
          <w:rFonts w:hint="eastAsia"/>
        </w:rPr>
        <w:br/>
      </w:r>
      <w:r>
        <w:rPr>
          <w:rFonts w:hint="eastAsia"/>
        </w:rPr>
        <w:t>　　图 41： 印度市场AGRP多克隆抗体收入及增长率（2019-2030）&amp;（百万美元）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全球不同产品类型AGRP多克隆抗体价格走势（2019-2030）&amp;（美元/微克）</w:t>
      </w:r>
      <w:r>
        <w:rPr>
          <w:rFonts w:hint="eastAsia"/>
        </w:rPr>
        <w:br/>
      </w:r>
      <w:r>
        <w:rPr>
          <w:rFonts w:hint="eastAsia"/>
        </w:rPr>
        <w:t>　　图 43： 全球不同应用AGRP多克隆抗体价格走势（2019-2030）&amp;（美元/微克）</w:t>
      </w:r>
      <w:r>
        <w:rPr>
          <w:rFonts w:hint="eastAsia"/>
        </w:rPr>
        <w:br/>
      </w:r>
      <w:r>
        <w:rPr>
          <w:rFonts w:hint="eastAsia"/>
        </w:rPr>
        <w:t>　　图 44： AGRP多克隆抗体产业链</w:t>
      </w:r>
      <w:r>
        <w:rPr>
          <w:rFonts w:hint="eastAsia"/>
        </w:rPr>
        <w:br/>
      </w:r>
      <w:r>
        <w:rPr>
          <w:rFonts w:hint="eastAsia"/>
        </w:rPr>
        <w:t>　　图 45： AGRP多克隆抗体中国企业SWOT分析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23d728ed44447" w:history="1">
        <w:r>
          <w:rPr>
            <w:rStyle w:val="Hyperlink"/>
          </w:rPr>
          <w:t>2024-2030年全球与中国AGRP多克隆抗体市场现状调研及前景趋势分析报告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823d728ed44447" w:history="1">
        <w:r>
          <w:rPr>
            <w:rStyle w:val="Hyperlink"/>
          </w:rPr>
          <w:t>https://www.20087.com/7/89/AGRPDuoKeLongKangTiFaZhanXianZhuangQianJing.html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f6ac73d4b4fec" w:history="1">
      <w:r>
        <w:rPr>
          <w:rStyle w:val="Hyperlink"/>
        </w:rPr>
        <w:t>2024-2030年全球与中国AGRP多克隆抗体市场现状调研及前景趋势分析报告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AGRPDuoKeLongKangTiFaZhanXianZhuangQianJing.html" TargetMode="External" Id="Rb6823d728ed4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AGRPDuoKeLongKangTiFaZhanXianZhuangQianJing.html" TargetMode="External" Id="R313f6ac73d4b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2024-07-24T23:27:07Z</dcterms:created>
  <dcterms:modified xsi:type="dcterms:W3CDTF">2024-07-25T00:27:07Z</dcterms:modified>
  <dc:subject>2024-2030年全球与中国AGRP多克隆抗体市场现状调研及前景趋势分析报告</dc:subject>
  <dc:title>2024-2030年全球与中国AGRP多克隆抗体市场现状调研及前景趋势分析报告</dc:title>
  <cp:keywords>2024-2030年全球与中国AGRP多克隆抗体市场现状调研及前景趋势分析报告</cp:keywords>
  <dc:description>2024-2030年全球与中国AGRP多克隆抗体市场现状调研及前景趋势分析报告</dc:description>
</cp:coreProperties>
</file>