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87934198a4e71" w:history="1">
              <w:r>
                <w:rPr>
                  <w:rStyle w:val="Hyperlink"/>
                </w:rPr>
                <w:t>2024-2030年中国CT机行业发展调研与前景趋势预测报告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87934198a4e71" w:history="1">
              <w:r>
                <w:rPr>
                  <w:rStyle w:val="Hyperlink"/>
                </w:rPr>
                <w:t>2024-2030年中国CT机行业发展调研与前景趋势预测报告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87934198a4e71" w:history="1">
                <w:r>
                  <w:rPr>
                    <w:rStyle w:val="Hyperlink"/>
                  </w:rPr>
                  <w:t>https://www.20087.com/7/79/CTJiDeFaZhanQianJing.html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机作为现代医学影像诊断的关键设备，已实现从单排螺旋到多排螺旋、从静态扫描到动态扫描的跨越。目前，CT扫描技术不仅图像分辨率高，扫描速度也大幅提高，部分高端机型还支持低剂量扫描，减少了辐射暴露风险。智能化功能，如自动病变检测、量化分析，提升了诊断效率和准确性。</w:t>
      </w:r>
      <w:r>
        <w:rPr>
          <w:rFonts w:hint="eastAsia"/>
        </w:rPr>
        <w:br/>
      </w:r>
      <w:r>
        <w:rPr>
          <w:rFonts w:hint="eastAsia"/>
        </w:rPr>
        <w:t>　　未来CT机将向更高级别的精准医疗和个性化医疗迈进。基于深度学习的智能诊断算法将更加成熟，不仅能实现疾病早期检测，还能提供更加精准的病灶分析和治疗规划。同时，多模态成像技术（如PET-CT、CT-MRI融合）的发展，将为复杂疾病的诊断提供更全面的信息。此外，小型化、便携化CT设备的研发，将使得高质量的影像诊断服务更加普及，特别是在偏远地区和急救场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87934198a4e71" w:history="1">
        <w:r>
          <w:rPr>
            <w:rStyle w:val="Hyperlink"/>
          </w:rPr>
          <w:t>2024-2030年中国CT机行业发展调研与前景趋势预测报告</w:t>
        </w:r>
      </w:hyperlink>
      <w:r>
        <w:rPr>
          <w:rFonts w:hint="eastAsia"/>
        </w:rPr>
        <w:t>》依据国家统计局、发改委及CT机相关协会等的数据资料，深入研究了CT机行业的现状，包括CT机市场需求、市场规模及产业链状况。CT机报告分析了CT机的价格波动、各细分市场的动态，以及重点企业的经营状况。同时，报告对CT机市场前景及发展趋势进行了科学预测，揭示了潜在的市场需求和投资机会，也指出了CT机行业内可能的风险。此外，CT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CT机行业相关概述</w:t>
      </w:r>
      <w:r>
        <w:rPr>
          <w:rFonts w:hint="eastAsia"/>
        </w:rPr>
        <w:br/>
      </w:r>
      <w:r>
        <w:rPr>
          <w:rFonts w:hint="eastAsia"/>
        </w:rPr>
        <w:t>　　　　一、CT机行业定义及特点</w:t>
      </w:r>
      <w:r>
        <w:rPr>
          <w:rFonts w:hint="eastAsia"/>
        </w:rPr>
        <w:br/>
      </w:r>
      <w:r>
        <w:rPr>
          <w:rFonts w:hint="eastAsia"/>
        </w:rPr>
        <w:t>　　　　　　1、CT机行业定义</w:t>
      </w:r>
      <w:r>
        <w:rPr>
          <w:rFonts w:hint="eastAsia"/>
        </w:rPr>
        <w:br/>
      </w:r>
      <w:r>
        <w:rPr>
          <w:rFonts w:hint="eastAsia"/>
        </w:rPr>
        <w:t>　　　　　　2、CT机行业特点</w:t>
      </w:r>
      <w:r>
        <w:rPr>
          <w:rFonts w:hint="eastAsia"/>
        </w:rPr>
        <w:br/>
      </w:r>
      <w:r>
        <w:rPr>
          <w:rFonts w:hint="eastAsia"/>
        </w:rPr>
        <w:t>　　　　二、CT机行业经营模式分析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1、CT机生产模式</w:t>
      </w:r>
      <w:r>
        <w:rPr>
          <w:rFonts w:hint="eastAsia"/>
        </w:rPr>
        <w:br/>
      </w:r>
      <w:r>
        <w:rPr>
          <w:rFonts w:hint="eastAsia"/>
        </w:rPr>
        <w:t>　　　　　　2、CT机采购模式</w:t>
      </w:r>
      <w:r>
        <w:rPr>
          <w:rFonts w:hint="eastAsia"/>
        </w:rPr>
        <w:br/>
      </w:r>
      <w:r>
        <w:rPr>
          <w:rFonts w:hint="eastAsia"/>
        </w:rPr>
        <w:t>　　　　　　3、CT机销售模式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2024年世界CT机行业市场运行形势分析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2024年全球CT机行业发展概况</w:t>
      </w:r>
      <w:r>
        <w:rPr>
          <w:rFonts w:hint="eastAsia"/>
        </w:rPr>
        <w:br/>
      </w:r>
      <w:r>
        <w:rPr>
          <w:rFonts w:hint="eastAsia"/>
        </w:rPr>
        <w:t>　　第二节 世界CT机行业发展走势</w:t>
      </w:r>
      <w:r>
        <w:rPr>
          <w:rFonts w:hint="eastAsia"/>
        </w:rPr>
        <w:br/>
      </w:r>
      <w:r>
        <w:rPr>
          <w:rFonts w:hint="eastAsia"/>
        </w:rPr>
        <w:t>　　　　一、全球CT机行业市场分布情况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二、全球CT机行业发展趋势分析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全球CT机行业重点国家和区域分析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2024年中国CT机行业发展环境分析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CT机政策环境分析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CT机技术环境分析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当前我国CT机技术发展现状</w:t>
      </w:r>
      <w:r>
        <w:rPr>
          <w:rFonts w:hint="eastAsia"/>
        </w:rPr>
        <w:br/>
      </w:r>
      <w:r>
        <w:rPr>
          <w:rFonts w:hint="eastAsia"/>
        </w:rPr>
        <w:t>　　第二节 中外CT机技术差距及产生差距的主要原因分析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提高我国CT机技术的对策</w:t>
      </w:r>
      <w:r>
        <w:rPr>
          <w:rFonts w:hint="eastAsia"/>
        </w:rPr>
        <w:br/>
      </w:r>
      <w:r>
        <w:rPr>
          <w:rFonts w:hint="eastAsia"/>
        </w:rPr>
        <w:t>　　第四节 我国CT机研发、设计发展趋势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中国CT机行业市场规模情况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中国CT机行业盈利情况分析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中国CT机行业市场需求状况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一、2019-2024年CT机行业市场需求情况</w:t>
      </w:r>
      <w:r>
        <w:rPr>
          <w:rFonts w:hint="eastAsia"/>
        </w:rPr>
        <w:br/>
      </w:r>
      <w:r>
        <w:rPr>
          <w:rFonts w:hint="eastAsia"/>
        </w:rPr>
        <w:t>　　　　二、CT机行业市场需求特点分析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三、2024-2030年CT机行业市场需求预测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中国CT机行业市场供给状况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一、2019-2024年CT机行业市场供给情况</w:t>
      </w:r>
      <w:r>
        <w:rPr>
          <w:rFonts w:hint="eastAsia"/>
        </w:rPr>
        <w:br/>
      </w:r>
      <w:r>
        <w:rPr>
          <w:rFonts w:hint="eastAsia"/>
        </w:rPr>
        <w:t>　　　　二、CT机行业市场供给特点分析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三、2024-2030年CT机行业市场供给预测</w:t>
      </w:r>
      <w:r>
        <w:rPr>
          <w:rFonts w:hint="eastAsia"/>
        </w:rPr>
        <w:br/>
      </w:r>
      <w:r>
        <w:rPr>
          <w:rFonts w:hint="eastAsia"/>
        </w:rPr>
        <w:t>　　第五节 CT机行业市场供需平衡状况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2019-2024年中国CT机行业进出口情况分析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一、2019-2024年中国CT机行业进口分析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二、2019-2024年中国CT机行业出口分析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2024-2030年中国CT机行业进出口情况预测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一、2024-2030年中国CT机行业进口预测分析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二、2024-2030年中国CT机行业出口预测分析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影响CT机行业进出口变化的主要原因分析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2019-2024年中国CT机行业重点地区调研分析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二、**地区CT机市场调研分析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三、**地区CT机市场调研分析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四、**地区CT机市场调研分析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五、**地区CT机市场调研分析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六、**地区CT机市场调研分析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CT机价格影响因素分析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2019-2024年中国CT机市场价格趋向分析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2024-2030年中国CT机市场价格趋向预测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CT机行业竞争格局分析</w:t>
      </w:r>
      <w:r>
        <w:rPr>
          <w:rFonts w:hint="eastAsia"/>
        </w:rPr>
        <w:br/>
      </w:r>
      <w:r>
        <w:rPr>
          <w:rFonts w:hint="eastAsia"/>
        </w:rPr>
        <w:t>　　第一节 CT机行业集中度分析</w:t>
      </w:r>
      <w:r>
        <w:rPr>
          <w:rFonts w:hint="eastAsia"/>
        </w:rPr>
        <w:br/>
      </w:r>
      <w:r>
        <w:rPr>
          <w:rFonts w:hint="eastAsia"/>
        </w:rPr>
        <w:t>　　　　一、CT机市场集中度分析</w:t>
      </w:r>
      <w:r>
        <w:rPr>
          <w:rFonts w:hint="eastAsia"/>
        </w:rPr>
        <w:br/>
      </w:r>
      <w:r>
        <w:rPr>
          <w:rFonts w:hint="eastAsia"/>
        </w:rPr>
        <w:t>　　　　二、CT机企业集中度分析</w:t>
      </w:r>
      <w:r>
        <w:rPr>
          <w:rFonts w:hint="eastAsia"/>
        </w:rPr>
        <w:br/>
      </w:r>
      <w:r>
        <w:rPr>
          <w:rFonts w:hint="eastAsia"/>
        </w:rPr>
        <w:t>　　　　三、CT机区域集中度分析</w:t>
      </w:r>
      <w:r>
        <w:rPr>
          <w:rFonts w:hint="eastAsia"/>
        </w:rPr>
        <w:br/>
      </w:r>
      <w:r>
        <w:rPr>
          <w:rFonts w:hint="eastAsia"/>
        </w:rPr>
        <w:t>　　第二节 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一、2024年CT机行业竞争分析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二、2024年中外CT机产品竞争分析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三、2019-2024年中国CT机市场竞争分析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CT机重点企业（二）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CT机重点企业（三）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CT机重点企业（四）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CT机重点企业（五）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CT机重点企业（六）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CT机企业发展策略分析</w:t>
      </w:r>
      <w:r>
        <w:rPr>
          <w:rFonts w:hint="eastAsia"/>
        </w:rPr>
        <w:br/>
      </w:r>
      <w:r>
        <w:rPr>
          <w:rFonts w:hint="eastAsia"/>
        </w:rPr>
        <w:t>　　第一节 CT机市场策略分析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CT机销售策略分析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中国CT机行业营销策略分析</w:t>
      </w:r>
      <w:r>
        <w:rPr>
          <w:rFonts w:hint="eastAsia"/>
        </w:rPr>
        <w:br/>
      </w:r>
      <w:r>
        <w:rPr>
          <w:rFonts w:hint="eastAsia"/>
        </w:rPr>
        <w:t>　　第一节 CT机市场推广策略研究分析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一、做好CT机产品导入</w:t>
      </w:r>
      <w:r>
        <w:rPr>
          <w:rFonts w:hint="eastAsia"/>
        </w:rPr>
        <w:br/>
      </w:r>
      <w:r>
        <w:rPr>
          <w:rFonts w:hint="eastAsia"/>
        </w:rPr>
        <w:t>　　　　二、做好CT机产品组合和产品线决策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三、CT机行业城市市场推广策略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CT机行业渠道营销研究分析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一、CT机行业营销环境分析</w:t>
      </w:r>
      <w:r>
        <w:rPr>
          <w:rFonts w:hint="eastAsia"/>
        </w:rPr>
        <w:br/>
      </w:r>
      <w:r>
        <w:rPr>
          <w:rFonts w:hint="eastAsia"/>
        </w:rPr>
        <w:t>　　　　二、CT机行业现存的营销渠道分析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三、CT机行业终端市场营销管理策略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CT机行业营销战略研究分析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一、中国CT机行业有效整合营销策略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二、建立CT机行业厂商的双嬴模式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2024-2030年中国CT机行业前景与风险预测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2024年CT机市场前景分析</w:t>
      </w:r>
      <w:r>
        <w:rPr>
          <w:rFonts w:hint="eastAsia"/>
        </w:rPr>
        <w:br/>
      </w:r>
      <w:r>
        <w:rPr>
          <w:rFonts w:hint="eastAsia"/>
        </w:rPr>
        <w:t>　　第二节 2024年CT机发展趋势预测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2024-2030年中国CT机行业投资特性分析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一、2024-2030年中国CT机行业进入壁垒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二、2024-2030年中国CT机行业盈利模式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三、2024-2030年中国CT机行业盈利因素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2024-2030年中国CT机行业投资机会分析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一、2024-2030年中国CT机细分市场投资机会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二、2024-2030年中国CT机行业区域市场投资潜力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2024-2030年中国CT机行业投资风险分析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一、2024-2030年中国CT机行业市场竞争风险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二、2024-2030年中国CT机行业技术风险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三、2024-2030年中国CT机行业政策风险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四、2024-2030年中国CT机行业进入退出风险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2024-2030年中国CT机行业盈利模式与投资策略分析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国外CT机行业投资现状及经营模式分析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一、境外CT机行业成长情况调查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中国CT机行业商业模式探讨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中国CT机行业投资国际化发展战略分析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中国CT机行业投资策略分析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中国CT机行业资本运作战略选择方案研究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中^智^林：中国CT机行业多元化经营战略的可行性分析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CT机行业历程</w:t>
      </w:r>
      <w:r>
        <w:rPr>
          <w:rFonts w:hint="eastAsia"/>
        </w:rPr>
        <w:br/>
      </w:r>
      <w:r>
        <w:rPr>
          <w:rFonts w:hint="eastAsia"/>
        </w:rPr>
        <w:t>　　图表 CT机行业生命周期</w:t>
      </w:r>
      <w:r>
        <w:rPr>
          <w:rFonts w:hint="eastAsia"/>
        </w:rPr>
        <w:br/>
      </w:r>
      <w:r>
        <w:rPr>
          <w:rFonts w:hint="eastAsia"/>
        </w:rPr>
        <w:t>　　图表 CT机行业产业链分析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2024年中国CT机进口国家及地区分析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87934198a4e71" w:history="1">
        <w:r>
          <w:rPr>
            <w:rStyle w:val="Hyperlink"/>
          </w:rPr>
          <w:t>2024-2030年中国CT机行业发展调研与前景趋势预测报告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87934198a4e71" w:history="1">
        <w:r>
          <w:rPr>
            <w:rStyle w:val="Hyperlink"/>
          </w:rPr>
          <w:t>https://www.20087.com/7/79/CTJiDeFaZhanQianJing.html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195ba888e4e8a" w:history="1">
      <w:r>
        <w:rPr>
          <w:rStyle w:val="Hyperlink"/>
        </w:rPr>
        <w:t>2024-2030年中国CT机行业发展调研与前景趋势预测报告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TJiDeFaZhanQianJing.html" TargetMode="External" Id="R9b487934198a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TJiDeFaZhanQianJing.html" TargetMode="External" Id="R05a195ba888e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2023-12-08T04:47:00Z</dcterms:created>
  <dcterms:modified xsi:type="dcterms:W3CDTF">2023-12-08T05:47:00Z</dcterms:modified>
  <dc:subject>2024-2030年中国CT机行业发展调研与前景趋势预测报告</dc:subject>
  <dc:title>2024-2030年中国CT机行业发展调研与前景趋势预测报告</dc:title>
  <cp:keywords>2024-2030年中国CT机行业发展调研与前景趋势预测报告</cp:keywords>
  <dc:description>2024-2030年中国CT机行业发展调研与前景趋势预测报告</dc:description>
</cp:coreProperties>
</file>