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a9714d7d4c61" w:history="1">
              <w:r>
                <w:rPr>
                  <w:rStyle w:val="Hyperlink"/>
                </w:rPr>
                <w:t>2024-2030年全球与中国IV溶液袋行业全面调研与发展趋势预测报告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a9714d7d4c61" w:history="1">
              <w:r>
                <w:rPr>
                  <w:rStyle w:val="Hyperlink"/>
                </w:rPr>
                <w:t>2024-2030年全球与中国IV溶液袋行业全面调研与发展趋势预测报告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a9714d7d4c61" w:history="1">
                <w:r>
                  <w:rPr>
                    <w:rStyle w:val="Hyperlink"/>
                  </w:rPr>
                  <w:t>https://www.20087.com/7/89/IVRongYeDaiFaZhanQuShiFenXi.html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溶液袋是一种用于存放和输送静脉注射液体的医疗器械，广泛应用于临床治疗中。随着医疗技术的进步，IV溶液袋的设计也在不断改进，不仅在材料上采用更安全的医用级塑料，还在功能上增加了防伪标识、流量控制等特性，确保使用安全。近年来，随着一次性医疗器械的普及，IV溶液袋因其使用方便、减少交叉感染风险等优点，在医疗机构中得到广泛应用。</w:t>
      </w:r>
      <w:r>
        <w:rPr>
          <w:rFonts w:hint="eastAsia"/>
        </w:rPr>
        <w:br/>
      </w:r>
      <w:r>
        <w:rPr>
          <w:rFonts w:hint="eastAsia"/>
        </w:rPr>
        <w:t>　　未来，IV溶液袋的发展将更加注重安全性与智能化。市场调研网指出，一方面，通过优化材料配方，开发出更加安全、环保的新型材料，减少对患者的潜在危害；另一方面，采用RFID标签等技术，实现对溶液袋的全程追溯，确保药品来源的透明性和安全性。此外，随着远程医疗的发展，未来的IV溶液袋可能会集成智能监测功能，实时监控液体流动情况，为医生提供数据支持。同时，为了满足特殊患者需求，如儿童、老人等，IV溶液袋将更加人性化设计，提高使用的便利性和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46a9714d7d4c61" w:history="1">
        <w:r>
          <w:rPr>
            <w:rStyle w:val="Hyperlink"/>
          </w:rPr>
          <w:t>2024-2030年全球与中国IV溶液袋行业全面调研与发展趋势预测报告</w:t>
        </w:r>
      </w:hyperlink>
      <w:r>
        <w:rPr>
          <w:rFonts w:hint="eastAsia"/>
        </w:rPr>
        <w:t>》，2024年IV溶液袋行业市场规模达 亿元，预计2030年市场规模将达 亿元，期间年均复合增长率（CAGR）达 %。报告系统分析了全球及我国IV溶液袋行业的市场规模、市场需求及价格动态，深入探讨了IV溶液袋产业链结构与发展特点。报告对IV溶液袋细分市场进行了详细剖析，基于科学数据预测了市场前景及未来发展趋势，同时聚焦IV溶液袋重点企业，评估了品牌影响力、市场竞争力及行业集中度变化。通过专业分析与客观洞察，报告为投资者、产业链相关企业及政府决策部门提供了重要参考，是把握IV溶液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IV溶液袋市场概述</w:t>
      </w:r>
      <w:r>
        <w:rPr>
          <w:rFonts w:hint="eastAsia"/>
        </w:rPr>
        <w:br/>
      </w:r>
      <w:r>
        <w:rPr>
          <w:rFonts w:hint="eastAsia"/>
        </w:rPr>
        <w:t>　　1.1 IV溶液袋产品定义及统计范围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按照不同产品类型，IV溶液袋主要可以分为如下几个类别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不同产品类型IV溶液袋增长趋势2023年VS</w:t>
      </w:r>
      <w:r>
        <w:rPr>
          <w:rFonts w:hint="eastAsia"/>
        </w:rPr>
        <w:br/>
      </w:r>
      <w:r>
        <w:rPr>
          <w:rFonts w:hint="eastAsia"/>
        </w:rPr>
        <w:t>　　　　1.2.2 0～250毫升</w:t>
      </w:r>
      <w:r>
        <w:rPr>
          <w:rFonts w:hint="eastAsia"/>
        </w:rPr>
        <w:br/>
      </w:r>
      <w:r>
        <w:rPr>
          <w:rFonts w:hint="eastAsia"/>
        </w:rPr>
        <w:t>　　　　1.2.3 250～500毫升</w:t>
      </w:r>
      <w:r>
        <w:rPr>
          <w:rFonts w:hint="eastAsia"/>
        </w:rPr>
        <w:br/>
      </w:r>
      <w:r>
        <w:rPr>
          <w:rFonts w:hint="eastAsia"/>
        </w:rPr>
        <w:t>　　　　1.2.4 500～1000毫升</w:t>
      </w:r>
      <w:r>
        <w:rPr>
          <w:rFonts w:hint="eastAsia"/>
        </w:rPr>
        <w:br/>
      </w:r>
      <w:r>
        <w:rPr>
          <w:rFonts w:hint="eastAsia"/>
        </w:rPr>
        <w:t>　　　　1.2.5 1000毫升以上</w:t>
      </w:r>
      <w:r>
        <w:rPr>
          <w:rFonts w:hint="eastAsia"/>
        </w:rPr>
        <w:br/>
      </w:r>
      <w:r>
        <w:rPr>
          <w:rFonts w:hint="eastAsia"/>
        </w:rPr>
        <w:t>　　1.3 从不同应用，IV溶液袋主要包括如下几个方面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家庭保健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全球IV溶液袋供需现状及预测（2018-2023年）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全球IV溶液袋产能、产量、产能利用率及发展趋势（2018-2023年）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全球IV溶液袋产量、表观消费量及发展趋势（2018-2023年）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中国IV溶液袋供需现状及预测（2018-2023年）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中国IV溶液袋产能、产量、产能利用率及发展趋势（2018-2023年）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中国IV溶液袋产量、表观消费量及发展趋势（2018-2023年）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中国IV溶液袋产量、市场需求量及发展趋势（2018-2023年）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IV溶液袋中国及欧美日等行业政策分析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全球与中国主要厂商IV溶液袋产量、产值及竞争分析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全球IV溶液袋主要厂商列表（2018-2023年）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全球IV溶液袋主要厂商产量列表（2018-2023年）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全球IV溶液袋主要厂商产值列表（2018-2023年）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2024年全球主要生产商IV溶液袋收入排名</w:t>
      </w:r>
      <w:r>
        <w:rPr>
          <w:rFonts w:hint="eastAsia"/>
        </w:rPr>
        <w:br/>
      </w:r>
      <w:r>
        <w:rPr>
          <w:rFonts w:hint="eastAsia"/>
        </w:rPr>
        <w:t>　　　　2.1.4 全球IV溶液袋主要厂商产品价格列表（2018-2023年）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中国IV溶液袋主要厂商产量、产值及市场份额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中国IV溶液袋主要厂商产量列表（2018-2023年）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中国IV溶液袋主要厂商产值列表（2018-2023年）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IV溶液袋厂商产地分布及商业化日期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IV溶液袋行业集中度、竞争程度分析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IV溶液袋行业集中度分析：全球Top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全球IV溶液袋第一梯队、第二梯队和第三梯队生产商（品牌）及市场份额（2022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IV溶液袋全球领先企业SWOT分析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全球主要IV溶液袋企业采访及观点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全球IV溶液袋主要生产地区分析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全球主要地区IV溶液袋市场规模分析：2022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全球主要地区IV溶液袋产量及市场份额预测（2018-2023年）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全球主要地区IV溶液袋产值及市场份额预测（2018-2023年）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中国市场IV溶液袋产量、产值及增长率（2018-2023年）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全球主要地区IV溶液袋消费展望2022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全球主要地区IV溶液袋消费量及增长率（2018-2023年）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全球主要地区IV溶液袋消费量预测（2018-2023年）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印度市场IV溶液袋消费量、增长率及发展预测（2018-2023年）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全球IV溶液袋主要生产商概况分析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重点企业（15）基本信息、IV溶液袋生产基地、销售区域、竞争对手及市场地位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重点企业（15）IV溶液袋产能、产量、产值、价格及毛利率（2018-2023年）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不同类型IV溶液袋分析</w:t>
      </w:r>
      <w:r>
        <w:rPr>
          <w:rFonts w:hint="eastAsia"/>
        </w:rPr>
        <w:br/>
      </w:r>
      <w:r>
        <w:rPr>
          <w:rFonts w:hint="eastAsia"/>
        </w:rPr>
        <w:t>　　6.1 全球不同类型IV溶液袋产量（2018-2023年）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全球IV溶液袋不同类型IV溶液袋产量及市场份额（2018-2023年）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全球不同类型IV溶液袋产量预测（2018-2023年）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全球不同类型IV溶液袋产值（2018-2023年）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全球IV溶液袋不同类型IV溶液袋产值及市场份额（2018-2023年）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全球不同类型IV溶液袋产值预测（2018-2023年）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全球不同类型IV溶液袋价格走势（2018-2023年）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不同价格区间IV溶液袋市场份额对比（2018-2023年）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中国不同类型IV溶液袋产量（2018-2023年）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中国IV溶液袋不同类型IV溶液袋产量及市场份额（2018-2023年）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中国不同类型IV溶液袋产量预测（2018-2023年）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中国不同类型IV溶液袋产值（2018-2023年）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中国IV溶液袋不同类型IV溶液袋产值及市场份额（2018-2023年）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中国不同类型IV溶液袋产值预测（2018-2023年）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IV溶液袋上游原料及下游主要应用分析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IV溶液袋产业链分析</w:t>
      </w:r>
      <w:r>
        <w:rPr>
          <w:rFonts w:hint="eastAsia"/>
        </w:rPr>
        <w:br/>
      </w:r>
      <w:r>
        <w:rPr>
          <w:rFonts w:hint="eastAsia"/>
        </w:rPr>
        <w:t>　　7.2 IV溶液袋产业上游供应分析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全球不同应用IV溶液袋消费量、市场份额及增长率（2018-2023年）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全球不同应用IV溶液袋消费量（2018-2023年）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全球不同应用IV溶液袋消费量预测（2018-2023年）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中国不同应用IV溶液袋消费量、市场份额及增长率（2018-2023年）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中国不同应用IV溶液袋消费量（2018-2023年）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中国不同应用IV溶液袋消费量预测（2018-2023年）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中国IV溶液袋产量、消费量、进出口分析及未来趋势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中国IV溶液袋产量、消费量、进出口分析及未来趋势（2018-2023年）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中国IV溶液袋进出口贸易趋势</w:t>
      </w:r>
      <w:r>
        <w:rPr>
          <w:rFonts w:hint="eastAsia"/>
        </w:rPr>
        <w:br/>
      </w:r>
      <w:r>
        <w:rPr>
          <w:rFonts w:hint="eastAsia"/>
        </w:rPr>
        <w:t>　　8.3 中国IV溶液袋主要进口来源</w:t>
      </w:r>
      <w:r>
        <w:rPr>
          <w:rFonts w:hint="eastAsia"/>
        </w:rPr>
        <w:br/>
      </w:r>
      <w:r>
        <w:rPr>
          <w:rFonts w:hint="eastAsia"/>
        </w:rPr>
        <w:t>　　8.4 中国IV溶液袋主要出口目的地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中国IV溶液袋主要地区分布</w:t>
      </w:r>
      <w:r>
        <w:rPr>
          <w:rFonts w:hint="eastAsia"/>
        </w:rPr>
        <w:br/>
      </w:r>
      <w:r>
        <w:rPr>
          <w:rFonts w:hint="eastAsia"/>
        </w:rPr>
        <w:t>　　9.1 中国IV溶液袋生产地区分布</w:t>
      </w:r>
      <w:r>
        <w:rPr>
          <w:rFonts w:hint="eastAsia"/>
        </w:rPr>
        <w:br/>
      </w:r>
      <w:r>
        <w:rPr>
          <w:rFonts w:hint="eastAsia"/>
        </w:rPr>
        <w:t>　　9.2 中国IV溶液袋消费地区分布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IV溶液袋技术及相关行业技术发展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IV溶液袋销售渠道分析及建议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国内市场IV溶液袋销售渠道</w:t>
      </w:r>
      <w:r>
        <w:rPr>
          <w:rFonts w:hint="eastAsia"/>
        </w:rPr>
        <w:br/>
      </w:r>
      <w:r>
        <w:rPr>
          <w:rFonts w:hint="eastAsia"/>
        </w:rPr>
        <w:t>　　12.2 企业海外IV溶液袋销售渠道</w:t>
      </w:r>
      <w:r>
        <w:rPr>
          <w:rFonts w:hint="eastAsia"/>
        </w:rPr>
        <w:br/>
      </w:r>
      <w:r>
        <w:rPr>
          <w:rFonts w:hint="eastAsia"/>
        </w:rPr>
        <w:t>　　12.3 IV溶液袋销售/营销策略建议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按照不同产品类型，IV溶液袋主要可以分为如下几个类别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不同种类IV溶液袋增长趋势2022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从不同应用，IV溶液袋主要包括如下几个方面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不同应用IV溶液袋消费量（万个）增长趋势2023年VS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IV溶液袋中国及欧美日等地区政策分析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全球IV溶液袋主要厂商产量列表（万个）（2018-2023年）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全球IV溶液袋主要厂商产量市场份额列表（2018-2023年）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全球IV溶液袋主要厂商产值列表（2018-2023年）（万元）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全球IV溶液袋主要厂商产值市场份额列表（万元）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2024年全球主要生产商IV溶液袋收入排名（万元）</w:t>
      </w:r>
      <w:r>
        <w:rPr>
          <w:rFonts w:hint="eastAsia"/>
        </w:rPr>
        <w:br/>
      </w:r>
      <w:r>
        <w:rPr>
          <w:rFonts w:hint="eastAsia"/>
        </w:rPr>
        <w:t>　　表11 全球IV溶液袋主要厂商产品价格列表（2018-2023年）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中国IV溶液袋全球IV溶液袋主要厂商产品价格列表（万个）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中国IV溶液袋主要厂商产量市场份额列表（2018-2023年）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中国IV溶液袋主要厂商产值列表（2018-2023年）（万元）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中国IV溶液袋主要厂商产值市场份额列表（2018-2023年）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全球主要厂商IV溶液袋厂商产地分布及商业化日期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全球主要IV溶液袋企业采访及观点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全球主要地区IV溶液袋产值（万元）：2022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全球主要地区IV溶液袋2018-2023年产量市场份额列表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全球主要地区IV溶液袋产量列表（2018-2023年）（万个）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全球主要地区IV溶液袋产量份额（2018-2023年）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全球主要地区IV溶液袋产值列表（2018-2023年）（万元）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全球主要地区IV溶液袋产值份额列表（2018-2023年）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全球主要地区IV溶液袋消费量列表（2018-2023年）（万个）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全球主要地区IV溶液袋消费量市场份额列表（2018-2023年）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重点企业（1）IV溶液袋产品规格及价格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重点企业（2）IV溶液袋产品规格及价格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企业最新动态</w:t>
      </w:r>
      <w:r>
        <w:rPr>
          <w:rFonts w:hint="eastAsia"/>
        </w:rPr>
        <w:br/>
      </w:r>
      <w:r>
        <w:rPr>
          <w:rFonts w:hint="eastAsia"/>
        </w:rPr>
        <w:t>　　表40 V溶液袋产品规格及价格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重点企业（3）IV溶液袋产品规格及价格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重点企业（4）IV溶液袋产品规格及价格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重点企业（5）IV溶液袋产品规格及价格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重点企业（6）IV溶液袋产品规格及价格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重点企业（7）IV溶液袋产品规格及价格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重点企业（8）IV溶液袋产品规格及价格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重点企业（9）IV溶液袋产品规格、参数及市场应用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重点企业（9）IV溶液袋产能（万个）、产量（万个）、产值（万元）、价格及毛利率（2018-2023年）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重点企业（9）IV溶液袋产品规格及价格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重点企业（10）介绍</w:t>
      </w:r>
      <w:r>
        <w:rPr>
          <w:rFonts w:hint="eastAsia"/>
        </w:rPr>
        <w:br/>
      </w:r>
      <w:r>
        <w:rPr>
          <w:rFonts w:hint="eastAsia"/>
        </w:rPr>
        <w:t>　　表77 重点企业（11）介绍</w:t>
      </w:r>
      <w:r>
        <w:rPr>
          <w:rFonts w:hint="eastAsia"/>
        </w:rPr>
        <w:br/>
      </w:r>
      <w:r>
        <w:rPr>
          <w:rFonts w:hint="eastAsia"/>
        </w:rPr>
        <w:t>　　表78 重点企业（12）介绍</w:t>
      </w:r>
      <w:r>
        <w:rPr>
          <w:rFonts w:hint="eastAsia"/>
        </w:rPr>
        <w:br/>
      </w:r>
      <w:r>
        <w:rPr>
          <w:rFonts w:hint="eastAsia"/>
        </w:rPr>
        <w:t>　　表79 重点企业（13）介绍</w:t>
      </w:r>
      <w:r>
        <w:rPr>
          <w:rFonts w:hint="eastAsia"/>
        </w:rPr>
        <w:br/>
      </w:r>
      <w:r>
        <w:rPr>
          <w:rFonts w:hint="eastAsia"/>
        </w:rPr>
        <w:t>　　表80 重点企业（14）介绍</w:t>
      </w:r>
      <w:r>
        <w:rPr>
          <w:rFonts w:hint="eastAsia"/>
        </w:rPr>
        <w:br/>
      </w:r>
      <w:r>
        <w:rPr>
          <w:rFonts w:hint="eastAsia"/>
        </w:rPr>
        <w:t>　　表81 重点企业（15）介绍</w:t>
      </w:r>
      <w:r>
        <w:rPr>
          <w:rFonts w:hint="eastAsia"/>
        </w:rPr>
        <w:br/>
      </w:r>
      <w:r>
        <w:rPr>
          <w:rFonts w:hint="eastAsia"/>
        </w:rPr>
        <w:t>　　表82 全球不同产品类型IV溶液袋产量（2018-2023年）（万个）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全球不同产品类型IV溶液袋产量市场份额（2018-2023年）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全球不同产品类型IV溶液袋产量预测（2018-2023年）（万个）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全球不同产品类型IV溶液袋产量市场份额预测（2018-2023年）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全球不同类型IV溶液袋产值（万元）（2018-2023年）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全球不同类型IV溶液袋产值市场份额（2018-2023年）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全球不同类型IV溶液袋产值预测（万元）（2018-2023年）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全球不同类型IV溶液袋产值市场预测份额（2018-2023年）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全球不同价格区间IV溶液袋市场份额对比（2018-2023年）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中国不同产品类型IV溶液袋产量（2018-2023年）（万个）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中国不同产品类型IV溶液袋产量市场份额（2018-2023年）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中国不同产品类型IV溶液袋产量预测（2018-2023年）（万个）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中国不同产品类型IV溶液袋产量市场份额预测（2018-2023年）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中国不同产品类型IV溶液袋产值（2018-2023年）（万元）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中国不同产品类型IV溶液袋产值市场份额（2018-2023年）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中国不同产品类型IV溶液袋产值预测（2018-2023年）（万元）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中国不同产品类型IV溶液袋产值市场份额预测（2018-2023年）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IV溶液袋上游原料供应商及联系方式列表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全球不同应用IV溶液袋消费量（2018-2023年）（万个）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全球不同应用IV溶液袋消费量市场份额（2018-2023年）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全球不同应用IV溶液袋消费量预测（2018-2023年）（万个）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全球不同应用IV溶液袋消费量市场份额预测（2018-2023年）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中国不同应用IV溶液袋消费量（2018-2023年）（万个）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中国不同应用IV溶液袋消费量市场份额（2018-2023年）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中国不同应用IV溶液袋消费量预测（2018-2023年）（万个）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中国不同应用IV溶液袋消费量市场份额预测（2018-2023年）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中国IV溶液袋产量、消费量、进出口（2018-2023年）（万个）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中国IV溶液袋产量、消费量、进出口预测（2018-2023年）（万个）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中国市场IV溶液袋进出口贸易趋势</w:t>
      </w:r>
      <w:r>
        <w:rPr>
          <w:rFonts w:hint="eastAsia"/>
        </w:rPr>
        <w:br/>
      </w:r>
      <w:r>
        <w:rPr>
          <w:rFonts w:hint="eastAsia"/>
        </w:rPr>
        <w:t>　　表111 中国市场IV溶液袋主要进口来源</w:t>
      </w:r>
      <w:r>
        <w:rPr>
          <w:rFonts w:hint="eastAsia"/>
        </w:rPr>
        <w:br/>
      </w:r>
      <w:r>
        <w:rPr>
          <w:rFonts w:hint="eastAsia"/>
        </w:rPr>
        <w:t>　　表112 中国市场IV溶液袋主要出口目的地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中国IV溶液袋生产地区分布</w:t>
      </w:r>
      <w:r>
        <w:rPr>
          <w:rFonts w:hint="eastAsia"/>
        </w:rPr>
        <w:br/>
      </w:r>
      <w:r>
        <w:rPr>
          <w:rFonts w:hint="eastAsia"/>
        </w:rPr>
        <w:t>　　表115 中国IV溶液袋消费地区分布</w:t>
      </w:r>
      <w:r>
        <w:rPr>
          <w:rFonts w:hint="eastAsia"/>
        </w:rPr>
        <w:br/>
      </w:r>
      <w:r>
        <w:rPr>
          <w:rFonts w:hint="eastAsia"/>
        </w:rPr>
        <w:t>　　表116 IV溶液袋行业及市场环境发展趋势</w:t>
      </w:r>
      <w:r>
        <w:rPr>
          <w:rFonts w:hint="eastAsia"/>
        </w:rPr>
        <w:br/>
      </w:r>
      <w:r>
        <w:rPr>
          <w:rFonts w:hint="eastAsia"/>
        </w:rPr>
        <w:t>　　表117 IV溶液袋产品及技术发展趋势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国内当前及未来IV溶液袋主要销售模式及销售渠道趋势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欧美日等地区当前及未来IV溶液袋主要销售模式及销售渠道趋势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IV溶液袋产品市场定位及目标消费者分析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IV溶液袋产品图片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2024年全球不同产品类型IV溶液袋产量市场份额</w:t>
      </w:r>
      <w:r>
        <w:rPr>
          <w:rFonts w:hint="eastAsia"/>
        </w:rPr>
        <w:br/>
      </w:r>
      <w:r>
        <w:rPr>
          <w:rFonts w:hint="eastAsia"/>
        </w:rPr>
        <w:t>　　图3 0～250毫升产品图片</w:t>
      </w:r>
      <w:r>
        <w:rPr>
          <w:rFonts w:hint="eastAsia"/>
        </w:rPr>
        <w:br/>
      </w:r>
      <w:r>
        <w:rPr>
          <w:rFonts w:hint="eastAsia"/>
        </w:rPr>
        <w:t>　　图4 250～500毫升产品图片</w:t>
      </w:r>
      <w:r>
        <w:rPr>
          <w:rFonts w:hint="eastAsia"/>
        </w:rPr>
        <w:br/>
      </w:r>
      <w:r>
        <w:rPr>
          <w:rFonts w:hint="eastAsia"/>
        </w:rPr>
        <w:t>　　图5 500～1000毫升产品图片</w:t>
      </w:r>
      <w:r>
        <w:rPr>
          <w:rFonts w:hint="eastAsia"/>
        </w:rPr>
        <w:br/>
      </w:r>
      <w:r>
        <w:rPr>
          <w:rFonts w:hint="eastAsia"/>
        </w:rPr>
        <w:t>　　图6 1000毫升以上产品图片</w:t>
      </w:r>
      <w:r>
        <w:rPr>
          <w:rFonts w:hint="eastAsia"/>
        </w:rPr>
        <w:br/>
      </w:r>
      <w:r>
        <w:rPr>
          <w:rFonts w:hint="eastAsia"/>
        </w:rPr>
        <w:t>　　图7 全球产品类型IV溶液袋消费量市场份额2023年Vs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家庭保健产品图片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全球IV溶液袋产量及增长率（2018-2023年）（万个）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中国IV溶液袋产量及发展趋势（2018-2023年）（万个）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中国IV溶液袋产值及未来发展趋势（2018-2023年）（万元）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全球IV溶液袋产能、产量、产能利用率及发展趋势（2018-2023年）（万个）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全球IV溶液袋产量、市场需求量及发展趋势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中国IV溶液袋产能、产量、产能利用率及发展趋势（2018-2023年）（万个）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中国IV溶液袋产量、市场需求量及发展趋势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全球IV溶液袋主要厂商2023年产量市场份额列表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全球IV溶液袋主要厂商2023年产值市场份额列表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中国市场IV溶液袋主要厂商2023年产量市场份额列表（2018-2023年）（万元）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中国IV溶液袋主要厂商2023年产量市场份额列表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中国IV溶液袋主要厂商2023年产值市场份额列表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2024年全球前五及前十大生产商IV溶液袋市场份额</w:t>
      </w:r>
      <w:r>
        <w:rPr>
          <w:rFonts w:hint="eastAsia"/>
        </w:rPr>
        <w:br/>
      </w:r>
      <w:r>
        <w:rPr>
          <w:rFonts w:hint="eastAsia"/>
        </w:rPr>
        <w:t>　　图25 全球IV溶液袋第一梯队、第二梯队和第三梯队生产商（品牌）及市场份额（2022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IV溶液袋全球领先企业SWOT分析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全球主要地区IV溶液袋消费量市场份额（2022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中国市场IV溶液袋产量及增长率（2018-2023年）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中国市场IV溶液袋产值及增长率（2018-2023年）（万元）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全球主要地区IV溶液袋消费量市场份额（2022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全球主要地区IV溶液袋消费量市场份额（2022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印度市场IV溶液袋消费量、增长率及发展预测（2018-2023年）（万个）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IV溶液袋产业链图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IV溶液袋产品价格走势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a9714d7d4c61" w:history="1">
        <w:r>
          <w:rPr>
            <w:rStyle w:val="Hyperlink"/>
          </w:rPr>
          <w:t>2024-2030年全球与中国IV溶液袋行业全面调研与发展趋势预测报告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a9714d7d4c61" w:history="1">
        <w:r>
          <w:rPr>
            <w:rStyle w:val="Hyperlink"/>
          </w:rPr>
          <w:t>https://www.20087.com/7/89/IVRongYeDaiFaZhanQuShiFenXi.html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热点：一次性中心静脉导管包、医用液体袋子、无菌均质袋、装液体的袋子用什么材质、溶管器怎么使用、装液体的袋子、尿素溶液袋、保鲜袋里面的溶液是什么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6247d11e34283" w:history="1">
      <w:r>
        <w:rPr>
          <w:rStyle w:val="Hyperlink"/>
        </w:rPr>
        <w:t>2024-2030年全球与中国IV溶液袋行业全面调研与发展趋势预测报告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IVRongYeDaiFaZhanQuShiFenXi.html" TargetMode="External" Id="Rc346a9714d7d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IVRongYeDaiFaZhanQuShiFenXi.html" TargetMode="External" Id="R7de6247d11e3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2023-11-18T03:51:00Z</dcterms:created>
  <dcterms:modified xsi:type="dcterms:W3CDTF">2023-11-18T04:51:00Z</dcterms:modified>
  <dc:subject>2024-2030年全球与中国IV溶液袋行业全面调研与发展趋势预测报告</dc:subject>
  <dc:title>2024-2030年全球与中国IV溶液袋行业全面调研与发展趋势预测报告</dc:title>
  <cp:keywords>2024-2030年全球与中国IV溶液袋行业全面调研与发展趋势预测报告</cp:keywords>
  <dc:description>2024-2030年全球与中国IV溶液袋行业全面调研与发展趋势预测报告</dc:description>
</cp:coreProperties>
</file>