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a4edeb4c546a2" w:history="1">
              <w:r>
                <w:rPr>
                  <w:rStyle w:val="Hyperlink"/>
                </w:rPr>
                <w:t>2025-2031年中国L-丝氨酸发展调研及发展趋势预测报告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a4edeb4c546a2" w:history="1">
              <w:r>
                <w:rPr>
                  <w:rStyle w:val="Hyperlink"/>
                </w:rPr>
                <w:t>2025-2031年中国L-丝氨酸发展调研及发展趋势预测报告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a4edeb4c546a2" w:history="1">
                <w:r>
                  <w:rPr>
                    <w:rStyle w:val="Hyperlink"/>
                  </w:rPr>
                  <w:t>https://www.20087.com/7/A9/L-SiAnSuanHangYeFenXiBaoGao.html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丝氨酸是一种重要的氨基酸，广泛应用于食品、医药、化妆品等行业。近年来，L-丝氨酸的生产技术不断进步，包括微生物发酵法和化学合成法，提高了产量和降低了成本。市场方面，随着消费者对健康和美容的日益关注，L-丝氨酸作为营养补充剂和护肤品成分的需求持续增长。此外，科研领域对L-丝氨酸在疾病治疗和预防中的作用研究不断深入，为其在医药领域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L-丝氨酸行业将面临更为严格的环保要求和资源利用效率的挑战。绿色生产技术的开发，如使用可再生资源作为原料的生物发酵过程，以及废弃物的循环利用，将成为行业发展的重点。同时，个性化营养和精准医疗的发展趋势，将推动L-丝氨酸在定制化健康解决方案中的应用，满足不同个体的特定需求。此外，随着全球市场对食品安全和质量标准的提高，L-丝氨酸的生产商需要持续提升产品纯度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a4edeb4c546a2" w:history="1">
        <w:r>
          <w:rPr>
            <w:rStyle w:val="Hyperlink"/>
          </w:rPr>
          <w:t>2025-2031年中国L-丝氨酸发展调研及发展趋势预测报告</w:t>
        </w:r>
      </w:hyperlink>
      <w:r>
        <w:rPr>
          <w:rFonts w:hint="eastAsia"/>
        </w:rPr>
        <w:t>》全面剖析了L-丝氨酸产业链的整体状况，详细分析了市场规模与需求，探讨了价格波动及影响因素。报告通过深入调研，揭示了L-丝氨酸行业现状，展望了L-丝氨酸市场前景，并预测了未来发展趋势。同时，报告还重点关注了L-丝氨酸行业领军企业，评估了市场竞争态势、集中度和品牌影响力，对L-丝氨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L-丝氨酸行业经济环境分析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L-丝氨酸行业政策环境分析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一、L-丝氨酸行业政策影响分析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L-丝氨酸行业地位分析</w:t>
      </w:r>
      <w:r>
        <w:rPr>
          <w:rFonts w:hint="eastAsia"/>
        </w:rPr>
        <w:br/>
      </w:r>
      <w:r>
        <w:rPr>
          <w:rFonts w:hint="eastAsia"/>
        </w:rPr>
        <w:t>　　　　一、L-丝氨酸行业对经济增长的影响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二、L-丝氨酸行业对人民生活的影响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三、L-丝氨酸行业关联度情况</w:t>
      </w:r>
      <w:r>
        <w:rPr>
          <w:rFonts w:hint="eastAsia"/>
        </w:rPr>
        <w:br/>
      </w:r>
      <w:r>
        <w:rPr>
          <w:rFonts w:hint="eastAsia"/>
        </w:rPr>
        <w:t>　　第四节 L-丝氨酸行业"波特五力模型"分析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一、L-丝氨酸行业内竞争</w:t>
      </w:r>
      <w:r>
        <w:rPr>
          <w:rFonts w:hint="eastAsia"/>
        </w:rPr>
        <w:br/>
      </w:r>
      <w:r>
        <w:rPr>
          <w:rFonts w:hint="eastAsia"/>
        </w:rPr>
        <w:t>　　　　二、L-丝氨酸行业买方侃价能力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三、L-丝氨酸行业卖方侃价能力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四、L-丝氨酸行业进入威胁</w:t>
      </w:r>
      <w:r>
        <w:rPr>
          <w:rFonts w:hint="eastAsia"/>
        </w:rPr>
        <w:br/>
      </w:r>
      <w:r>
        <w:rPr>
          <w:rFonts w:hint="eastAsia"/>
        </w:rPr>
        <w:t>　　　　五、L-丝氨酸行业替代威胁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影响L-丝氨酸行业发展的主要因素分析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L-丝氨酸产业发展现状分析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L-丝氨酸产业链产品构成</w:t>
      </w:r>
      <w:r>
        <w:rPr>
          <w:rFonts w:hint="eastAsia"/>
        </w:rPr>
        <w:br/>
      </w:r>
      <w:r>
        <w:rPr>
          <w:rFonts w:hint="eastAsia"/>
        </w:rPr>
        <w:t>　　第二节 L-丝氨酸产业特点</w:t>
      </w:r>
      <w:r>
        <w:rPr>
          <w:rFonts w:hint="eastAsia"/>
        </w:rPr>
        <w:br/>
      </w:r>
      <w:r>
        <w:rPr>
          <w:rFonts w:hint="eastAsia"/>
        </w:rPr>
        <w:t>　　　　一、L-丝氨酸产业所处生命周期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二、L-丝氨酸产业季节性与周期性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L-丝氨酸产业竞争分析</w:t>
      </w:r>
      <w:r>
        <w:rPr>
          <w:rFonts w:hint="eastAsia"/>
        </w:rPr>
        <w:br/>
      </w:r>
      <w:r>
        <w:rPr>
          <w:rFonts w:hint="eastAsia"/>
        </w:rPr>
        <w:t>　　　　一、L-丝氨酸企业集中度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L-丝氨酸产业技术水平</w:t>
      </w:r>
      <w:r>
        <w:rPr>
          <w:rFonts w:hint="eastAsia"/>
        </w:rPr>
        <w:br/>
      </w:r>
      <w:r>
        <w:rPr>
          <w:rFonts w:hint="eastAsia"/>
        </w:rPr>
        <w:t>　　　　一、L-丝氨酸技术发展路径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二、当前L-丝氨酸市场准入壁垒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2019-2024年L-丝氨酸产业规模</w:t>
      </w:r>
      <w:r>
        <w:rPr>
          <w:rFonts w:hint="eastAsia"/>
        </w:rPr>
        <w:br/>
      </w:r>
      <w:r>
        <w:rPr>
          <w:rFonts w:hint="eastAsia"/>
        </w:rPr>
        <w:t>　　　　一、L-丝氨酸产品产量</w:t>
      </w:r>
      <w:r>
        <w:rPr>
          <w:rFonts w:hint="eastAsia"/>
        </w:rPr>
        <w:br/>
      </w:r>
      <w:r>
        <w:rPr>
          <w:rFonts w:hint="eastAsia"/>
        </w:rPr>
        <w:t>　　　　二、L-丝氨酸市场容量</w:t>
      </w:r>
      <w:r>
        <w:rPr>
          <w:rFonts w:hint="eastAsia"/>
        </w:rPr>
        <w:br/>
      </w:r>
      <w:r>
        <w:rPr>
          <w:rFonts w:hint="eastAsia"/>
        </w:rPr>
        <w:t>　　　　三、L-丝氨酸行业进出口统计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近期L-丝氨酸产业政策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2025-2031年中国L-丝氨酸行业需求与消费状况分析及预测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中国L-丝氨酸消费者消费偏好调查分析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中国L-丝氨酸消费者对其价格的敏感度分析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2019-2024年中国L-丝氨酸产量统计分析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2019-2024年中国L-丝氨酸消费量统计分析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2025-2031年中国L-丝氨酸产量预测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2025-2031年中国L-丝氨酸消费量预测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L-丝氨酸下游产业发展</w:t>
      </w:r>
      <w:r>
        <w:rPr>
          <w:rFonts w:hint="eastAsia"/>
        </w:rPr>
        <w:br/>
      </w:r>
      <w:r>
        <w:rPr>
          <w:rFonts w:hint="eastAsia"/>
        </w:rPr>
        <w:t>　　第一节 L-丝氨酸下游产业构成</w:t>
      </w:r>
      <w:r>
        <w:rPr>
          <w:rFonts w:hint="eastAsia"/>
        </w:rPr>
        <w:br/>
      </w:r>
      <w:r>
        <w:rPr>
          <w:rFonts w:hint="eastAsia"/>
        </w:rPr>
        <w:t>　　第二节 L-丝氨酸下游细分市场（一）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二、2019-2024年L-丝氨酸产品消费量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L-丝氨酸下游细分市场（二）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二、2019-2024年L-丝氨酸产品消费量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L-丝氨酸下游产业竞争能力比较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2025-2031年中国L-丝氨酸行业市场规模分析及预测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中国L-丝氨酸市场结构分析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2019-2024年中国L-丝氨酸行业市场规模分析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中国L-丝氨酸行业区域市场规模分析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一、**地区L-丝氨酸市场规模分析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二、**地区L-丝氨酸市场规模分析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三、**地区L-丝氨酸市场规模分析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四、**地区L-丝氨酸市场规模分析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五、**地区L-丝氨酸市场规模分析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2025-2031年中国L-丝氨酸行业市场规模预测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L-丝氨酸产业链整合策略研究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当前L-丝氨酸产业链整合形势</w:t>
      </w:r>
      <w:r>
        <w:rPr>
          <w:rFonts w:hint="eastAsia"/>
        </w:rPr>
        <w:br/>
      </w:r>
      <w:r>
        <w:rPr>
          <w:rFonts w:hint="eastAsia"/>
        </w:rPr>
        <w:t>　　第二节 L-丝氨酸产业链整合策略选择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不同L-丝氨酸企业在产业链整合中的威胁与机遇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不同L-丝氨酸企业参与产业链整合的策略选择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不同地区L-丝氨酸产业链整合策略差异分析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L-丝氨酸企业资源整合策略研究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L-丝氨酸企业存在问题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典型L-丝氨酸企业资源整合策略分析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L-丝氨酸企业信息化管理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L-丝氨酸企业资源整合经典案例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2025-2031年中国L-丝氨酸行业市场价格分析及预测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2019-2024年中国L-丝氨酸行业平均价格趋向分析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2025-2031年中国L-丝氨酸行业价格趋向预测分析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L-丝氨酸企业发展调研分析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L-丝氨酸企业（一）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L-丝氨酸企业（二）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L-丝氨酸企业（三）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L-丝氨酸企业（四）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L-丝氨酸企业（五）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L-丝氨酸企业（六）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中国L-丝氨酸行业投资价值与投资策略咨询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L-丝氨酸行业SWOT模型分析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一、L-丝氨酸行业优势分析</w:t>
      </w:r>
      <w:r>
        <w:rPr>
          <w:rFonts w:hint="eastAsia"/>
        </w:rPr>
        <w:br/>
      </w:r>
      <w:r>
        <w:rPr>
          <w:rFonts w:hint="eastAsia"/>
        </w:rPr>
        <w:t>　　　　二、L-丝氨酸行业劣势分析</w:t>
      </w:r>
      <w:r>
        <w:rPr>
          <w:rFonts w:hint="eastAsia"/>
        </w:rPr>
        <w:br/>
      </w:r>
      <w:r>
        <w:rPr>
          <w:rFonts w:hint="eastAsia"/>
        </w:rPr>
        <w:t>　　　　三、L-丝氨酸行业机会分析</w:t>
      </w:r>
      <w:r>
        <w:rPr>
          <w:rFonts w:hint="eastAsia"/>
        </w:rPr>
        <w:br/>
      </w:r>
      <w:r>
        <w:rPr>
          <w:rFonts w:hint="eastAsia"/>
        </w:rPr>
        <w:t>　　　　四、L-丝氨酸行业风险分析</w:t>
      </w:r>
      <w:r>
        <w:rPr>
          <w:rFonts w:hint="eastAsia"/>
        </w:rPr>
        <w:br/>
      </w:r>
      <w:r>
        <w:rPr>
          <w:rFonts w:hint="eastAsia"/>
        </w:rPr>
        <w:t>　　第二节 L-丝氨酸行业投资价值分析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一、L-丝氨酸行业发展前景分析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二、L-丝氨酸行业投资机会分析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L-丝氨酸行业投资风险分析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一、L-丝氨酸行业市场竞争风险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二、L-丝氨酸行业原材料压力风险分析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三、L-丝氨酸行业技术风险分析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四、L-丝氨酸行业政策和体制风险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五、L-丝氨酸行业外资进入现状及对未来市场的威胁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L-丝氨酸行业投资策略分析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一、L-丝氨酸行业重点投资品种分析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二、L-丝氨酸行业重点投资地区分析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L-丝氨酸发展前景预测</w:t>
      </w:r>
      <w:r>
        <w:rPr>
          <w:rFonts w:hint="eastAsia"/>
        </w:rPr>
        <w:br/>
      </w:r>
      <w:r>
        <w:rPr>
          <w:rFonts w:hint="eastAsia"/>
        </w:rPr>
        <w:t>　　第一节 L-丝氨酸行业发展趋势预测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2025-2031年L-丝氨酸行业市场容量预测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未来影响L-丝氨酸行业发展的主要因素分析预测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未来L-丝氨酸企业竞争格局</w:t>
      </w:r>
      <w:r>
        <w:rPr>
          <w:rFonts w:hint="eastAsia"/>
        </w:rPr>
        <w:br/>
      </w:r>
      <w:r>
        <w:rPr>
          <w:rFonts w:hint="eastAsia"/>
        </w:rPr>
        <w:t>　　第五节 L-丝氨酸行业资源整合趋势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L-丝氨酸产业链竞争态势发展预测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L-丝氨酸行业竞争结构分析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L-丝氨酸行业集中度分析</w:t>
      </w:r>
      <w:r>
        <w:rPr>
          <w:rFonts w:hint="eastAsia"/>
        </w:rPr>
        <w:br/>
      </w:r>
      <w:r>
        <w:rPr>
          <w:rFonts w:hint="eastAsia"/>
        </w:rPr>
        <w:t>　　　　一、L-丝氨酸市场集中度分析</w:t>
      </w:r>
      <w:r>
        <w:rPr>
          <w:rFonts w:hint="eastAsia"/>
        </w:rPr>
        <w:br/>
      </w:r>
      <w:r>
        <w:rPr>
          <w:rFonts w:hint="eastAsia"/>
        </w:rPr>
        <w:t>　　　　二、L-丝氨酸企业集中度分析</w:t>
      </w:r>
      <w:r>
        <w:rPr>
          <w:rFonts w:hint="eastAsia"/>
        </w:rPr>
        <w:br/>
      </w:r>
      <w:r>
        <w:rPr>
          <w:rFonts w:hint="eastAsia"/>
        </w:rPr>
        <w:t>　　　　三、L-丝氨酸区域集中度分析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2025-2031年中国L-丝氨酸行业投资风险预警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L-丝氨酸行业历程</w:t>
      </w:r>
      <w:r>
        <w:rPr>
          <w:rFonts w:hint="eastAsia"/>
        </w:rPr>
        <w:br/>
      </w:r>
      <w:r>
        <w:rPr>
          <w:rFonts w:hint="eastAsia"/>
        </w:rPr>
        <w:t>　　图表 L-丝氨酸行业生命周期</w:t>
      </w:r>
      <w:r>
        <w:rPr>
          <w:rFonts w:hint="eastAsia"/>
        </w:rPr>
        <w:br/>
      </w:r>
      <w:r>
        <w:rPr>
          <w:rFonts w:hint="eastAsia"/>
        </w:rPr>
        <w:t>　　图表 L-丝氨酸行业产业链分析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a4edeb4c546a2" w:history="1">
        <w:r>
          <w:rPr>
            <w:rStyle w:val="Hyperlink"/>
          </w:rPr>
          <w:t>2025-2031年中国L-丝氨酸发展调研及发展趋势预测报告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a4edeb4c546a2" w:history="1">
        <w:r>
          <w:rPr>
            <w:rStyle w:val="Hyperlink"/>
          </w:rPr>
          <w:t>https://www.20087.com/7/A9/L-SiAnSuanHangYeFenXiBaoGao.html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热点：丝氨酸是什么、l丝氨酸对人体的作用、丝氨酸属于哪类氨基酸、L-丝氨酸价格、丝氨酸性质、L丝氨酸和丝氨酸区别、丝氨酸/苏氨酸激酶、L-丝氨酸cas、L-丝氨酸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afab9765495a" w:history="1">
      <w:r>
        <w:rPr>
          <w:rStyle w:val="Hyperlink"/>
        </w:rPr>
        <w:t>2025-2031年中国L-丝氨酸发展调研及发展趋势预测报告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-SiAnSuanHangYeFenXiBaoGao.html" TargetMode="External" Id="Rc41a4edeb4c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-SiAnSuanHangYeFenXiBaoGao.html" TargetMode="External" Id="Rd89bafab976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2024-09-06T01:01:00Z</dcterms:created>
  <dcterms:modified xsi:type="dcterms:W3CDTF">2024-09-06T02:01:00Z</dcterms:modified>
  <dc:subject>2025-2031年中国L-丝氨酸发展调研及发展趋势预测报告</dc:subject>
  <dc:title>2025-2031年中国L-丝氨酸发展调研及发展趋势预测报告</dc:title>
  <cp:keywords>2025-2031年中国L-丝氨酸发展调研及发展趋势预测报告</cp:keywords>
  <dc:description>2025-2031年中国L-丝氨酸发展调研及发展趋势预测报告</dc:description>
</cp:coreProperties>
</file>