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7bc37b154196" w:history="1">
              <w:r>
                <w:rPr>
                  <w:rStyle w:val="Hyperlink"/>
                </w:rPr>
                <w:t>中国L-缬氨酸甲酯盐酸盐行业深度研究与市场前景分析报告（2024年）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7bc37b154196" w:history="1">
              <w:r>
                <w:rPr>
                  <w:rStyle w:val="Hyperlink"/>
                </w:rPr>
                <w:t>中国L-缬氨酸甲酯盐酸盐行业深度研究与市场前景分析报告（2024年）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27bc37b154196" w:history="1">
                <w:r>
                  <w:rPr>
                    <w:rStyle w:val="Hyperlink"/>
                  </w:rPr>
                  <w:t>https://www.20087.com/7/59/L-XieAnSuanJiaZhiYanSuanYanShiChangDiaoYanBaoGao.html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甲酯盐酸盐是一种重要的有机化合物，主要用作医药中间体、食品添加剂等。近年来，随着生物医药行业的快速发展，对L-缬氨酸甲酯盐酸盐的需求量逐年增加。目前，L-缬氨酸甲酯盐酸盐的生产主要依赖化学合成，但随着生物技术的进步，利用微生物发酵法生产的方式正在逐渐兴起，这有助于降低生产成本并提高产品的纯度。</w:t>
      </w:r>
      <w:r>
        <w:rPr>
          <w:rFonts w:hint="eastAsia"/>
        </w:rPr>
        <w:br/>
      </w:r>
      <w:r>
        <w:rPr>
          <w:rFonts w:hint="eastAsia"/>
        </w:rPr>
        <w:t>　　未来，L-缬氨酸甲酯盐酸盐的发展将更加侧重于技术创新和生产效率的提高。一方面，将继续探索更高效的合成途径，如优化微生物发酵条件，提高产物的收率和纯度；另一方面，随着对高品质中间体需求的增加，L-缬氨酸甲酯盐酸盐将更加注重质量控制和过程优化，确保产品的稳定性。此外，随着生物技术的发展，利用基因工程技术改造生产菌株将成为提高产量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7bc37b154196" w:history="1">
        <w:r>
          <w:rPr>
            <w:rStyle w:val="Hyperlink"/>
          </w:rPr>
          <w:t>中国L-缬氨酸甲酯盐酸盐行业深度研究与市场前景分析报告（2024年）</w:t>
        </w:r>
      </w:hyperlink>
      <w:r>
        <w:rPr>
          <w:rFonts w:hint="eastAsia"/>
        </w:rPr>
        <w:t>》是根据公司多年来对L-缬氨酸甲酯盐酸盐产品的研究，结合L-缬氨酸甲酯盐酸盐产品历年供需关系变化规律，对我国L-缬氨酸甲酯盐酸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L-缬氨酸甲酯盐酸盐产业概述</w:t>
      </w:r>
      <w:r>
        <w:rPr>
          <w:rFonts w:hint="eastAsia"/>
        </w:rPr>
        <w:br/>
      </w:r>
      <w:r>
        <w:rPr>
          <w:rFonts w:hint="eastAsia"/>
        </w:rPr>
        <w:t>　　第一节 L-缬氨酸甲酯盐酸盐产业定义</w:t>
      </w:r>
      <w:r>
        <w:rPr>
          <w:rFonts w:hint="eastAsia"/>
        </w:rPr>
        <w:br/>
      </w:r>
      <w:r>
        <w:rPr>
          <w:rFonts w:hint="eastAsia"/>
        </w:rPr>
        <w:t>　　第二节 L-缬氨酸甲酯盐酸盐产业发展历程</w:t>
      </w:r>
      <w:r>
        <w:rPr>
          <w:rFonts w:hint="eastAsia"/>
        </w:rPr>
        <w:br/>
      </w:r>
      <w:r>
        <w:rPr>
          <w:rFonts w:hint="eastAsia"/>
        </w:rPr>
        <w:t>　　第三节 L-缬氨酸甲酯盐酸盐分类情况</w:t>
      </w:r>
      <w:r>
        <w:rPr>
          <w:rFonts w:hint="eastAsia"/>
        </w:rPr>
        <w:br/>
      </w:r>
      <w:r>
        <w:rPr>
          <w:rFonts w:hint="eastAsia"/>
        </w:rPr>
        <w:t>　　第四节 L-缬氨酸甲酯盐酸盐产业链分析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2023-2024年L-缬氨酸甲酯盐酸盐行业发展环境分析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我国L-缬氨酸甲酯盐酸盐行业政策环境分析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一、L-缬氨酸甲酯盐酸盐产业政策分析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二、相关L-缬氨酸甲酯盐酸盐产业政策影响分析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我国L-缬氨酸甲酯盐酸盐行业技术环境分析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一、我国L-缬氨酸甲酯盐酸盐技术发展概况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二、我国L-缬氨酸甲酯盐酸盐行业技术发展趋势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中国L-缬氨酸甲酯盐酸盐市场供需分析预测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L-缬氨酸甲酯盐酸盐市场现状分析及预测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二、2024-2030年我国L-缬氨酸甲酯盐酸盐市场规模预测</w:t>
      </w:r>
      <w:r>
        <w:rPr>
          <w:rFonts w:hint="eastAsia"/>
        </w:rPr>
        <w:br/>
      </w:r>
      <w:r>
        <w:rPr>
          <w:rFonts w:hint="eastAsia"/>
        </w:rPr>
        <w:t>　　第二节 L-缬氨酸甲酯盐酸盐行业供给分析及预测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一、2019-2024年我国L-缬氨酸甲酯盐酸盐市场供给分析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二、2024年我国L-缬氨酸甲酯盐酸盐市场供给特点分析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三、2024-2030年我国L-缬氨酸甲酯盐酸盐市场供给预测</w:t>
      </w:r>
      <w:r>
        <w:rPr>
          <w:rFonts w:hint="eastAsia"/>
        </w:rPr>
        <w:br/>
      </w:r>
      <w:r>
        <w:rPr>
          <w:rFonts w:hint="eastAsia"/>
        </w:rPr>
        <w:t>　　第三节 L-缬氨酸甲酯盐酸盐市场需求分析及预测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一、2019-2024年我国L-缬氨酸甲酯盐酸盐市场需求分析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二、2024年我国L-缬氨酸甲酯盐酸盐市场需求特点分析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三、2024-2030年我国L-缬氨酸甲酯盐酸盐市场需求预测</w:t>
      </w:r>
      <w:r>
        <w:rPr>
          <w:rFonts w:hint="eastAsia"/>
        </w:rPr>
        <w:br/>
      </w:r>
      <w:r>
        <w:rPr>
          <w:rFonts w:hint="eastAsia"/>
        </w:rPr>
        <w:t>　　第四节 L-缬氨酸甲酯盐酸盐行业进出口情况分析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一、2019-2024年我国L-缬氨酸甲酯盐酸盐进出口情况分析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二、2024年我国L-缬氨酸甲酯盐酸盐行业进出口特点分析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三、2024-2030年我国L-缬氨酸甲酯盐酸盐进出口情况预测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中国L-缬氨酸甲酯盐酸盐市场价格未来趋势分析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2019-2024年我国L-缬氨酸甲酯盐酸盐市场价格回顾分析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当前国内L-缬氨酸甲酯盐酸盐产品市场价格及评述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国内L-缬氨酸甲酯盐酸盐产品价格影响因素分析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2024-2030年我国L-缬氨酸甲酯盐酸盐市场价格趋势预测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L-缬氨酸甲酯盐酸盐行业细分市场调研分析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L-缬氨酸甲酯盐酸盐行业细分（二）市场调研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L-缬氨酸甲酯盐酸盐行业上、下游产业分析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二、L-缬氨酸甲酯盐酸盐产业链模型分析</w:t>
      </w:r>
      <w:r>
        <w:rPr>
          <w:rFonts w:hint="eastAsia"/>
        </w:rPr>
        <w:br/>
      </w:r>
      <w:r>
        <w:rPr>
          <w:rFonts w:hint="eastAsia"/>
        </w:rPr>
        <w:t>　　第二节 L-缬氨酸甲酯盐酸盐上游行业发展状况分析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L-缬氨酸甲酯盐酸盐下游产业发展状况分析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中国L-缬氨酸甲酯盐酸盐行业重点区域发展分析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一、中国L-缬氨酸甲酯盐酸盐行业重点区域市场结构变化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二、中国L-缬氨酸甲酯盐酸盐行业重点区域（一）发展分析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三、中国L-缬氨酸甲酯盐酸盐行业重点区域（二）发展分析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四、中国L-缬氨酸甲酯盐酸盐行业重点区域（三）发展分析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五、中国L-缬氨酸甲酯盐酸盐行业重点区域（四）发展分析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六、中国L-缬氨酸甲酯盐酸盐行业重点区域（五）发展分析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近几年L-缬氨酸甲酯盐酸盐行业重点企业发展分析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二、L-缬氨酸甲酯盐酸盐企业经营情况分析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L-缬氨酸甲酯盐酸盐企业（二）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二、L-缬氨酸甲酯盐酸盐企业经营情况分析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L-缬氨酸甲酯盐酸盐企业（三）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二、L-缬氨酸甲酯盐酸盐企业经营情况分析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L-缬氨酸甲酯盐酸盐企业（四）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二、L-缬氨酸甲酯盐酸盐企业经营情况分析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L-缬氨酸甲酯盐酸盐企业（五）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二、L-缬氨酸甲酯盐酸盐企业经营情况分析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2019-2024年中国L-缬氨酸甲酯盐酸盐行业总体发展状况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中国L-缬氨酸甲酯盐酸盐行业规模情况分析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中国L-缬氨酸甲酯盐酸盐行业财务能力分析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L-缬氨酸甲酯盐酸盐行业竞争格局分析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2019-2024年中国L-缬氨酸甲酯盐酸盐行业集中度分析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L-缬氨酸甲酯盐酸盐行业SWOT分析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2024-2030年中国L-缬氨酸甲酯盐酸盐行业竞争格局预测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2024-2030年L-缬氨酸甲酯盐酸盐行业发展趋势及投资风险分析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当前L-缬氨酸甲酯盐酸盐行业存在的问题</w:t>
      </w:r>
      <w:r>
        <w:rPr>
          <w:rFonts w:hint="eastAsia"/>
        </w:rPr>
        <w:br/>
      </w:r>
      <w:r>
        <w:rPr>
          <w:rFonts w:hint="eastAsia"/>
        </w:rPr>
        <w:t>　　第二节 L-缬氨酸甲酯盐酸盐未来发展预测分析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一、中国L-缬氨酸甲酯盐酸盐发展方向分析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二、2024-2030年中国L-缬氨酸甲酯盐酸盐行业发展规模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三、2024-2030年中国L-缬氨酸甲酯盐酸盐行业发展趋势预测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2024-2030年中国L-缬氨酸甲酯盐酸盐行业投资风险分析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一、L-缬氨酸甲酯盐酸盐市场竞争风险</w:t>
      </w:r>
      <w:r>
        <w:rPr>
          <w:rFonts w:hint="eastAsia"/>
        </w:rPr>
        <w:br/>
      </w:r>
      <w:r>
        <w:rPr>
          <w:rFonts w:hint="eastAsia"/>
        </w:rPr>
        <w:t>　　　　二、L-缬氨酸甲酯盐酸盐原材料压力风险分析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三、L-缬氨酸甲酯盐酸盐技术风险分析</w:t>
      </w:r>
      <w:r>
        <w:rPr>
          <w:rFonts w:hint="eastAsia"/>
        </w:rPr>
        <w:br/>
      </w:r>
      <w:r>
        <w:rPr>
          <w:rFonts w:hint="eastAsia"/>
        </w:rPr>
        <w:t>　　　　四、L-缬氨酸甲酯盐酸盐政策和体制风险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L-缬氨酸甲酯盐酸盐行业投资情况与发展前景分析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2023-2024年L-缬氨酸甲酯盐酸盐行业投资情况分析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一、L-缬氨酸甲酯盐酸盐总体投资结构</w:t>
      </w:r>
      <w:r>
        <w:rPr>
          <w:rFonts w:hint="eastAsia"/>
        </w:rPr>
        <w:br/>
      </w:r>
      <w:r>
        <w:rPr>
          <w:rFonts w:hint="eastAsia"/>
        </w:rPr>
        <w:t>　　　　二、L-缬氨酸甲酯盐酸盐投资规模情况</w:t>
      </w:r>
      <w:r>
        <w:rPr>
          <w:rFonts w:hint="eastAsia"/>
        </w:rPr>
        <w:br/>
      </w:r>
      <w:r>
        <w:rPr>
          <w:rFonts w:hint="eastAsia"/>
        </w:rPr>
        <w:t>　　　　三、L-缬氨酸甲酯盐酸盐投资增速情况</w:t>
      </w:r>
      <w:r>
        <w:rPr>
          <w:rFonts w:hint="eastAsia"/>
        </w:rPr>
        <w:br/>
      </w:r>
      <w:r>
        <w:rPr>
          <w:rFonts w:hint="eastAsia"/>
        </w:rPr>
        <w:t>　　　　四、L-缬氨酸甲酯盐酸盐分地区投资分析</w:t>
      </w:r>
      <w:r>
        <w:rPr>
          <w:rFonts w:hint="eastAsia"/>
        </w:rPr>
        <w:br/>
      </w:r>
      <w:r>
        <w:rPr>
          <w:rFonts w:hint="eastAsia"/>
        </w:rPr>
        <w:t>　　第二节 L-缬氨酸甲酯盐酸盐行业投资机会分析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一、L-缬氨酸甲酯盐酸盐投资项目分析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二、可以投资的L-缬氨酸甲酯盐酸盐模式</w:t>
      </w:r>
      <w:r>
        <w:rPr>
          <w:rFonts w:hint="eastAsia"/>
        </w:rPr>
        <w:br/>
      </w:r>
      <w:r>
        <w:rPr>
          <w:rFonts w:hint="eastAsia"/>
        </w:rPr>
        <w:t>　　　　三、2024年L-缬氨酸甲酯盐酸盐投资机会</w:t>
      </w:r>
      <w:r>
        <w:rPr>
          <w:rFonts w:hint="eastAsia"/>
        </w:rPr>
        <w:br/>
      </w:r>
      <w:r>
        <w:rPr>
          <w:rFonts w:hint="eastAsia"/>
        </w:rPr>
        <w:t>　　　　四、2024年L-缬氨酸甲酯盐酸盐投资新方向</w:t>
      </w:r>
      <w:r>
        <w:rPr>
          <w:rFonts w:hint="eastAsia"/>
        </w:rPr>
        <w:br/>
      </w:r>
      <w:r>
        <w:rPr>
          <w:rFonts w:hint="eastAsia"/>
        </w:rPr>
        <w:t>　　第三节 [:中:智:林:]L-缬氨酸甲酯盐酸盐行业发展前景分析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一、2024年L-缬氨酸甲酯盐酸盐市场的发展前景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二、2024年L-缬氨酸甲酯盐酸盐市场面临的发展商机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L-缬氨酸甲酯盐酸盐行业研究观点及建议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L-缬氨酸甲酯盐酸盐行业历程</w:t>
      </w:r>
      <w:r>
        <w:rPr>
          <w:rFonts w:hint="eastAsia"/>
        </w:rPr>
        <w:br/>
      </w:r>
      <w:r>
        <w:rPr>
          <w:rFonts w:hint="eastAsia"/>
        </w:rPr>
        <w:t>　　图表 L-缬氨酸甲酯盐酸盐行业生命周期</w:t>
      </w:r>
      <w:r>
        <w:rPr>
          <w:rFonts w:hint="eastAsia"/>
        </w:rPr>
        <w:br/>
      </w:r>
      <w:r>
        <w:rPr>
          <w:rFonts w:hint="eastAsia"/>
        </w:rPr>
        <w:t>　　图表 L-缬氨酸甲酯盐酸盐行业产业链分析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2019-2023年L-缬氨酸甲酯盐酸盐行业市场容量分析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2023年中国L-缬氨酸甲酯盐酸盐行业需求领域分布格局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2023年中国L-缬氨酸甲酯盐酸盐进口国家及地区分析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2023年中国L-缬氨酸甲酯盐酸盐出口国家及地区分析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2019-2023年中国L-缬氨酸甲酯盐酸盐行业企业平均规模情况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**地区L-缬氨酸甲酯盐酸盐市场规模及增长情况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**地区L-缬氨酸甲酯盐酸盐行业市场需求情况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L-缬氨酸甲酯盐酸盐重点企业（三）成长能力情况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2024-2030年中国L-缬氨酸甲酯盐酸盐行业市场规模预测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2024年中国L-缬氨酸甲酯盐酸盐市场前景分析</w:t>
      </w:r>
      <w:r>
        <w:rPr>
          <w:rFonts w:hint="eastAsia"/>
        </w:rPr>
        <w:br/>
      </w:r>
      <w:r>
        <w:rPr>
          <w:rFonts w:hint="eastAsia"/>
        </w:rPr>
        <w:t>　　图表 2024年中国L-缬氨酸甲酯盐酸盐发展趋势预测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7bc37b154196" w:history="1">
        <w:r>
          <w:rPr>
            <w:rStyle w:val="Hyperlink"/>
          </w:rPr>
          <w:t>中国L-缬氨酸甲酯盐酸盐行业深度研究与市场前景分析报告（2024年）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27bc37b154196" w:history="1">
        <w:r>
          <w:rPr>
            <w:rStyle w:val="Hyperlink"/>
          </w:rPr>
          <w:t>https://www.20087.com/7/59/L-XieAnSuanJiaZhiYanSuanYanShiChangDiaoYanBaoGao.html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3f8836c24715" w:history="1">
      <w:r>
        <w:rPr>
          <w:rStyle w:val="Hyperlink"/>
        </w:rPr>
        <w:t>中国L-缬氨酸甲酯盐酸盐行业深度研究与市场前景分析报告（2024年）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-XieAnSuanJiaZhiYanSuanYanShiChangDiaoYanBaoGao.html" TargetMode="External" Id="R2fc27bc37b1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-XieAnSuanJiaZhiYanSuanYanShiChangDiaoYanBaoGao.html" TargetMode="External" Id="R8d473f8836c2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2024-02-03T05:25:00Z</dcterms:created>
  <dcterms:modified xsi:type="dcterms:W3CDTF">2024-02-03T06:25:00Z</dcterms:modified>
  <dc:subject>中国L-缬氨酸甲酯盐酸盐行业深度研究与市场前景分析报告（2024年）</dc:subject>
  <dc:title>中国L-缬氨酸甲酯盐酸盐行业深度研究与市场前景分析报告（2024年）</dc:title>
  <cp:keywords>中国L-缬氨酸甲酯盐酸盐行业深度研究与市场前景分析报告（2024年）</cp:keywords>
  <dc:description>中国L-缬氨酸甲酯盐酸盐行业深度研究与市场前景分析报告（2024年）</dc:description>
</cp:coreProperties>
</file>