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07afaba04af7" w:history="1">
              <w:r>
                <w:rPr>
                  <w:rStyle w:val="Hyperlink"/>
                </w:rPr>
                <w:t>2025-2030年全球与中国SMMS隔离服市场现状调研及前景分析报告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07afaba04af7" w:history="1">
              <w:r>
                <w:rPr>
                  <w:rStyle w:val="Hyperlink"/>
                </w:rPr>
                <w:t>2025-2030年全球与中国SMMS隔离服市场现状调研及前景分析报告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e07afaba04af7" w:history="1">
                <w:r>
                  <w:rPr>
                    <w:rStyle w:val="Hyperlink"/>
                  </w:rPr>
                  <w:t>https://www.20087.com/7/09/SMMSGeLiFuDeXianZhuangYuQianJing.html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MS隔离服是一种采用纺粘-熔喷-熔喷-纺粘（Spunbond-Meltblown-Meltblown-Spunbond）复合非织造布制作而成的专业防护服装，因其卓越的物理屏障性能而被广泛应用于医疗、化工等领域。这种材料组合赋予了隔离服良好的透气性、防水性和抗撕裂强度，能够在有效阻挡病毒细菌等有害物质的同时保持穿着舒适度。近年来，随着公共卫生事件频发及生物安全等级提升，SMMS隔离服市场需求呈现出快速增长态势。为了适应多样化的工作环境要求，制造商不断改进生产工艺，推出了一系列针对不同场景设计的产品，如高密度过滤层、防静电处理等特殊功能款式，进一步扩大了其应用范围。此外，考虑到一次性使用的环保问题，部分企业也开始探索可降解材料的应用可能性，以减轻对环境造成的负担。</w:t>
      </w:r>
      <w:r>
        <w:rPr>
          <w:rFonts w:hint="eastAsia"/>
        </w:rPr>
        <w:br/>
      </w:r>
      <w:r>
        <w:rPr>
          <w:rFonts w:hint="eastAsia"/>
        </w:rPr>
        <w:t>　　未来，SMMS隔离服将更加注重综合防护能力和可持续发展理念。一方面，随着新材料和新技术的不断涌现，预计会有更多高性能纤维和纳米材料应用于隔离服制造，如具有自清洁、抗菌消炎等特性的改性纤维，这些新材料将显著提升产品的防护效果；另一方面，循环经济模式的推广将促使企业加大对回收再利用技术的研究投入，开发出既满足使用需求又易于处理的新型隔离服。然而，在此过程中也面临着诸如生产成本较高、公众接受度较低等挑战。因此，制造商需要不断优化产品设计和技术方案，降低成本价格；同时也要加强宣传教育，提高社会对该类产品的认知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e07afaba04af7" w:history="1">
        <w:r>
          <w:rPr>
            <w:rStyle w:val="Hyperlink"/>
          </w:rPr>
          <w:t>2025-2030年全球与中国SMMS隔离服市场现状调研及前景分析报告</w:t>
        </w:r>
      </w:hyperlink>
      <w:r>
        <w:rPr>
          <w:rFonts w:hint="eastAsia"/>
        </w:rPr>
        <w:t>》基于统计局、相关行业协会及科研机构的详实数据，系统分析了SMMS隔离服市场的规模现状、需求特征及价格走势。报告客观评估了SMMS隔离服行业技术水平及未来发展方向，对市场前景做出科学预测，并重点分析了SMMS隔离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SMMS隔离服市场概述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按照不同产品类型，SMMS隔离服主要可以分为如下几个类别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全球不同产品类型SMMS隔离服销售额增长趋势2019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AAMI1级</w:t>
      </w:r>
      <w:r>
        <w:rPr>
          <w:rFonts w:hint="eastAsia"/>
        </w:rPr>
        <w:br/>
      </w:r>
      <w:r>
        <w:rPr>
          <w:rFonts w:hint="eastAsia"/>
        </w:rPr>
        <w:t>　　　　1.2.3 AAMI2级</w:t>
      </w:r>
      <w:r>
        <w:rPr>
          <w:rFonts w:hint="eastAsia"/>
        </w:rPr>
        <w:br/>
      </w:r>
      <w:r>
        <w:rPr>
          <w:rFonts w:hint="eastAsia"/>
        </w:rPr>
        <w:t>　　　　1.2.4 AAMI3级</w:t>
      </w:r>
      <w:r>
        <w:rPr>
          <w:rFonts w:hint="eastAsia"/>
        </w:rPr>
        <w:br/>
      </w:r>
      <w:r>
        <w:rPr>
          <w:rFonts w:hint="eastAsia"/>
        </w:rPr>
        <w:t>　　　　1.2.5 AAMI4级</w:t>
      </w:r>
      <w:r>
        <w:rPr>
          <w:rFonts w:hint="eastAsia"/>
        </w:rPr>
        <w:br/>
      </w:r>
      <w:r>
        <w:rPr>
          <w:rFonts w:hint="eastAsia"/>
        </w:rPr>
        <w:t>　　1.3 从不同应用，SMMS隔离服主要包括如下几个方面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全球不同应用SMMS隔离服销售额增长趋势2019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SMMS隔离服行业背景、发展历史、现状及趋势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SMMS隔离服行业目前现状分析</w:t>
      </w:r>
      <w:r>
        <w:rPr>
          <w:rFonts w:hint="eastAsia"/>
        </w:rPr>
        <w:br/>
      </w:r>
      <w:r>
        <w:rPr>
          <w:rFonts w:hint="eastAsia"/>
        </w:rPr>
        <w:t>　　　　1.4.2 SMMS隔离服发展趋势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全球SMMS隔离服总体规模分析</w:t>
      </w:r>
      <w:r>
        <w:rPr>
          <w:rFonts w:hint="eastAsia"/>
        </w:rPr>
        <w:br/>
      </w:r>
      <w:r>
        <w:rPr>
          <w:rFonts w:hint="eastAsia"/>
        </w:rPr>
        <w:t>　　2.1 全球SMMS隔离服供需现状及预测（2019-2030）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全球SMMS隔离服产能、产量、产能利用率及发展趋势（2019-2030）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全球SMMS隔离服产量、需求量及发展趋势（2019-2030）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全球主要地区SMMS隔离服产量及发展趋势（2019-2030）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全球主要地区SMMS隔离服产量（2019-2024）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全球主要地区SMMS隔离服产量（2025-2030）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全球主要地区SMMS隔离服产量市场份额（2019-2030）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中国SMMS隔离服供需现状及预测（2019-2030）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中国SMMS隔离服产能、产量、产能利用率及发展趋势（2019-2030）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中国SMMS隔离服产量、市场需求量及发展趋势（2019-2030）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全球SMMS隔离服销量及销售额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全球市场SMMS隔离服销售额（2019-2030）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全球市场SMMS隔离服销量（2019-2030）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全球市场SMMS隔离服价格趋势（2019-2030）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全球市场主要厂商SMMS隔离服产能市场份额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全球市场主要厂商SMMS隔离服销量（2019-2024）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全球市场主要厂商SMMS隔离服销量（2019-2024）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全球市场主要厂商SMMS隔离服销售收入（2019-2024）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全球市场主要厂商SMMS隔离服销售价格（2019-2024）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2023年全球主要生产商SMMS隔离服收入排名</w:t>
      </w:r>
      <w:r>
        <w:rPr>
          <w:rFonts w:hint="eastAsia"/>
        </w:rPr>
        <w:br/>
      </w:r>
      <w:r>
        <w:rPr>
          <w:rFonts w:hint="eastAsia"/>
        </w:rPr>
        <w:t>　　3.3 中国市场主要厂商SMMS隔离服销量（2019-2024）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中国市场主要厂商SMMS隔离服销量（2019-2024）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中国市场主要厂商SMMS隔离服销售收入（2019-2024）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2023年中国主要生产商SMMS隔离服收入排名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中国市场主要厂商SMMS隔离服销售价格（2019-2024）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全球主要厂商SMMS隔离服总部及产地分布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全球主要厂商成立时间及SMMS隔离服商业化日期</w:t>
      </w:r>
      <w:r>
        <w:rPr>
          <w:rFonts w:hint="eastAsia"/>
        </w:rPr>
        <w:br/>
      </w:r>
      <w:r>
        <w:rPr>
          <w:rFonts w:hint="eastAsia"/>
        </w:rPr>
        <w:t>　　3.6 全球主要厂商SMMS隔离服产品类型及应用</w:t>
      </w:r>
      <w:r>
        <w:rPr>
          <w:rFonts w:hint="eastAsia"/>
        </w:rPr>
        <w:br/>
      </w:r>
      <w:r>
        <w:rPr>
          <w:rFonts w:hint="eastAsia"/>
        </w:rPr>
        <w:t>　　3.7 SMMS隔离服行业集中度、竞争程度分析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SMMS隔离服行业集中度分析：2023年全球Top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全球SMMS隔离服第一梯队、第二梯队和第三梯队生产商（品牌）及市场份额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全球SMMS隔离服主要地区分析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全球主要地区SMMS隔离服市场规模分析：2019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全球主要地区SMMS隔离服销售收入及市场份额（2019-2024年）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全球主要地区SMMS隔离服销售收入预测（2024-2030年）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全球主要地区SMMS隔离服销量分析：2019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全球主要地区SMMS隔离服销量及市场份额（2019-2024年）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全球主要地区SMMS隔离服销量及市场份额预测（2025-2030）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印度市场SMMS隔离服销量、收入及增长率（2019-2030）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SMMS隔离服销量、收入、价格及毛利率（2019-2024）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不同产品类型SMMS隔离服分析</w:t>
      </w:r>
      <w:r>
        <w:rPr>
          <w:rFonts w:hint="eastAsia"/>
        </w:rPr>
        <w:br/>
      </w:r>
      <w:r>
        <w:rPr>
          <w:rFonts w:hint="eastAsia"/>
        </w:rPr>
        <w:t>　　6.1 全球不同产品类型SMMS隔离服销量（2019-2030）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全球不同产品类型SMMS隔离服销量及市场份额（2019-2024）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全球不同产品类型SMMS隔离服销量预测（2025-2030）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全球不同产品类型SMMS隔离服收入（2019-2030）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全球不同产品类型SMMS隔离服收入及市场份额（2019-2024）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全球不同产品类型SMMS隔离服收入预测（2025-2030）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全球不同产品类型SMMS隔离服价格走势（2019-2030）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不同应用SMMS隔离服分析</w:t>
      </w:r>
      <w:r>
        <w:rPr>
          <w:rFonts w:hint="eastAsia"/>
        </w:rPr>
        <w:br/>
      </w:r>
      <w:r>
        <w:rPr>
          <w:rFonts w:hint="eastAsia"/>
        </w:rPr>
        <w:t>　　7.1 全球不同应用SMMS隔离服销量（2019-2030）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全球不同应用SMMS隔离服销量及市场份额（2019-2024）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全球不同应用SMMS隔离服销量预测（2025-2030）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全球不同应用SMMS隔离服收入（2019-2030）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全球不同应用SMMS隔离服收入及市场份额（2019-2024）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全球不同应用SMMS隔离服收入预测（2025-2030）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全球不同应用SMMS隔离服价格走势（2019-2030）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SMMS隔离服产业链分析</w:t>
      </w:r>
      <w:r>
        <w:rPr>
          <w:rFonts w:hint="eastAsia"/>
        </w:rPr>
        <w:br/>
      </w:r>
      <w:r>
        <w:rPr>
          <w:rFonts w:hint="eastAsia"/>
        </w:rPr>
        <w:t>　　8.2 SMMS隔离服产业上游供应分析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SMMS隔离服下游典型客户</w:t>
      </w:r>
      <w:r>
        <w:rPr>
          <w:rFonts w:hint="eastAsia"/>
        </w:rPr>
        <w:br/>
      </w:r>
      <w:r>
        <w:rPr>
          <w:rFonts w:hint="eastAsia"/>
        </w:rPr>
        <w:t>　　8.4 SMMS隔离服销售渠道分析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SMMS隔离服行业发展机遇及主要驱动因素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SMMS隔离服行业发展面临的风险</w:t>
      </w:r>
      <w:r>
        <w:rPr>
          <w:rFonts w:hint="eastAsia"/>
        </w:rPr>
        <w:br/>
      </w:r>
      <w:r>
        <w:rPr>
          <w:rFonts w:hint="eastAsia"/>
        </w:rPr>
        <w:t>　　9.3 SMMS隔离服行业政策分析</w:t>
      </w:r>
      <w:r>
        <w:rPr>
          <w:rFonts w:hint="eastAsia"/>
        </w:rPr>
        <w:br/>
      </w:r>
      <w:r>
        <w:rPr>
          <w:rFonts w:hint="eastAsia"/>
        </w:rPr>
        <w:t>　　9.4 SMMS隔离服中国企业SWOT分析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全球不同产品类型SMMS隔离服销售额增长（CAGR）趋势2019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SMMS隔离服行业目前发展现状</w:t>
      </w:r>
      <w:r>
        <w:rPr>
          <w:rFonts w:hint="eastAsia"/>
        </w:rPr>
        <w:br/>
      </w:r>
      <w:r>
        <w:rPr>
          <w:rFonts w:hint="eastAsia"/>
        </w:rPr>
        <w:t>　　表 4： SMMS隔离服发展趋势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全球主要地区SMMS隔离服产量增速（CAGR）：（2019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全球主要地区SMMS隔离服产量（2019-2024）&amp;（千件）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全球主要地区SMMS隔离服产量（2025-2030）&amp;（千件）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全球主要地区SMMS隔离服产量市场份额（2019-2024）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全球主要地区SMMS隔离服产量（2025-2030）&amp;（千件）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全球市场主要厂商SMMS隔离服产能（2023-2024）&amp;（千件）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全球市场主要厂商SMMS隔离服销量（2019-2024）&amp;（千件）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全球市场主要厂商SMMS隔离服销量市场份额（2019-2024）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全球市场主要厂商SMMS隔离服销售收入（2019-2024）&amp;（百万美元）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全球市场主要厂商SMMS隔离服销售收入市场份额（2019-2024）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全球市场主要厂商SMMS隔离服销售价格（2019-2024）&amp;（美元/件）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2023年全球主要生产商SMMS隔离服收入排名（百万美元）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中国市场主要厂商SMMS隔离服销量（2019-2024）&amp;（千件）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中国市场主要厂商SMMS隔离服销量市场份额（2019-2024）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中国市场主要厂商SMMS隔离服销售收入（2019-2024）&amp;（百万美元）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中国市场主要厂商SMMS隔离服销售收入市场份额（2019-2024）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2023年中国主要生产商SMMS隔离服收入排名（百万美元）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中国市场主要厂商SMMS隔离服销售价格（2019-2024）&amp;（美元/件）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全球主要厂商SMMS隔离服总部及产地分布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全球主要厂商成立时间及SMMS隔离服商业化日期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全球主要厂商SMMS隔离服产品类型及应用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2023年全球SMMS隔离服主要厂商市场地位（第一梯队、第二梯队和第三梯队）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全球SMMS隔离服市场投资、并购等现状分析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全球主要地区SMMS隔离服销售收入增速：（2019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全球主要地区SMMS隔离服销售收入（2019-2024）&amp;（百万美元）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全球主要地区SMMS隔离服销售收入市场份额（2019-2024）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全球主要地区SMMS隔离服收入（2025-2030）&amp;（百万美元）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全球主要地区SMMS隔离服收入市场份额（2025-2030）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全球主要地区SMMS隔离服销量（千件）：2019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全球主要地区SMMS隔离服销量（2019-2024）&amp;（千件）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全球主要地区SMMS隔离服销量市场份额（2019-2024）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全球主要地区SMMS隔离服销量（2025-2030）&amp;（千件）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全球主要地区SMMS隔离服销量份额（2025-2030）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SMMS隔离服生产基地、销售区域、竞争对手及市场地位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SMMS隔离服产品规格、参数及市场应用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SMMS隔离服销量（千件）、收入（百万美元）、价格（美元/件）及毛利率（2019-2024）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全球不同产品类型SMMS隔离服销量（2019-2024年）&amp;（千件）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全球不同产品类型SMMS隔离服销量市场份额（2019-2024）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全球不同产品类型SMMS隔离服销量预测（2025-2030）&amp;（千件）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全球市场不同产品类型SMMS隔离服销量市场份额预测（2025-2030）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全球不同产品类型SMMS隔离服收入（2019-2024年）&amp;（百万美元）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全球不同产品类型SMMS隔离服收入市场份额（2019-2024）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全球不同产品类型SMMS隔离服收入预测（2025-2030）&amp;（百万美元）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全球不同产品类型SMMS隔离服收入市场份额预测（2025-2030）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全球不同应用SMMS隔离服销量（2019-2024年）&amp;（千件）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全球不同应用SMMS隔离服销量市场份额（2019-2024）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全球不同应用SMMS隔离服销量预测（2025-2030）&amp;（千件）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全球市场不同应用SMMS隔离服销量市场份额预测（2025-2030）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全球不同应用SMMS隔离服收入（2019-2024年）&amp;（百万美元）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全球不同应用SMMS隔离服收入市场份额（2019-2024）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全球不同应用SMMS隔离服收入预测（2025-2030）&amp;（百万美元）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全球不同应用SMMS隔离服收入市场份额预测（2025-2030）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SMMS隔离服上游原料供应商及联系方式列表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SMMS隔离服典型客户列表</w:t>
      </w:r>
      <w:r>
        <w:rPr>
          <w:rFonts w:hint="eastAsia"/>
        </w:rPr>
        <w:br/>
      </w:r>
      <w:r>
        <w:rPr>
          <w:rFonts w:hint="eastAsia"/>
        </w:rPr>
        <w:t>　　表 106： SMMS隔离服主要销售模式及销售渠道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SMMS隔离服行业发展机遇及主要驱动因素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SMMS隔离服行业发展面临的风险</w:t>
      </w:r>
      <w:r>
        <w:rPr>
          <w:rFonts w:hint="eastAsia"/>
        </w:rPr>
        <w:br/>
      </w:r>
      <w:r>
        <w:rPr>
          <w:rFonts w:hint="eastAsia"/>
        </w:rPr>
        <w:t>　　表 109： SMMS隔离服行业政策分析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SMMS隔离服产品图片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全球不同产品类型SMMS隔离服销售额2019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全球不同产品类型SMMS隔离服市场份额2023 &amp; 2030</w:t>
      </w:r>
      <w:r>
        <w:rPr>
          <w:rFonts w:hint="eastAsia"/>
        </w:rPr>
        <w:br/>
      </w:r>
      <w:r>
        <w:rPr>
          <w:rFonts w:hint="eastAsia"/>
        </w:rPr>
        <w:t>　　图 4： AAMI1级产品图片</w:t>
      </w:r>
      <w:r>
        <w:rPr>
          <w:rFonts w:hint="eastAsia"/>
        </w:rPr>
        <w:br/>
      </w:r>
      <w:r>
        <w:rPr>
          <w:rFonts w:hint="eastAsia"/>
        </w:rPr>
        <w:t>　　图 5： AAMI2级产品图片</w:t>
      </w:r>
      <w:r>
        <w:rPr>
          <w:rFonts w:hint="eastAsia"/>
        </w:rPr>
        <w:br/>
      </w:r>
      <w:r>
        <w:rPr>
          <w:rFonts w:hint="eastAsia"/>
        </w:rPr>
        <w:t>　　图 6： AAMI3级产品图片</w:t>
      </w:r>
      <w:r>
        <w:rPr>
          <w:rFonts w:hint="eastAsia"/>
        </w:rPr>
        <w:br/>
      </w:r>
      <w:r>
        <w:rPr>
          <w:rFonts w:hint="eastAsia"/>
        </w:rPr>
        <w:t>　　图 7： AAMI4级产品图片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全球不同应用SMMS隔离服市场份额2023 &amp; 2030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全球SMMS隔离服产能、产量、产能利用率及发展趋势（2019-2030）&amp;（千件）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全球SMMS隔离服产量、需求量及发展趋势（2019-2030）&amp;（千件）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全球主要地区SMMS隔离服产量（2019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全球主要地区SMMS隔离服产量市场份额（2019-2030）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中国SMMS隔离服产能、产量、产能利用率及发展趋势（2019-2030）&amp;（千件）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中国SMMS隔离服产量、市场需求量及发展趋势（2019-2030）&amp;（千件）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全球SMMS隔离服市场销售额及增长率：（2019-2030）&amp;（百万美元）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全球市场SMMS隔离服市场规模：2019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全球市场SMMS隔离服价格趋势（2019-2030）&amp;（美元/件）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2023年全球市场主要厂商SMMS隔离服销量市场份额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2023年全球市场主要厂商SMMS隔离服收入市场份额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2023年中国市场主要厂商SMMS隔离服销量市场份额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2023年中国市场主要厂商SMMS隔离服收入市场份额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2023年全球前五大生产商SMMS隔离服市场份额</w:t>
      </w:r>
      <w:r>
        <w:rPr>
          <w:rFonts w:hint="eastAsia"/>
        </w:rPr>
        <w:br/>
      </w:r>
      <w:r>
        <w:rPr>
          <w:rFonts w:hint="eastAsia"/>
        </w:rPr>
        <w:t>　　图 28： 2023年全球SMMS隔离服第一梯队、第二梯队和第三梯队厂商及市场份额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全球主要地区SMMS隔离服销售收入（2019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全球主要地区SMMS隔离服销售收入市场份额（2019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印度市场SMMS隔离服销量及增长率（2019-2030）&amp;（千件）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印度市场SMMS隔离服收入及增长率（2019-2030）&amp;（百万美元）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全球不同产品类型SMMS隔离服价格走势（2019-2030）&amp;（美元/件）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全球不同应用SMMS隔离服价格走势（2019-2030）&amp;（美元/件）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SMMS隔离服产业链</w:t>
      </w:r>
      <w:r>
        <w:rPr>
          <w:rFonts w:hint="eastAsia"/>
        </w:rPr>
        <w:br/>
      </w:r>
      <w:r>
        <w:rPr>
          <w:rFonts w:hint="eastAsia"/>
        </w:rPr>
        <w:t>　　图 46： SMMS隔离服中国企业SWOT分析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07afaba04af7" w:history="1">
        <w:r>
          <w:rPr>
            <w:rStyle w:val="Hyperlink"/>
          </w:rPr>
          <w:t>2025-2030年全球与中国SMMS隔离服市场现状调研及前景分析报告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e07afaba04af7" w:history="1">
        <w:r>
          <w:rPr>
            <w:rStyle w:val="Hyperlink"/>
          </w:rPr>
          <w:t>https://www.20087.com/7/09/SMMSGeLiFuDeXianZhuangYuQianJing.html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热点：mrsa隔离措施标准预防、隔离服level1234、smms无纺布和sms有区别吗、隔离服使用时间、隔离服和防护服、隔离服作用、医用防护隔离服使用方法、隔离服安全吗、医生隔离服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0b22f93884cbb" w:history="1">
      <w:r>
        <w:rPr>
          <w:rStyle w:val="Hyperlink"/>
        </w:rPr>
        <w:t>2025-2030年全球与中国SMMS隔离服市场现状调研及前景分析报告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MMSGeLiFuDeXianZhuangYuQianJing.html" TargetMode="External" Id="R552e07afaba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MMSGeLiFuDeXianZhuangYuQianJing.html" TargetMode="External" Id="Rd590b22f9388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2024-11-27T02:31:23Z</dcterms:created>
  <dcterms:modified xsi:type="dcterms:W3CDTF">2024-11-27T03:31:23Z</dcterms:modified>
  <dc:subject>2025-2030年全球与中国SMMS隔离服市场现状调研及前景分析报告</dc:subject>
  <dc:title>2025-2030年全球与中国SMMS隔离服市场现状调研及前景分析报告</dc:title>
  <cp:keywords>2025-2030年全球与中国SMMS隔离服市场现状调研及前景分析报告</cp:keywords>
  <dc:description>2025-2030年全球与中国SMMS隔离服市场现状调研及前景分析报告</dc:description>
</cp:coreProperties>
</file>