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a255335f34939" w:history="1">
              <w:r>
                <w:rPr>
                  <w:rStyle w:val="Hyperlink"/>
                </w:rPr>
                <w:t>2024-2030年中国一次性医用针头行业研究分析与市场前景预测报告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a255335f34939" w:history="1">
              <w:r>
                <w:rPr>
                  <w:rStyle w:val="Hyperlink"/>
                </w:rPr>
                <w:t>2024-2030年中国一次性医用针头行业研究分析与市场前景预测报告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a255335f34939" w:history="1">
                <w:r>
                  <w:rPr>
                    <w:rStyle w:val="Hyperlink"/>
                  </w:rPr>
                  <w:t>https://www.20087.com/7/59/YiCiXingYiYongZhenTouDeQianJing.html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针头是医疗行业中不可或缺的基础耗材，其市场消耗量巨大且需求稳定。随着医疗技术的进步和卫生标准的提高，一次性医用针头的材质、设计及功能性均得到了显著改善。目前，市场上的一次性医用针头不仅在无菌包装、防回流设计等方面有所提升，还引入了诸如低痛感设计、针尖强化技术等创新元素，以减少患者疼痛并提高医护人员的安全。此外，随着全球医疗保健系统的不断完善，对于高质量一次性医用针头的需求也在不断增长。</w:t>
      </w:r>
      <w:r>
        <w:rPr>
          <w:rFonts w:hint="eastAsia"/>
        </w:rPr>
        <w:br/>
      </w:r>
      <w:r>
        <w:rPr>
          <w:rFonts w:hint="eastAsia"/>
        </w:rPr>
        <w:t>　　未来，一次性医用针头的发展将更加注重技术创新和安全性提升。一方面，随着新材料的应用和生产工艺的改进，一次性医用针头将更加注重降低患者在使用过程中的不适感，同时提高产品的耐用性和安全性。另一方面，考虑到环境保护的因素，一次性医用针头将朝着可降解或环保材料方向发展，减少医疗废物对环境的影响。此外，随着医疗信息化水平的提高，一次性医用针头也将更加智能化，例如加入条形码或RFID标签，便于追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a255335f34939" w:history="1">
        <w:r>
          <w:rPr>
            <w:rStyle w:val="Hyperlink"/>
          </w:rPr>
          <w:t>2024-2030年中国一次性医用针头行业研究分析与市场前景预测报告</w:t>
        </w:r>
      </w:hyperlink>
      <w:r>
        <w:rPr>
          <w:rFonts w:hint="eastAsia"/>
        </w:rPr>
        <w:t>》主要分析了一次性医用针头行业的市场规模、一次性医用针头市场供需状况、一次性医用针头市场竞争状况和一次性医用针头主要企业经营情况，同时对一次性医用针头行业的未来发展做出了科学预测。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a255335f34939" w:history="1">
        <w:r>
          <w:rPr>
            <w:rStyle w:val="Hyperlink"/>
          </w:rPr>
          <w:t>2024-2030年中国一次性医用针头行业研究分析与市场前景预测报告</w:t>
        </w:r>
      </w:hyperlink>
      <w:r>
        <w:rPr>
          <w:rFonts w:hint="eastAsia"/>
        </w:rPr>
        <w:t>》在多年一次性医用针头行业研究的基础上，结合中国一次性医用针头行业市场的发展现状，通过资深研究团队对一次性医用针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a255335f34939" w:history="1">
        <w:r>
          <w:rPr>
            <w:rStyle w:val="Hyperlink"/>
          </w:rPr>
          <w:t>2024-2030年中国一次性医用针头行业研究分析与市场前景预测报告</w:t>
        </w:r>
      </w:hyperlink>
      <w:r>
        <w:rPr>
          <w:rFonts w:hint="eastAsia"/>
        </w:rPr>
        <w:t>》可以帮助投资者准确把握一次性医用针头行业的市场现状，为投资者进行投资作出一次性医用针头行业前景预判，挖掘一次性医用针头行业投资价值，同时提出一次性医用针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一次性医用针头行业概述</w:t>
      </w:r>
      <w:r>
        <w:rPr>
          <w:rFonts w:hint="eastAsia"/>
        </w:rPr>
        <w:br/>
      </w:r>
      <w:r>
        <w:rPr>
          <w:rFonts w:hint="eastAsia"/>
        </w:rPr>
        <w:t>　　第一节 一次性医用针头行业定义</w:t>
      </w:r>
      <w:r>
        <w:rPr>
          <w:rFonts w:hint="eastAsia"/>
        </w:rPr>
        <w:br/>
      </w:r>
      <w:r>
        <w:rPr>
          <w:rFonts w:hint="eastAsia"/>
        </w:rPr>
        <w:t>　　第二节 一次性医用针头发展历程</w:t>
      </w:r>
      <w:r>
        <w:rPr>
          <w:rFonts w:hint="eastAsia"/>
        </w:rPr>
        <w:br/>
      </w:r>
      <w:r>
        <w:rPr>
          <w:rFonts w:hint="eastAsia"/>
        </w:rPr>
        <w:t>　　第三节 一次性医用针头行业生命周期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国外一次性医用针头市场发展概况</w:t>
      </w:r>
      <w:r>
        <w:rPr>
          <w:rFonts w:hint="eastAsia"/>
        </w:rPr>
        <w:br/>
      </w:r>
      <w:r>
        <w:rPr>
          <w:rFonts w:hint="eastAsia"/>
        </w:rPr>
        <w:t>　　第一节 国际一次性医用针头市场分析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全球一次性医用针头提供商运行状况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2024年中国一次性医用针头环境分析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中国一次性医用针头技术发展分析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当前中国一次性医用针头技术发展现况分析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中国一次性医用针头技术成熟度分析</w:t>
      </w:r>
      <w:r>
        <w:rPr>
          <w:rFonts w:hint="eastAsia"/>
        </w:rPr>
        <w:br/>
      </w:r>
      <w:r>
        <w:rPr>
          <w:rFonts w:hint="eastAsia"/>
        </w:rPr>
        <w:t>　　第三节 中外一次性医用针头技术差距及其主要因素分析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提高中国一次性医用针头技术的策略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一次性医用针头市场特性分析</w:t>
      </w:r>
      <w:r>
        <w:rPr>
          <w:rFonts w:hint="eastAsia"/>
        </w:rPr>
        <w:br/>
      </w:r>
      <w:r>
        <w:rPr>
          <w:rFonts w:hint="eastAsia"/>
        </w:rPr>
        <w:t>　　第一节 集中度一次性医用针头及预测</w:t>
      </w:r>
      <w:r>
        <w:rPr>
          <w:rFonts w:hint="eastAsia"/>
        </w:rPr>
        <w:br/>
      </w:r>
      <w:r>
        <w:rPr>
          <w:rFonts w:hint="eastAsia"/>
        </w:rPr>
        <w:t>　　第二节 SWOT一次性医用针头及预测</w:t>
      </w:r>
      <w:r>
        <w:rPr>
          <w:rFonts w:hint="eastAsia"/>
        </w:rPr>
        <w:br/>
      </w:r>
      <w:r>
        <w:rPr>
          <w:rFonts w:hint="eastAsia"/>
        </w:rPr>
        <w:t>　　　　一、一次性医用针头优势</w:t>
      </w:r>
      <w:r>
        <w:rPr>
          <w:rFonts w:hint="eastAsia"/>
        </w:rPr>
        <w:br/>
      </w:r>
      <w:r>
        <w:rPr>
          <w:rFonts w:hint="eastAsia"/>
        </w:rPr>
        <w:t>　　　　二、一次性医用针头劣势</w:t>
      </w:r>
      <w:r>
        <w:rPr>
          <w:rFonts w:hint="eastAsia"/>
        </w:rPr>
        <w:br/>
      </w:r>
      <w:r>
        <w:rPr>
          <w:rFonts w:hint="eastAsia"/>
        </w:rPr>
        <w:t>　　　　三、一次性医用针头机会</w:t>
      </w:r>
      <w:r>
        <w:rPr>
          <w:rFonts w:hint="eastAsia"/>
        </w:rPr>
        <w:br/>
      </w:r>
      <w:r>
        <w:rPr>
          <w:rFonts w:hint="eastAsia"/>
        </w:rPr>
        <w:t>　　　　四、一次性医用针头风险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中国一次性医用针头发展现状</w:t>
      </w:r>
      <w:r>
        <w:rPr>
          <w:rFonts w:hint="eastAsia"/>
        </w:rPr>
        <w:br/>
      </w:r>
      <w:r>
        <w:rPr>
          <w:rFonts w:hint="eastAsia"/>
        </w:rPr>
        <w:t>　　第一节 中国一次性医用针头市场现状分析及预测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中国一次性医用针头产量分析及预测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一、一次性医用针头总体产能规模</w:t>
      </w:r>
      <w:r>
        <w:rPr>
          <w:rFonts w:hint="eastAsia"/>
        </w:rPr>
        <w:br/>
      </w:r>
      <w:r>
        <w:rPr>
          <w:rFonts w:hint="eastAsia"/>
        </w:rPr>
        <w:t>　　　　二、一次性医用针头生产区域分布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中国一次性医用针头市场需求分析及预测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一、中国一次性医用针头需求特点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中国一次性医用针头价格趋势分析</w:t>
      </w:r>
      <w:r>
        <w:rPr>
          <w:rFonts w:hint="eastAsia"/>
        </w:rPr>
        <w:br/>
      </w:r>
      <w:r>
        <w:rPr>
          <w:rFonts w:hint="eastAsia"/>
        </w:rPr>
        <w:t>　　　　一、中国一次性医用针头2019-2024年价格趋势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二、中国一次性医用针头当前市场价格及分析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三、影响一次性医用针头价格因素分析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四、2024-2030年中国一次性医用针头价格走势预测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2019-2024年中国一次性医用针头所属行业经济运行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2019-2024年一次性医用针头行业偿债能力分析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2019-2024年一次性医用针头行业盈利能力分析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2019-2024年一次性医用针头行业发展能力分析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2019-2024年一次性医用针头行业企业数量及变化趋势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2019-2024年中国一次性医用针头所属行业进、出口分析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一次性医用针头进、出口特点</w:t>
      </w:r>
      <w:r>
        <w:rPr>
          <w:rFonts w:hint="eastAsia"/>
        </w:rPr>
        <w:br/>
      </w:r>
      <w:r>
        <w:rPr>
          <w:rFonts w:hint="eastAsia"/>
        </w:rPr>
        <w:t>　　第二节 一次性医用针头进口分析</w:t>
      </w:r>
      <w:r>
        <w:rPr>
          <w:rFonts w:hint="eastAsia"/>
        </w:rPr>
        <w:br/>
      </w:r>
      <w:r>
        <w:rPr>
          <w:rFonts w:hint="eastAsia"/>
        </w:rPr>
        <w:t>　　第三节 一次性医用针头出口分析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一次性医用针头重点企业及竞争格局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上海浦东金环医疗用品股份有限公司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一次性医用针头投资建议</w:t>
      </w:r>
      <w:r>
        <w:rPr>
          <w:rFonts w:hint="eastAsia"/>
        </w:rPr>
        <w:br/>
      </w:r>
      <w:r>
        <w:rPr>
          <w:rFonts w:hint="eastAsia"/>
        </w:rPr>
        <w:t>　　第一节 一次性医用针头投资环境分析</w:t>
      </w:r>
      <w:r>
        <w:rPr>
          <w:rFonts w:hint="eastAsia"/>
        </w:rPr>
        <w:br/>
      </w:r>
      <w:r>
        <w:rPr>
          <w:rFonts w:hint="eastAsia"/>
        </w:rPr>
        <w:t>　　第二节 一次性医用针头投资进入壁垒分析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一次性医用针头投资建议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2024-2030年中国一次性医用针头未来发展预测及投资前景分析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未来一次性医用针头行业发展趋势分析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一、未来一次性医用针头行业发展分析</w:t>
      </w:r>
      <w:r>
        <w:rPr>
          <w:rFonts w:hint="eastAsia"/>
        </w:rPr>
        <w:br/>
      </w:r>
      <w:r>
        <w:rPr>
          <w:rFonts w:hint="eastAsia"/>
        </w:rPr>
        <w:t>　　　　二、未来一次性医用针头行业技术开发方向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一次性医用针头行业相关趋势预测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2024-2030年一次性医用针头技术开发、项目投资、生产及销售注意事项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中^智^林^：产品销售注意事项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一次性医用针头行业历程</w:t>
      </w:r>
      <w:r>
        <w:rPr>
          <w:rFonts w:hint="eastAsia"/>
        </w:rPr>
        <w:br/>
      </w:r>
      <w:r>
        <w:rPr>
          <w:rFonts w:hint="eastAsia"/>
        </w:rPr>
        <w:t>　　图表 一次性医用针头行业生命周期</w:t>
      </w:r>
      <w:r>
        <w:rPr>
          <w:rFonts w:hint="eastAsia"/>
        </w:rPr>
        <w:br/>
      </w:r>
      <w:r>
        <w:rPr>
          <w:rFonts w:hint="eastAsia"/>
        </w:rPr>
        <w:t>　　图表 一次性医用针头行业产业链分析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2019-2024年一次性医用针头行业市场容量分析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一次性医用针头行业动态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2024年中国一次性医用针头行业需求领域分布格局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2024年中国一次性医用针头进口国家及地区分析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2024年中国一次性医用针头出口国家及地区分析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a255335f34939" w:history="1">
        <w:r>
          <w:rPr>
            <w:rStyle w:val="Hyperlink"/>
          </w:rPr>
          <w:t>2024-2030年中国一次性医用针头行业研究分析与市场前景预测报告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a255335f34939" w:history="1">
        <w:r>
          <w:rPr>
            <w:rStyle w:val="Hyperlink"/>
          </w:rPr>
          <w:t>https://www.20087.com/7/59/YiCiXingYiYongZhenTouDeQianJing.html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7956c511f4537" w:history="1">
      <w:r>
        <w:rPr>
          <w:rStyle w:val="Hyperlink"/>
        </w:rPr>
        <w:t>2024-2030年中国一次性医用针头行业研究分析与市场前景预测报告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CiXingYiYongZhenTouDeQianJing.html" TargetMode="External" Id="Rf8ca255335f3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CiXingYiYongZhenTouDeQianJing.html" TargetMode="External" Id="Rb9d7956c511f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2024-04-13T05:23:00Z</dcterms:created>
  <dcterms:modified xsi:type="dcterms:W3CDTF">2024-04-13T06:23:00Z</dcterms:modified>
  <dc:subject>2024-2030年中国一次性医用针头行业研究分析与市场前景预测报告</dc:subject>
  <dc:title>2024-2030年中国一次性医用针头行业研究分析与市场前景预测报告</dc:title>
  <cp:keywords>2024-2030年中国一次性医用针头行业研究分析与市场前景预测报告</cp:keywords>
  <dc:description>2024-2030年中国一次性医用针头行业研究分析与市场前景预测报告</dc:description>
</cp:coreProperties>
</file>