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f7bf822654b6f" w:history="1">
              <w:r>
                <w:rPr>
                  <w:rStyle w:val="Hyperlink"/>
                </w:rPr>
                <w:t>2025-2031年中国中药丸剂行业研究与前景趋势分析报告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f7bf822654b6f" w:history="1">
              <w:r>
                <w:rPr>
                  <w:rStyle w:val="Hyperlink"/>
                </w:rPr>
                <w:t>2025-2031年中国中药丸剂行业研究与前景趋势分析报告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f7bf822654b6f" w:history="1">
                <w:r>
                  <w:rPr>
                    <w:rStyle w:val="Hyperlink"/>
                  </w:rPr>
                  <w:t>https://www.20087.com/7/09/ZhongYaoWanJiFaZhanQuShiFenXi.html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丸剂是中医药的传统剂型之一，因其便于携带和服用而受到消费者的欢迎。随着中医药现代化进程的加快，中药丸剂的生产工艺不断改进，包括提取、浓缩、干燥、成型等环节的技术水平显著提高。此外，随着人们对健康生活方式的追求，中药丸剂作为一种天然的保健和治疗手段，市场需求持续增长。</w:t>
      </w:r>
      <w:r>
        <w:rPr>
          <w:rFonts w:hint="eastAsia"/>
        </w:rPr>
        <w:br/>
      </w:r>
      <w:r>
        <w:rPr>
          <w:rFonts w:hint="eastAsia"/>
        </w:rPr>
        <w:t>　　未来，中药丸剂的发展将更加注重标准化和国际化。一方面，随着中药材标准体系的完善，中药丸剂的质量控制将更加严格，确保产品的安全性和有效性。另一方面，随着中医药在全球范围内的认可度提高，中药丸剂将更加注重国际化推广，采用符合国际标准的生产和质量管理，以开拓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f7bf822654b6f" w:history="1">
        <w:r>
          <w:rPr>
            <w:rStyle w:val="Hyperlink"/>
          </w:rPr>
          <w:t>2025-2031年中国中药丸剂行业研究与前景趋势分析报告</w:t>
        </w:r>
      </w:hyperlink>
      <w:r>
        <w:rPr>
          <w:rFonts w:hint="eastAsia"/>
        </w:rPr>
        <w:t>》基于国家统计局及中药丸剂行业协会的权威数据，全面调研了中药丸剂行业的市场规模、市场需求、产业链结构及价格变动，并对中药丸剂细分市场进行了深入分析。报告详细剖析了中药丸剂市场竞争格局，重点关注品牌影响力及重点企业的运营表现，同时科学预测了中药丸剂市场前景与发展趋势，识别了行业潜在的风险与机遇。通过专业、科学的研究方法，报告为中药丸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中药丸剂行业界定</w:t>
      </w:r>
      <w:r>
        <w:rPr>
          <w:rFonts w:hint="eastAsia"/>
        </w:rPr>
        <w:br/>
      </w:r>
      <w:r>
        <w:rPr>
          <w:rFonts w:hint="eastAsia"/>
        </w:rPr>
        <w:t>　　第一节 中药丸剂行业定义</w:t>
      </w:r>
      <w:r>
        <w:rPr>
          <w:rFonts w:hint="eastAsia"/>
        </w:rPr>
        <w:br/>
      </w:r>
      <w:r>
        <w:rPr>
          <w:rFonts w:hint="eastAsia"/>
        </w:rPr>
        <w:t>　　第二节 中药丸剂行业特点分析</w:t>
      </w:r>
      <w:r>
        <w:rPr>
          <w:rFonts w:hint="eastAsia"/>
        </w:rPr>
        <w:br/>
      </w:r>
      <w:r>
        <w:rPr>
          <w:rFonts w:hint="eastAsia"/>
        </w:rPr>
        <w:t>　　第三节 中药丸剂行业发展历程</w:t>
      </w:r>
      <w:r>
        <w:rPr>
          <w:rFonts w:hint="eastAsia"/>
        </w:rPr>
        <w:br/>
      </w:r>
      <w:r>
        <w:rPr>
          <w:rFonts w:hint="eastAsia"/>
        </w:rPr>
        <w:t>　　第四节 中药丸剂产业链分析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2024-2025年全球中药丸剂行业发展态势分析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全球中药丸剂行业总体情况</w:t>
      </w:r>
      <w:r>
        <w:rPr>
          <w:rFonts w:hint="eastAsia"/>
        </w:rPr>
        <w:br/>
      </w:r>
      <w:r>
        <w:rPr>
          <w:rFonts w:hint="eastAsia"/>
        </w:rPr>
        <w:t>　　第二节 中药丸剂行业重点国家、地区市场分析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全球中药丸剂行业发展前景预测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2024-2025年中国中药丸剂行业发展环境分析</w:t>
      </w:r>
      <w:r>
        <w:rPr>
          <w:rFonts w:hint="eastAsia"/>
        </w:rPr>
        <w:br/>
      </w:r>
      <w:r>
        <w:rPr>
          <w:rFonts w:hint="eastAsia"/>
        </w:rPr>
        <w:t>　　第一节 中药丸剂行业经济环境分析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中药丸剂行业政策环境分析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一、中药丸剂行业相关政策</w:t>
      </w:r>
      <w:r>
        <w:rPr>
          <w:rFonts w:hint="eastAsia"/>
        </w:rPr>
        <w:br/>
      </w:r>
      <w:r>
        <w:rPr>
          <w:rFonts w:hint="eastAsia"/>
        </w:rPr>
        <w:t>　　　　二、中药丸剂行业相关标准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中药丸剂行业技术发展现状及趋势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当前我国中药丸剂技术发展现状</w:t>
      </w:r>
      <w:r>
        <w:rPr>
          <w:rFonts w:hint="eastAsia"/>
        </w:rPr>
        <w:br/>
      </w:r>
      <w:r>
        <w:rPr>
          <w:rFonts w:hint="eastAsia"/>
        </w:rPr>
        <w:t>　　第二节 中外中药丸剂技术差距及产生差距的主要原因分析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提高我国中药丸剂技术的对策</w:t>
      </w:r>
      <w:r>
        <w:rPr>
          <w:rFonts w:hint="eastAsia"/>
        </w:rPr>
        <w:br/>
      </w:r>
      <w:r>
        <w:rPr>
          <w:rFonts w:hint="eastAsia"/>
        </w:rPr>
        <w:t>　　第四节 我国中药丸剂研发、设计发展趋势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中国中药丸剂行业市场供需状况分析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中国中药丸剂行业市场规模情况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中国中药丸剂行业市场需求状况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一、2019-2024年中药丸剂行业市场需求情况</w:t>
      </w:r>
      <w:r>
        <w:rPr>
          <w:rFonts w:hint="eastAsia"/>
        </w:rPr>
        <w:br/>
      </w:r>
      <w:r>
        <w:rPr>
          <w:rFonts w:hint="eastAsia"/>
        </w:rPr>
        <w:t>　　　　二、中药丸剂行业市场需求特点分析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三、2025-2031年中药丸剂行业市场需求预测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中国中药丸剂行业产量情况分析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一、2019-2024年中药丸剂行业产量统计</w:t>
      </w:r>
      <w:r>
        <w:rPr>
          <w:rFonts w:hint="eastAsia"/>
        </w:rPr>
        <w:br/>
      </w:r>
      <w:r>
        <w:rPr>
          <w:rFonts w:hint="eastAsia"/>
        </w:rPr>
        <w:t>　　　　二、中药丸剂行业市场供给特点分析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三、2025-2031年中药丸剂行业产量预测</w:t>
      </w:r>
      <w:r>
        <w:rPr>
          <w:rFonts w:hint="eastAsia"/>
        </w:rPr>
        <w:br/>
      </w:r>
      <w:r>
        <w:rPr>
          <w:rFonts w:hint="eastAsia"/>
        </w:rPr>
        <w:t>　　第四节 中药丸剂行业市场供需平衡状况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中国中药丸剂行业进出口情况分析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中药丸剂行业出口情况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一、2019-2024年中药丸剂行业出口情况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三、2025-2031年中药丸剂行业出口情况预测</w:t>
      </w:r>
      <w:r>
        <w:rPr>
          <w:rFonts w:hint="eastAsia"/>
        </w:rPr>
        <w:br/>
      </w:r>
      <w:r>
        <w:rPr>
          <w:rFonts w:hint="eastAsia"/>
        </w:rPr>
        <w:t>　　第二节 中药丸剂行业进口情况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一、2019-2024年中药丸剂行业进口情况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三、2025-2031年中药丸剂行业进口情况预测</w:t>
      </w:r>
      <w:r>
        <w:rPr>
          <w:rFonts w:hint="eastAsia"/>
        </w:rPr>
        <w:br/>
      </w:r>
      <w:r>
        <w:rPr>
          <w:rFonts w:hint="eastAsia"/>
        </w:rPr>
        <w:t>　　第三节 中药丸剂行业进出口面临的挑战及对策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中国中药丸剂行业产品价格监测</w:t>
      </w:r>
      <w:r>
        <w:rPr>
          <w:rFonts w:hint="eastAsia"/>
        </w:rPr>
        <w:br/>
      </w:r>
      <w:r>
        <w:rPr>
          <w:rFonts w:hint="eastAsia"/>
        </w:rPr>
        <w:t>　　　　一、中药丸剂市场价格特征</w:t>
      </w:r>
      <w:r>
        <w:rPr>
          <w:rFonts w:hint="eastAsia"/>
        </w:rPr>
        <w:br/>
      </w:r>
      <w:r>
        <w:rPr>
          <w:rFonts w:hint="eastAsia"/>
        </w:rPr>
        <w:t>　　　　二、当前中药丸剂市场价格评述</w:t>
      </w:r>
      <w:r>
        <w:rPr>
          <w:rFonts w:hint="eastAsia"/>
        </w:rPr>
        <w:br/>
      </w:r>
      <w:r>
        <w:rPr>
          <w:rFonts w:hint="eastAsia"/>
        </w:rPr>
        <w:t>　　　　三、影响中药丸剂市场价格因素分析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四、未来中药丸剂市场价格走势预测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中国中药丸剂行业重点区域市场分析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中药丸剂行业区域市场分布情况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中药丸剂行业细分市场调研分析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中药丸剂细分产品（一）市场调研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中药丸剂细分产品（二）市场调研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中药丸剂行业上、下游市场分析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中药丸剂行业上游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中药丸剂行业下游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中药丸剂行业重点企业发展调研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中药丸剂重点企业（一）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中药丸剂重点企业（二）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中药丸剂重点企业（三）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中药丸剂重点企业（四）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中药丸剂重点企业（五）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中药丸剂重点企业（六）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中药丸剂行业风险及对策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2025-2031年中药丸剂行业发展环境分析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2025-2031年中药丸剂行业投资特性分析</w:t>
      </w:r>
      <w:r>
        <w:rPr>
          <w:rFonts w:hint="eastAsia"/>
        </w:rPr>
        <w:br/>
      </w:r>
      <w:r>
        <w:rPr>
          <w:rFonts w:hint="eastAsia"/>
        </w:rPr>
        <w:t>　　　　一、中药丸剂行业进入壁垒</w:t>
      </w:r>
      <w:r>
        <w:rPr>
          <w:rFonts w:hint="eastAsia"/>
        </w:rPr>
        <w:br/>
      </w:r>
      <w:r>
        <w:rPr>
          <w:rFonts w:hint="eastAsia"/>
        </w:rPr>
        <w:t>　　　　二、中药丸剂行业盈利模式</w:t>
      </w:r>
      <w:r>
        <w:rPr>
          <w:rFonts w:hint="eastAsia"/>
        </w:rPr>
        <w:br/>
      </w:r>
      <w:r>
        <w:rPr>
          <w:rFonts w:hint="eastAsia"/>
        </w:rPr>
        <w:t>　　　　三、中药丸剂行业盈利因素</w:t>
      </w:r>
      <w:r>
        <w:rPr>
          <w:rFonts w:hint="eastAsia"/>
        </w:rPr>
        <w:br/>
      </w:r>
      <w:r>
        <w:rPr>
          <w:rFonts w:hint="eastAsia"/>
        </w:rPr>
        <w:t>　　第三节 中药丸剂行业“波特五力模型”分析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2025-2031年中药丸剂行业风险及对策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中药丸剂企业竞争策略分析</w:t>
      </w:r>
      <w:r>
        <w:rPr>
          <w:rFonts w:hint="eastAsia"/>
        </w:rPr>
        <w:br/>
      </w:r>
      <w:r>
        <w:rPr>
          <w:rFonts w:hint="eastAsia"/>
        </w:rPr>
        <w:t>　　第一节 中药丸剂市场竞争策略分析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一、2025-2031年中国中药丸剂市场增长潜力分析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二、2025-2031年中国中药丸剂主要潜力品种分析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三、现有中药丸剂产品竞争策略分析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四、潜力中药丸剂品种竞争策略选择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2025-2031年中国中药丸剂企业竞争策略分析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一、2025-2031年我国中药丸剂市场竞争趋势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二、2025-2031年中药丸剂行业竞争格局展望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三、2025-2031年中药丸剂行业竞争策略分析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四、2025-2031年中药丸剂企业竞争策略分析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2025-2031年中国中药丸剂行业发展趋势分析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一、2025-2031年中药丸剂技术发展趋势分析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二、2025-2031年中药丸剂产品发展趋势分析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三、2025-2031年中药丸剂行业竞争格局展望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2025-2031年中国中药丸剂市场趋势分析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一、2025-2031年中药丸剂发展趋势预测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二、2025-2031年中药丸剂市场前景分析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三、2025-2031年中药丸剂产业政策趋向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2025-2031年中药丸剂行业投资价值评估分析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中药丸剂行业发展建议分析</w:t>
      </w:r>
      <w:r>
        <w:rPr>
          <w:rFonts w:hint="eastAsia"/>
        </w:rPr>
        <w:br/>
      </w:r>
      <w:r>
        <w:rPr>
          <w:rFonts w:hint="eastAsia"/>
        </w:rPr>
        <w:t>　　第一节 中药丸剂行业研究结论及建议</w:t>
      </w:r>
      <w:r>
        <w:rPr>
          <w:rFonts w:hint="eastAsia"/>
        </w:rPr>
        <w:br/>
      </w:r>
      <w:r>
        <w:rPr>
          <w:rFonts w:hint="eastAsia"/>
        </w:rPr>
        <w:t>　　第二节 中药丸剂细分行业研究结论及建议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中^智^林^中药丸剂行业竞争策略总结及建议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中药丸剂行业类别</w:t>
      </w:r>
      <w:r>
        <w:rPr>
          <w:rFonts w:hint="eastAsia"/>
        </w:rPr>
        <w:br/>
      </w:r>
      <w:r>
        <w:rPr>
          <w:rFonts w:hint="eastAsia"/>
        </w:rPr>
        <w:t>　　图表 中药丸剂行业产业链调研</w:t>
      </w:r>
      <w:r>
        <w:rPr>
          <w:rFonts w:hint="eastAsia"/>
        </w:rPr>
        <w:br/>
      </w:r>
      <w:r>
        <w:rPr>
          <w:rFonts w:hint="eastAsia"/>
        </w:rPr>
        <w:t>　　图表 中药丸剂行业现状</w:t>
      </w:r>
      <w:r>
        <w:rPr>
          <w:rFonts w:hint="eastAsia"/>
        </w:rPr>
        <w:br/>
      </w:r>
      <w:r>
        <w:rPr>
          <w:rFonts w:hint="eastAsia"/>
        </w:rPr>
        <w:t>　　图表 中药丸剂行业标准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2019-2024年中国中药丸剂行业市场规模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2024年中国中药丸剂行业产能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2019-2024年中国中药丸剂行业产量统计</w:t>
      </w:r>
      <w:r>
        <w:rPr>
          <w:rFonts w:hint="eastAsia"/>
        </w:rPr>
        <w:br/>
      </w:r>
      <w:r>
        <w:rPr>
          <w:rFonts w:hint="eastAsia"/>
        </w:rPr>
        <w:t>　　图表 中药丸剂行业动态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2019-2024年中国中药丸剂市场需求量</w:t>
      </w:r>
      <w:r>
        <w:rPr>
          <w:rFonts w:hint="eastAsia"/>
        </w:rPr>
        <w:br/>
      </w:r>
      <w:r>
        <w:rPr>
          <w:rFonts w:hint="eastAsia"/>
        </w:rPr>
        <w:t>　　图表 2024年中国中药丸剂行业需求区域调研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2019-2024年中国中药丸剂行情</w:t>
      </w:r>
      <w:r>
        <w:rPr>
          <w:rFonts w:hint="eastAsia"/>
        </w:rPr>
        <w:br/>
      </w:r>
      <w:r>
        <w:rPr>
          <w:rFonts w:hint="eastAsia"/>
        </w:rPr>
        <w:t>　　图表 2019-2024年中国中药丸剂价格走势图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2019-2024年中国中药丸剂行业销售收入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2019-2024年中国中药丸剂行业盈利情况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2019-2024年中国中药丸剂行业利润总额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2019-2024年中国中药丸剂进口统计</w:t>
      </w:r>
      <w:r>
        <w:rPr>
          <w:rFonts w:hint="eastAsia"/>
        </w:rPr>
        <w:br/>
      </w:r>
      <w:r>
        <w:rPr>
          <w:rFonts w:hint="eastAsia"/>
        </w:rPr>
        <w:t>　　图表 2019-2024年中国中药丸剂出口统计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2019-2024年中国中药丸剂行业企业数量统计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**地区中药丸剂市场规模</w:t>
      </w:r>
      <w:r>
        <w:rPr>
          <w:rFonts w:hint="eastAsia"/>
        </w:rPr>
        <w:br/>
      </w:r>
      <w:r>
        <w:rPr>
          <w:rFonts w:hint="eastAsia"/>
        </w:rPr>
        <w:t>　　图表 **地区中药丸剂行业市场需求</w:t>
      </w:r>
      <w:r>
        <w:rPr>
          <w:rFonts w:hint="eastAsia"/>
        </w:rPr>
        <w:br/>
      </w:r>
      <w:r>
        <w:rPr>
          <w:rFonts w:hint="eastAsia"/>
        </w:rPr>
        <w:t>　　图表 **地区中药丸剂市场调研</w:t>
      </w:r>
      <w:r>
        <w:rPr>
          <w:rFonts w:hint="eastAsia"/>
        </w:rPr>
        <w:br/>
      </w:r>
      <w:r>
        <w:rPr>
          <w:rFonts w:hint="eastAsia"/>
        </w:rPr>
        <w:t>　　图表 **地区中药丸剂行业市场需求分析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**地区中药丸剂市场规模</w:t>
      </w:r>
      <w:r>
        <w:rPr>
          <w:rFonts w:hint="eastAsia"/>
        </w:rPr>
        <w:br/>
      </w:r>
      <w:r>
        <w:rPr>
          <w:rFonts w:hint="eastAsia"/>
        </w:rPr>
        <w:t>　　图表 **地区中药丸剂行业市场需求</w:t>
      </w:r>
      <w:r>
        <w:rPr>
          <w:rFonts w:hint="eastAsia"/>
        </w:rPr>
        <w:br/>
      </w:r>
      <w:r>
        <w:rPr>
          <w:rFonts w:hint="eastAsia"/>
        </w:rPr>
        <w:t>　　图表 **地区中药丸剂市场调研</w:t>
      </w:r>
      <w:r>
        <w:rPr>
          <w:rFonts w:hint="eastAsia"/>
        </w:rPr>
        <w:br/>
      </w:r>
      <w:r>
        <w:rPr>
          <w:rFonts w:hint="eastAsia"/>
        </w:rPr>
        <w:t>　　图表 **地区中药丸剂行业市场需求分析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中药丸剂行业竞争对手分析</w:t>
      </w:r>
      <w:r>
        <w:rPr>
          <w:rFonts w:hint="eastAsia"/>
        </w:rPr>
        <w:br/>
      </w:r>
      <w:r>
        <w:rPr>
          <w:rFonts w:hint="eastAsia"/>
        </w:rPr>
        <w:t>　　图表 中药丸剂重点企业（一）基本信息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中药丸剂重点企业（一）经营情况分析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中药丸剂重点企业（一）主要经济指标情况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中药丸剂重点企业（一）盈利能力情况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中药丸剂重点企业（一）偿债能力情况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中药丸剂重点企业（一）运营能力情况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中药丸剂重点企业（一）成长能力情况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中药丸剂重点企业（二）基本信息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中药丸剂重点企业（二）经营情况分析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中药丸剂重点企业（二）主要经济指标情况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中药丸剂重点企业（二）盈利能力情况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中药丸剂重点企业（二）偿债能力情况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中药丸剂重点企业（二）运营能力情况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中药丸剂重点企业（二）成长能力情况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中药丸剂重点企业（三）基本信息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中药丸剂重点企业（三）经营情况分析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中药丸剂重点企业（三）主要经济指标情况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中药丸剂重点企业（三）盈利能力情况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中药丸剂重点企业（三）偿债能力情况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中药丸剂重点企业（三）运营能力情况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中药丸剂重点企业（三）成长能力情况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2025-2031年中国中药丸剂行业产能预测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2025-2031年中国中药丸剂行业产量预测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2025-2031年中国中药丸剂市场需求预测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2025-2031年中国中药丸剂行业市场规模预测</w:t>
      </w:r>
      <w:r>
        <w:rPr>
          <w:rFonts w:hint="eastAsia"/>
        </w:rPr>
        <w:br/>
      </w:r>
      <w:r>
        <w:rPr>
          <w:rFonts w:hint="eastAsia"/>
        </w:rPr>
        <w:t>　　图表 中药丸剂行业准入条件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2025-2031年中国中药丸剂市场前景</w:t>
      </w:r>
      <w:r>
        <w:rPr>
          <w:rFonts w:hint="eastAsia"/>
        </w:rPr>
        <w:br/>
      </w:r>
      <w:r>
        <w:rPr>
          <w:rFonts w:hint="eastAsia"/>
        </w:rPr>
        <w:t>　　图表 2025-2031年中国中药丸剂行业信息化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2025-2031年中国中药丸剂行业风险分析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2025-2031年中国中药丸剂行业发展趋势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f7bf822654b6f" w:history="1">
        <w:r>
          <w:rPr>
            <w:rStyle w:val="Hyperlink"/>
          </w:rPr>
          <w:t>2025-2031年中国中药丸剂行业研究与前景趋势分析报告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f7bf822654b6f" w:history="1">
        <w:r>
          <w:rPr>
            <w:rStyle w:val="Hyperlink"/>
          </w:rPr>
          <w:t>https://www.20087.com/7/09/ZhongYaoWanJiFaZhanQuShiFenXi.html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热点：中药丸剂的制作方法、中药丸剂的制作方法、制作中药丸子的全过程、中药丸剂有哪些、中药丸剂的制备工艺流程、中药丸剂和汤剂的区别、丸剂有哪些药、中药丸剂保质期多久、中药粉末怎么做成药丸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1bd90f5204224" w:history="1">
      <w:r>
        <w:rPr>
          <w:rStyle w:val="Hyperlink"/>
        </w:rPr>
        <w:t>2025-2031年中国中药丸剂行业研究与前景趋势分析报告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ongYaoWanJiFaZhanQuShiFenXi.html" TargetMode="External" Id="Ra79f7bf82265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ongYaoWanJiFaZhanQuShiFenXi.html" TargetMode="External" Id="R2311bd90f520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2024-09-07T03:43:00Z</dcterms:created>
  <dcterms:modified xsi:type="dcterms:W3CDTF">2024-09-07T04:43:00Z</dcterms:modified>
  <dc:subject>2025-2031年中国中药丸剂行业研究与前景趋势分析报告</dc:subject>
  <dc:title>2025-2031年中国中药丸剂行业研究与前景趋势分析报告</dc:title>
  <cp:keywords>2025-2031年中国中药丸剂行业研究与前景趋势分析报告</cp:keywords>
  <dc:description>2025-2031年中国中药丸剂行业研究与前景趋势分析报告</dc:description>
</cp:coreProperties>
</file>