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99d22a3843ae" w:history="1">
              <w:r>
                <w:rPr>
                  <w:rStyle w:val="Hyperlink"/>
                </w:rPr>
                <w:t>2026-2032年中国中药提取原料药市场现状调研与行业前景分析报告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99d22a3843ae" w:history="1">
              <w:r>
                <w:rPr>
                  <w:rStyle w:val="Hyperlink"/>
                </w:rPr>
                <w:t>2026-2032年中国中药提取原料药市场现状调研与行业前景分析报告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99d22a3843ae" w:history="1">
                <w:r>
                  <w:rPr>
                    <w:rStyle w:val="Hyperlink"/>
                  </w:rPr>
                  <w:t>https://www.20087.com/7/29/ZhongYaoTiQuYuanLiaoYaoDeXianZhuangYuFaZhanQianJing.html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8099d22a3843ae" w:history="1">
        <w:r>
          <w:rPr>
            <w:rStyle w:val="Hyperlink"/>
          </w:rPr>
          <w:t>2026-2032年中国中药提取原料药市场现状调研与行业前景分析报告</w:t>
        </w:r>
      </w:hyperlink>
      <w:r>
        <w:rPr>
          <w:rFonts w:hint="eastAsia"/>
        </w:rPr>
        <w:t>》，2025年中药提取原料药行业市场规模达 亿元，预计2032年市场规模将达 亿元，期间年均复合增长率（CAGR）达 %。报告基于长期中药提取原料药行业观察和市场供需分析，对中药提取原料药行业进行系统分析，客观呈现中药提取原料药市场规模、竞争格局和技术发展水平，评估中药提取原料药重点企业经营状况和市场表现。通过定量与定性相结合的方法，预测中药提取原料药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中药提取原料药行业界定</w:t>
      </w:r>
      <w:r>
        <w:rPr>
          <w:rFonts w:hint="eastAsia"/>
        </w:rPr>
        <w:br/>
      </w:r>
      <w:r>
        <w:rPr>
          <w:rFonts w:hint="eastAsia"/>
        </w:rPr>
        <w:t>　　第一节 中药提取原料药行业定义</w:t>
      </w:r>
      <w:r>
        <w:rPr>
          <w:rFonts w:hint="eastAsia"/>
        </w:rPr>
        <w:br/>
      </w:r>
      <w:r>
        <w:rPr>
          <w:rFonts w:hint="eastAsia"/>
        </w:rPr>
        <w:t>　　第二节 中药提取原料药行业特点分析</w:t>
      </w:r>
      <w:r>
        <w:rPr>
          <w:rFonts w:hint="eastAsia"/>
        </w:rPr>
        <w:br/>
      </w:r>
      <w:r>
        <w:rPr>
          <w:rFonts w:hint="eastAsia"/>
        </w:rPr>
        <w:t>　　第三节 中药提取原料药产业链分析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中国中药提取原料药行业发展环境分析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中药提取原料药行业经济环境分析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2025-2026年中国中药提取原料药技术发展研究</w:t>
      </w:r>
      <w:r>
        <w:rPr>
          <w:rFonts w:hint="eastAsia"/>
        </w:rPr>
        <w:br/>
      </w:r>
      <w:r>
        <w:rPr>
          <w:rFonts w:hint="eastAsia"/>
        </w:rPr>
        <w:t>　　第一节 当前中药提取原料药技术发展现状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国内外中药提取原料药技术差异与原因</w:t>
      </w:r>
      <w:r>
        <w:rPr>
          <w:rFonts w:hint="eastAsia"/>
        </w:rPr>
        <w:br/>
      </w:r>
      <w:r>
        <w:rPr>
          <w:rFonts w:hint="eastAsia"/>
        </w:rPr>
        <w:t>　　第三节 中药提取原料药技术创新与发展趋势预测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技术进步对中药提取原料药行业的影响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2026年全球中药提取原料药行业市场运行形势分析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2026年全球中药提取原料药行业发展概况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全球中药提取原料药行业发展走势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二、全球中药提取原料药行业市场分布情况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三、全球中药提取原料药行业发展趋势分析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全球中药提取原料药行业重点国家和区域分析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中国中药提取原料药行业发展调研</w:t>
      </w:r>
      <w:r>
        <w:rPr>
          <w:rFonts w:hint="eastAsia"/>
        </w:rPr>
        <w:br/>
      </w:r>
      <w:r>
        <w:rPr>
          <w:rFonts w:hint="eastAsia"/>
        </w:rPr>
        <w:t>　　第一节 中国中药提取原料药市场现状分析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中国中药提取原料药行业产量情况分析及预测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一、中药提取原料药总体产能规模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三、2020-2025年中国中药提取原料药行业产量统计分析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二、中药提取原料药生产区域分布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三、2026-2032年中国中药提取原料药行业产量预测分析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中国中药提取原料药市场需求分析及预测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一、中国中药提取原料药市场需求特点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二、2020-2025年中国中药提取原料药市场需求量统计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三、2026-2032年中国中药提取原料药市场需求量预测分析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中药提取原料药行业细分产品市场调研分析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2020-2025年中国中药提取原料药行业重点地区调研分析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一、中国中药提取原料药行业重点区域市场结构调研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二、**地区中药提取原料药市场调研分析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三、**地区中药提取原料药市场调研分析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四、**地区中药提取原料药市场调研分析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五、**地区中药提取原料药市场调研分析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六、**地区中药提取原料药市场调研分析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中国中药提取原料药行业进出口情况分析预测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2020-2025年中国中药提取原料药行业进出口情况分析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一、2020-2025年中国中药提取原料药行业进口分析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二、2020-2025年中国中药提取原料药行业出口分析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2026-2032年中国中药提取原料药行业进出口情况预测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一、2026-2032年中国中药提取原料药行业进口预测分析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二、2026-2032年中国中药提取原料药行业出口预测分析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影响中药提取原料药行业进出口变化的主要原因分析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中药提取原料药行业竞争格局分析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中药提取原料药行业集中度分析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一、中药提取原料药市场集中度分析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二、中药提取原料药企业集中度分析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三、中药提取原料药区域集中度分析</w:t>
      </w:r>
      <w:r>
        <w:rPr>
          <w:rFonts w:hint="eastAsia"/>
        </w:rPr>
        <w:br/>
      </w:r>
      <w:r>
        <w:rPr>
          <w:rFonts w:hint="eastAsia"/>
        </w:rPr>
        <w:t>　　第二节 中药提取原料药行业主要企业竞争力分析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中药提取原料药行业竞争格局分析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一、2026年中药提取原料药行业竞争分析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二、2026年中外中药提取原料药产品竞争分析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三、2020-2025年我国中药提取原料药市场竞争分析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四、2026-2032年国内主要中药提取原料药企业动向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中药提取原料药行业重点企业发展调研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中药提取原料药重点企业（一）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中药提取原料药重点企业（二）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中药提取原料药重点企业（三）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中药提取原料药重点企业（四）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中药提取原料药重点企业（五）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中药提取原料药重点企业（六）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中药提取原料药企业管理策略建议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提高中药提取原料药企业竞争力的策略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一、提高中国中药提取原料药企业核心竞争力的对策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二、中药提取原料药企业提升竞争力的主要方向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三、影响中药提取原料药企业核心竞争力的因素及提升途径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四、提高中药提取原料药企业竞争力的策略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对我国中药提取原料药品牌的战略思考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一、中药提取原料药实施品牌战略的意义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二、中药提取原料药企业品牌的现状分析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三、我国中药提取原料药企业的品牌战略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四、中药提取原料药品牌战略管理的策略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2026-2032年中国中药提取原料药行业前景与风险预测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2026年中国中药提取原料药市场前景分析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2026-2032年中国中药提取原料药发展趋势预测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2026-2032年中国中药提取原料药行业投资特性分析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一、2026-2032年中国中药提取原料药行业进入壁垒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二、2026-2032年中国中药提取原料药行业盈利模式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三、2026-2032年中国中药提取原料药行业盈利因素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2026-2032年中国中药提取原料药行业投资机会分析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一、2026-2032年中国中药提取原料药细分市场投资机会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二、2026-2032年中国中药提取原料药行业区域市场投资潜力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2026-2032年中国中药提取原料药行业投资风险分析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一、2026-2032年中国中药提取原料药行业市场竞争风险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二、2026-2032年中国中药提取原料药行业技术风险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三、2026-2032年中国中药提取原料药行业政策风险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四、2026-2032年中国中药提取原料药行业进入退出风险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2026年中药提取原料药行业多维发展策略专题研究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2026年中药提取原料药行业降本增效与转型升级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一、中药提取原料药企业降本增效实施路径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2、智能制造提升中药提取原料药生产效率</w:t>
      </w:r>
      <w:r>
        <w:rPr>
          <w:rFonts w:hint="eastAsia"/>
        </w:rPr>
        <w:br/>
      </w:r>
      <w:r>
        <w:rPr>
          <w:rFonts w:hint="eastAsia"/>
        </w:rPr>
        <w:t>　　　　二、中药提取原料药产业转型升级关键举措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1、传统中药提取原料药业务数字化改造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2026年中药提取原料药行业价值评估与全球布局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一、中药提取原料药企业价值评估体系构建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1、中药提取原料药行业估值模型分析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2、成长性中药提取原料药企业筛选标准</w:t>
      </w:r>
      <w:r>
        <w:rPr>
          <w:rFonts w:hint="eastAsia"/>
        </w:rPr>
        <w:br/>
      </w:r>
      <w:r>
        <w:rPr>
          <w:rFonts w:hint="eastAsia"/>
        </w:rPr>
        <w:t>　　　　二、中药提取原料药行业出海布局战略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1、重点海外中药提取原料药市场投资机遇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2、跨境中药提取原料药贸易风险应对策略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2026年中药提取原料药行业标准体系与产业治理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一、中药提取原料药行业标准建设规划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1、中药提取原料药产品质量标准升级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2、国际中药提取原料药标准对接路径</w:t>
      </w:r>
      <w:r>
        <w:rPr>
          <w:rFonts w:hint="eastAsia"/>
        </w:rPr>
        <w:br/>
      </w:r>
      <w:r>
        <w:rPr>
          <w:rFonts w:hint="eastAsia"/>
        </w:rPr>
        <w:t>　　　　二、中药提取原料药产业治理现代化建议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1、中药提取原料药行业监管创新机制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2、区域中药提取原料药产业集群培育政策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中药提取原料药行业研究结论</w:t>
      </w:r>
      <w:r>
        <w:rPr>
          <w:rFonts w:hint="eastAsia"/>
        </w:rPr>
        <w:br/>
      </w:r>
      <w:r>
        <w:rPr>
          <w:rFonts w:hint="eastAsia"/>
        </w:rPr>
        <w:t>　　第二节 中药提取原料药行业投资价值评估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中:智:林:－中药提取原料药行业投资建议</w:t>
      </w:r>
      <w:r>
        <w:rPr>
          <w:rFonts w:hint="eastAsia"/>
        </w:rPr>
        <w:br/>
      </w:r>
      <w:r>
        <w:rPr>
          <w:rFonts w:hint="eastAsia"/>
        </w:rPr>
        <w:t>　　　　一、中药提取原料药行业投资策略建议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二、中药提取原料药行业投资方向建议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三、中药提取原料药行业投资方式建议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中药提取原料药行业类别</w:t>
      </w:r>
      <w:r>
        <w:rPr>
          <w:rFonts w:hint="eastAsia"/>
        </w:rPr>
        <w:br/>
      </w:r>
      <w:r>
        <w:rPr>
          <w:rFonts w:hint="eastAsia"/>
        </w:rPr>
        <w:t>　　图表 中药提取原料药行业产业链调研</w:t>
      </w:r>
      <w:r>
        <w:rPr>
          <w:rFonts w:hint="eastAsia"/>
        </w:rPr>
        <w:br/>
      </w:r>
      <w:r>
        <w:rPr>
          <w:rFonts w:hint="eastAsia"/>
        </w:rPr>
        <w:t>　　图表 中药提取原料药行业现状</w:t>
      </w:r>
      <w:r>
        <w:rPr>
          <w:rFonts w:hint="eastAsia"/>
        </w:rPr>
        <w:br/>
      </w:r>
      <w:r>
        <w:rPr>
          <w:rFonts w:hint="eastAsia"/>
        </w:rPr>
        <w:t>　　图表 中药提取原料药行业标准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2025年中国中药提取原料药行业产能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2020-2025年中国中药提取原料药行业产量统计</w:t>
      </w:r>
      <w:r>
        <w:rPr>
          <w:rFonts w:hint="eastAsia"/>
        </w:rPr>
        <w:br/>
      </w:r>
      <w:r>
        <w:rPr>
          <w:rFonts w:hint="eastAsia"/>
        </w:rPr>
        <w:t>　　图表 中药提取原料药行业动态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2020-2025年中国中药提取原料药市场需求量</w:t>
      </w:r>
      <w:r>
        <w:rPr>
          <w:rFonts w:hint="eastAsia"/>
        </w:rPr>
        <w:br/>
      </w:r>
      <w:r>
        <w:rPr>
          <w:rFonts w:hint="eastAsia"/>
        </w:rPr>
        <w:t>　　图表 2025年中国中药提取原料药行业需求区域调研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2020-2025年中国中药提取原料药行情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**地区中药提取原料药市场规模</w:t>
      </w:r>
      <w:r>
        <w:rPr>
          <w:rFonts w:hint="eastAsia"/>
        </w:rPr>
        <w:br/>
      </w:r>
      <w:r>
        <w:rPr>
          <w:rFonts w:hint="eastAsia"/>
        </w:rPr>
        <w:t>　　图表 **地区中药提取原料药行业市场需求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**地区中药提取原料药市场调研</w:t>
      </w:r>
      <w:r>
        <w:rPr>
          <w:rFonts w:hint="eastAsia"/>
        </w:rPr>
        <w:br/>
      </w:r>
      <w:r>
        <w:rPr>
          <w:rFonts w:hint="eastAsia"/>
        </w:rPr>
        <w:t>　　图表 **地区中药提取原料药行业市场需求分析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**地区中药提取原料药市场规模</w:t>
      </w:r>
      <w:r>
        <w:rPr>
          <w:rFonts w:hint="eastAsia"/>
        </w:rPr>
        <w:br/>
      </w:r>
      <w:r>
        <w:rPr>
          <w:rFonts w:hint="eastAsia"/>
        </w:rPr>
        <w:t>　　图表 **地区中药提取原料药行业市场需求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**地区中药提取原料药市场调研</w:t>
      </w:r>
      <w:r>
        <w:rPr>
          <w:rFonts w:hint="eastAsia"/>
        </w:rPr>
        <w:br/>
      </w:r>
      <w:r>
        <w:rPr>
          <w:rFonts w:hint="eastAsia"/>
        </w:rPr>
        <w:t>　　图表 **地区中药提取原料药行业市场需求分析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中药提取原料药行业竞争对手分析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中药提取原料药重点企业（三）成长能力情况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2026-2032年中国中药提取原料药行业市场规模预测</w:t>
      </w:r>
      <w:r>
        <w:rPr>
          <w:rFonts w:hint="eastAsia"/>
        </w:rPr>
        <w:br/>
      </w:r>
      <w:r>
        <w:rPr>
          <w:rFonts w:hint="eastAsia"/>
        </w:rPr>
        <w:t>　　图表 中药提取原料药行业准入条件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2026-2032年中国中药提取原料药市场前景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99d22a3843ae" w:history="1">
        <w:r>
          <w:rPr>
            <w:rStyle w:val="Hyperlink"/>
          </w:rPr>
          <w:t>2026-2032年中国中药提取原料药市场现状调研与行业前景分析报告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99d22a3843ae" w:history="1">
        <w:r>
          <w:rPr>
            <w:rStyle w:val="Hyperlink"/>
          </w:rPr>
          <w:t>https://www.20087.com/7/29/ZhongYaoTiQuYuanLiaoYaoDeXianZhuangYuFaZhanQianJing.html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热点：中药提取原料药名词解释、中药提取药物、中药提取原理讲解、中药提取工艺有哪些、中药原料药的提取方法有哪些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25db1d73f45f6" w:history="1">
      <w:r>
        <w:rPr>
          <w:rStyle w:val="Hyperlink"/>
        </w:rPr>
        <w:t>2026-2032年中国中药提取原料药市场现状调研与行业前景分析报告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ongYaoTiQuYuanLiaoYaoDeXianZhuangYuFaZhanQianJing.html" TargetMode="External" Id="R508099d22a3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ongYaoTiQuYuanLiaoYaoDeXianZhuangYuFaZhanQianJing.html" TargetMode="External" Id="R8c425db1d73f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2026-04-15T01:58:55Z</dcterms:created>
  <dcterms:modified xsi:type="dcterms:W3CDTF">2026-04-15T02:58:55Z</dcterms:modified>
  <dc:subject>2026-2032年中国中药提取原料药市场现状调研与行业前景分析报告</dc:subject>
  <dc:title>2026-2032年中国中药提取原料药市场现状调研与行业前景分析报告</dc:title>
  <cp:keywords>2026-2032年中国中药提取原料药市场现状调研与行业前景分析报告</cp:keywords>
  <dc:description>2026-2032年中国中药提取原料药市场现状调研与行业前景分析报告</dc:description>
</cp:coreProperties>
</file>