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1c9da8cd34eb7" w:history="1">
              <w:r>
                <w:rPr>
                  <w:rStyle w:val="Hyperlink"/>
                </w:rPr>
                <w:t>2025-2031年中国中药散剂行业调研与发展前景预测报告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1c9da8cd34eb7" w:history="1">
              <w:r>
                <w:rPr>
                  <w:rStyle w:val="Hyperlink"/>
                </w:rPr>
                <w:t>2025-2031年中国中药散剂行业调研与发展前景预测报告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1c9da8cd34eb7" w:history="1">
                <w:r>
                  <w:rPr>
                    <w:rStyle w:val="Hyperlink"/>
                  </w:rPr>
                  <w:t>https://www.20087.com/7/39/ZhongYaoSanJiFaZhanXianZhuangQianJing.html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散剂作为传统中药的一种剂型，具有服用方便、吸收较快的特点。随着现代中药制剂技术的发展，中药散剂的制备更加科学规范，通过超微粉碎、低温干燥等技术，提高了药材的生物利用度。同时，严格的质量控制体系确保了产品的安全性和有效性。市场上，针对特定疾病或健康需求的中药配方散剂逐渐增多，满足个性化治疗需求。</w:t>
      </w:r>
      <w:r>
        <w:rPr>
          <w:rFonts w:hint="eastAsia"/>
        </w:rPr>
        <w:br/>
      </w:r>
      <w:r>
        <w:rPr>
          <w:rFonts w:hint="eastAsia"/>
        </w:rPr>
        <w:t>　　中药散剂的发展趋势将侧重于标准化、国际化和现代化。通过建立完善的标准体系，确保产品质量的一致性和可追溯性。随着中医药国际化步伐加快，符合国际药品标准的中药散剂将更受国际市场欢迎。技术创新方面，结合现代药理研究，明确有效成分和作用机制，开发高效、安全的新一代中药散剂。此外，利用纳米技术和靶向给药系统，提高药物的靶向性和生物利用度，将是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1c9da8cd34eb7" w:history="1">
        <w:r>
          <w:rPr>
            <w:rStyle w:val="Hyperlink"/>
          </w:rPr>
          <w:t>2025-2031年中国中药散剂行业调研与发展前景预测报告</w:t>
        </w:r>
      </w:hyperlink>
      <w:r>
        <w:rPr>
          <w:rFonts w:hint="eastAsia"/>
        </w:rPr>
        <w:t>》依托权威机构及行业协会数据，结合中药散剂行业的宏观环境与微观实践，从中药散剂市场规模、市场需求、技术现状及产业链结构等多维度进行了系统调研与分析。报告通过严谨的研究方法与翔实的数据支持，辅以直观图表，全面剖析了中药散剂行业发展趋势、重点企业表现及市场竞争格局，并通过SWOT分析揭示了行业机遇与潜在风险，为中药散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中药散剂市场概述</w:t>
      </w:r>
      <w:r>
        <w:rPr>
          <w:rFonts w:hint="eastAsia"/>
        </w:rPr>
        <w:br/>
      </w:r>
      <w:r>
        <w:rPr>
          <w:rFonts w:hint="eastAsia"/>
        </w:rPr>
        <w:t>　　第一节 中药散剂产品定义及统计范围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按照不同产品类型，中药散剂主要可以分为如下几个类别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一、不同产品类型中药散剂增长趋势2024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从不同应用，中药散剂主要包括如下几个方面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全球与中国中药散剂发展现状对比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一、2020-2031年全球中药散剂发展现状及未来趋势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二、2020-2031年中国中药散剂生产发展现状及未来趋势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2020-2031年全球中药散剂供需现状及预测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一、2020-2031年全球中药散剂产能、产量、产能利用率及发展趋势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二、2020-2031年全球中药散剂产量、表观消费量及发展趋势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2020-2031年中国中药散剂供需现状及预测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一、2020-2031年中国中药散剂产能、产量、产能利用率及发展趋势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二、2020-2031年中国中药散剂产量、表观消费量及发展趋势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三、2020-2031年中国中药散剂产量、市场需求量及发展趋势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全球与中国主要中药散剂厂商发展分析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2020-2025年全球中药散剂主要厂商列表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一、2020-2025年全球中药散剂主要厂商产量列表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二、2020-2025年全球中药散剂主要厂商产值列表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三、2025年全球主要生产商中药散剂收入排名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四、2020-2025年全球中药散剂主要厂商产品价格列表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中国市场中药散剂主要厂商发展分析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一、2020-2025年中国中药散剂主要厂商产量列表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二、2020-2025年中国中药散剂主要厂商产值列表</w:t>
      </w:r>
      <w:r>
        <w:rPr>
          <w:rFonts w:hint="eastAsia"/>
        </w:rPr>
        <w:br/>
      </w:r>
      <w:r>
        <w:rPr>
          <w:rFonts w:hint="eastAsia"/>
        </w:rPr>
        <w:t>　　第三节 中药散剂厂商产地分布及商业化日期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中药散剂行业集中度、竞争程度分析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一、中药散剂行业集中度分析：全球Top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二、全球中药散剂第一梯队、第二梯队和第三梯队生产商（品牌）及市场份额（2024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中药散剂全球领先企业SWOT分析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全球主要中药散剂企业采访及观点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全球中药散剂主要生产地区发展分析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全球主要地区中药散剂市场规模分析：2020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一、2020-2031年全球主要地区中药散剂产量及市场份额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二、2020-2031年全球主要地区中药散剂产量及市场份额预测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三、2020-2031年全球主要地区中药散剂产值及市场份额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四、2020-2031年全球主要地区中药散剂产值及市场份额预测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2020-2031年北美市场中药散剂产量、产值及增长率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2020-2031年欧洲市场中药散剂产量、产值及增长率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2020-2031年中国市场中药散剂产量、产值及增长率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2020-2031年日本市场中药散剂产量、产值及增长率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2020-2031年东南亚市场中药散剂产量、产值及增长率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2020-2031年印度市场中药散剂产量、产值及增长率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全球中药散剂消费主要地区发展分析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全球主要地区中药散剂消费展望2020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2020-2025年全球主要地区中药散剂消费量及增长率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2025-2031年全球主要地区中药散剂消费量预测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2020-2031年中国市场中药散剂消费量、增长率及发展预测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2020-2031年北美市场中药散剂消费量、增长率及发展预测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2020-2031年欧洲市场中药散剂消费量、增长率及发展预测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2020-2031年日本市场中药散剂消费量、增长率及发展预测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2020-2031年东南亚市场中药散剂消费量、增长率及发展预测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2020-2031年印度市场中药散剂消费量、增长率及发展预测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全球中药散剂重点厂商概况分析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一、重点企业（一）基本信息、中药散剂生产基地、销售区域、竞争对手及市场地位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二、重点企业（一）中药散剂产品规格、参数及市场应用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三、2020-2025年重点企业（一）中药散剂产能、产量、产值、价格及毛利率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一、重点企业（二）基本信息、中药散剂生产基地、销售区域、竞争对手及市场地位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二、重点企业（二）中药散剂产品规格、参数及市场应用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三、2020-2025年重点企业（二）中药散剂产能、产量、产值、价格及毛利率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一、重点企业（三）基本信息、中药散剂生产基地、销售区域、竞争对手及市场地位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二、重点企业（三）中药散剂产品规格、参数及市场应用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三、2020-2025年重点企业（三）中药散剂产能、产量、产值、价格及毛利率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一、重点企业（四）基本信息、中药散剂生产基地、销售区域、竞争对手及市场地位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二、重点企业（四）中药散剂产品规格、参数及市场应用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三、2020-2025年重点企业（四）中药散剂产能、产量、产值、价格及毛利率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一、重点企业（五）基本信息、中药散剂生产基地、销售区域、竞争对手及市场地位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二、重点企业（五）中药散剂产品规格、参数及市场应用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三、2020-2025年重点企业（五）中药散剂产能、产量、产值、价格及毛利率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一、重点企业（六）基本信息、中药散剂生产基地、销售区域、竞争对手及市场地位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二、重点企业（六）中药散剂产品规格、参数及市场应用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三、2020-2025年重点企业（六）中药散剂产能、产量、产值、价格及毛利率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一、重点企业（七）基本信息、中药散剂生产基地、销售区域、竞争对手及市场地位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二、重点企业（七）中药散剂产品规格、参数及市场应用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三、2020-2025年重点企业（七）中药散剂产能、产量、产值、价格及毛利率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一、重点企业（八）基本信息、中药散剂生产基地、销售区域、竞争对手及市场地位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二、重点企业（八）中药散剂产品规格、参数及市场应用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三、2020-2025年重点企业（八）中药散剂产能、产量、产值、价格及毛利率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不同类型中药散剂产品发展分析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2020-2031年全球不同类型中药散剂产量</w:t>
      </w:r>
      <w:r>
        <w:rPr>
          <w:rFonts w:hint="eastAsia"/>
        </w:rPr>
        <w:br/>
      </w:r>
      <w:r>
        <w:rPr>
          <w:rFonts w:hint="eastAsia"/>
        </w:rPr>
        <w:t>　　　　一、2020-2025年全球中药散剂不同类型中药散剂产量及市场份额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二、2025-2031年全球不同类型中药散剂产量预测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2020-2031年全球不同类型中药散剂产值</w:t>
      </w:r>
      <w:r>
        <w:rPr>
          <w:rFonts w:hint="eastAsia"/>
        </w:rPr>
        <w:br/>
      </w:r>
      <w:r>
        <w:rPr>
          <w:rFonts w:hint="eastAsia"/>
        </w:rPr>
        <w:t>　　　　一、2020-2025年全球中药散剂不同类型中药散剂产值及市场份额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二、2025-2031年全球不同类型中药散剂产值预测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2020-2031年全球不同类型中药散剂价格走势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2020-2025年不同价格区间中药散剂市场份额对比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2020-2031年中国不同类型中药散剂产量</w:t>
      </w:r>
      <w:r>
        <w:rPr>
          <w:rFonts w:hint="eastAsia"/>
        </w:rPr>
        <w:br/>
      </w:r>
      <w:r>
        <w:rPr>
          <w:rFonts w:hint="eastAsia"/>
        </w:rPr>
        <w:t>　　　　一、2020-2025年中国中药散剂不同类型中药散剂产量及市场份额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二、2025-2031年中国不同类型中药散剂产量预测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2020-2031年中国不同类型中药散剂产值</w:t>
      </w:r>
      <w:r>
        <w:rPr>
          <w:rFonts w:hint="eastAsia"/>
        </w:rPr>
        <w:br/>
      </w:r>
      <w:r>
        <w:rPr>
          <w:rFonts w:hint="eastAsia"/>
        </w:rPr>
        <w:t>　　　　一、2020-2025年中国中药散剂不同类型中药散剂产值及市场份额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二、2025-2031年中国不同类型中药散剂产值预测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中药散剂上游原料及下游主要应用发展分析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中药散剂产业链分析</w:t>
      </w:r>
      <w:r>
        <w:rPr>
          <w:rFonts w:hint="eastAsia"/>
        </w:rPr>
        <w:br/>
      </w:r>
      <w:r>
        <w:rPr>
          <w:rFonts w:hint="eastAsia"/>
        </w:rPr>
        <w:t>　　第二节 中药散剂产业上游供应分析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2020-2031年全球不同应用中药散剂消费量、市场份额及增长率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一、2020-2025年全球不同应用中药散剂消费量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二、2025-2031年全球不同应用中药散剂消费量预测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2020-2031年中国不同应用中药散剂消费量、市场份额及增长率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一、2020-2025年中国不同应用中药散剂消费量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二、2025-2031年中国不同应用中药散剂消费量预测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中国中药散剂产量、消费量、进出口分析及未来趋势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2020-2031年中国中药散剂产量、消费量、进出口分析及未来趋势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中国中药散剂进出口贸易趋势</w:t>
      </w:r>
      <w:r>
        <w:rPr>
          <w:rFonts w:hint="eastAsia"/>
        </w:rPr>
        <w:br/>
      </w:r>
      <w:r>
        <w:rPr>
          <w:rFonts w:hint="eastAsia"/>
        </w:rPr>
        <w:t>　　第三节 中国中药散剂主要进口来源</w:t>
      </w:r>
      <w:r>
        <w:rPr>
          <w:rFonts w:hint="eastAsia"/>
        </w:rPr>
        <w:br/>
      </w:r>
      <w:r>
        <w:rPr>
          <w:rFonts w:hint="eastAsia"/>
        </w:rPr>
        <w:t>　　第四节 中国中药散剂主要出口目的地</w:t>
      </w:r>
      <w:r>
        <w:rPr>
          <w:rFonts w:hint="eastAsia"/>
        </w:rPr>
        <w:br/>
      </w:r>
      <w:r>
        <w:rPr>
          <w:rFonts w:hint="eastAsia"/>
        </w:rPr>
        <w:t>　　第五节 中国中药散剂行业未来发展的有利因素、不利因素分析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中国中药散剂主要地区分布</w:t>
      </w:r>
      <w:r>
        <w:rPr>
          <w:rFonts w:hint="eastAsia"/>
        </w:rPr>
        <w:br/>
      </w:r>
      <w:r>
        <w:rPr>
          <w:rFonts w:hint="eastAsia"/>
        </w:rPr>
        <w:t>　　第一节 中国中药散剂生产地区分布</w:t>
      </w:r>
      <w:r>
        <w:rPr>
          <w:rFonts w:hint="eastAsia"/>
        </w:rPr>
        <w:br/>
      </w:r>
      <w:r>
        <w:rPr>
          <w:rFonts w:hint="eastAsia"/>
        </w:rPr>
        <w:t>　　第二节 中国中药散剂消费地区分布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中药散剂技术及相关行业技术发展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未来中药散剂行业、产品及技术发展趋势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中药散剂行业及市场环境发展趋势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中药散剂产品及技术发展趋势</w:t>
      </w:r>
      <w:r>
        <w:rPr>
          <w:rFonts w:hint="eastAsia"/>
        </w:rPr>
        <w:br/>
      </w:r>
      <w:r>
        <w:rPr>
          <w:rFonts w:hint="eastAsia"/>
        </w:rPr>
        <w:t>　　第三节 中药散剂产品价格走势</w:t>
      </w:r>
      <w:r>
        <w:rPr>
          <w:rFonts w:hint="eastAsia"/>
        </w:rPr>
        <w:br/>
      </w:r>
      <w:r>
        <w:rPr>
          <w:rFonts w:hint="eastAsia"/>
        </w:rPr>
        <w:t>　　第四节 未来中药散剂市场消费形态、消费者偏好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中药散剂销售渠道分析及建议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国内市场中药散剂销售渠道</w:t>
      </w:r>
      <w:r>
        <w:rPr>
          <w:rFonts w:hint="eastAsia"/>
        </w:rPr>
        <w:br/>
      </w:r>
      <w:r>
        <w:rPr>
          <w:rFonts w:hint="eastAsia"/>
        </w:rPr>
        <w:t>　　第二节 企业海外中药散剂销售渠道</w:t>
      </w:r>
      <w:r>
        <w:rPr>
          <w:rFonts w:hint="eastAsia"/>
        </w:rPr>
        <w:br/>
      </w:r>
      <w:r>
        <w:rPr>
          <w:rFonts w:hint="eastAsia"/>
        </w:rPr>
        <w:t>　　第三节 中药散剂销售/营销策略建议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中药散剂行业研究成果及结论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按照不同产品类型，中药散剂主要可以分为如下几个类别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不同种类中药散剂增长趋势2024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从不同应用，中药散剂主要包括如下几个方面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不同应用中药散剂消费量增长趋势2024 VS 2025</w:t>
      </w:r>
      <w:r>
        <w:rPr>
          <w:rFonts w:hint="eastAsia"/>
        </w:rPr>
        <w:br/>
      </w:r>
      <w:r>
        <w:rPr>
          <w:rFonts w:hint="eastAsia"/>
        </w:rPr>
        <w:t>　　表 中药散剂中国及欧美日等地区政策分析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中药散剂潜在市场机会、挑战及风险分析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2020-2025年全球中药散剂主要厂商产量列表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2020-2025年全球中药散剂主要厂商产量市场份额列表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2020-2025年全球中药散剂主要厂商产值列表</w:t>
      </w:r>
      <w:r>
        <w:rPr>
          <w:rFonts w:hint="eastAsia"/>
        </w:rPr>
        <w:br/>
      </w:r>
      <w:r>
        <w:rPr>
          <w:rFonts w:hint="eastAsia"/>
        </w:rPr>
        <w:t>　　表 全球中药散剂主要厂商产值市场份额列表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2025年全球主要生产商中药散剂收入排名</w:t>
      </w:r>
      <w:r>
        <w:rPr>
          <w:rFonts w:hint="eastAsia"/>
        </w:rPr>
        <w:br/>
      </w:r>
      <w:r>
        <w:rPr>
          <w:rFonts w:hint="eastAsia"/>
        </w:rPr>
        <w:t>　　表 2020-2025年全球中药散剂主要厂商产品价格列表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2020-2025年中国市场中药散剂主要厂商产品产量列表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2020-2025年中国中药散剂主要厂商产量市场份额列表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2020-2025年中国中药散剂主要厂商产值列表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2020-2025年中国中药散剂主要厂商产值市场份额列表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全球主要厂商中药散剂厂商产地分布及商业化日期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全球主要中药散剂企业采访及观点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全球主要地区中药散剂产值：2020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2020-2025年全球主要地区中药散剂产量市场份额列表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2025-2031年全球主要地区中药散剂产量列表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2025-2031年全球主要地区中药散剂产量份额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2020-2025年全球主要地区中药散剂产值列表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2020-2025年全球主要地区中药散剂产值份额列表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2020-2025年全球主要地区中药散剂消费量列表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2020-2025年全球主要地区中药散剂消费量市场份额列表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重点企业（一）中药散剂产品规格、参数及市场应用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2020-2025年重点企业（一）中药散剂产能、产量、产值、价格及毛利率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重点企业（一）中药散剂产品规格及价格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重点企业（二）中药散剂产品规格、参数及市场应用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2020-2025年重点企业（二）中药散剂产能、产量、产值、价格及毛利率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重点企业（二）中药散剂产品规格及价格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重点企业（三）中药散剂产品规格、参数及市场应用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2020-2025年重点企业（三）中药散剂产能、产量、产值、价格及毛利率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重点企业（三）中药散剂产品规格及价格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重点企业（四）中药散剂产品规格、参数及市场应用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2020-2025年重点企业（四）中药散剂产能、产量、产值、价格及毛利率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重点企业（四）中药散剂产品规格及价格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重点企业（五）中药散剂产品规格、参数及市场应用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2020-2025年重点企业（五）中药散剂产能、产量、产值、价格及毛利率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重点企业（五）中药散剂产品规格及价格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重点企业（六）中药散剂产品规格、参数及市场应用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2020-2025年重点企业（六）中药散剂产能、产量、产值、价格及毛利率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重点企业（六）中药散剂产品规格及价格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重点企业（七）中药散剂产品规格、参数及市场应用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2020-2025年重点企业（七）中药散剂产能、产量、产值、价格及毛利率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重点企业（七）中药散剂产品规格及价格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重点企业（八）中药散剂产品规格、参数及市场应用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2020-2025年重点企业（八）中药散剂产能、产量、产值、价格及毛利率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重点企业（八）中药散剂产品规格及价格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2020-2025年全球不同产品类型中药散剂产量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2020-2025年全球不同产品类型中药散剂产量市场份额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全球不同产品类型中药散剂产量预测（2025-2031）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2020-2025年全球不同产品类型中药散剂产量市场份额预测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2020-2025年全球不同类型中药散剂产值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2020-2025年全球不同类型中药散剂产值市场份额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全球不同类型中药散剂产值预测（2025-2031）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全球不同类型中药散剂产值市场预测份额（2025-2031）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2020-2025年全球不同价格区间中药散剂市场份额对比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2020-2025年中国不同产品类型中药散剂产量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2020-2025年中国不同产品类型中药散剂产量市场份额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中国不同产品类型中药散剂产量预测（2025-2031）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中国不同产品类型中药散剂产量市场份额预测（2025-2031）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2020-2025年中国不同产品类型中药散剂产值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2020-2025年中国不同产品类型中药散剂产值市场份额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中国不同产品类型中药散剂产值预测（2025-2031）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中国不同产品类型中药散剂产值市场份额预测（2025-2031）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中药散剂上游原料供应商及联系方式列表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2020-2025年全球不同应用中药散剂消费量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2020-2025年全球不同应用中药散剂消费量市场份额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全球不同应用中药散剂消费量预测（2025-2031）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全球不同应用中药散剂消费量市场份额预测（2025-2031）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2020-2025年中国不同应用中药散剂消费量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2020-2025年中国不同应用中药散剂消费量市场份额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中国不同应用中药散剂消费量预测（2025-2031）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中国不同应用中药散剂消费量市场份额预测（2025-2031）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2020-2025年中国中药散剂产量、消费量、进出口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中国中药散剂产量、消费量、进出口预测（2025-2031）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中国市场中药散剂进出口贸易趋势</w:t>
      </w:r>
      <w:r>
        <w:rPr>
          <w:rFonts w:hint="eastAsia"/>
        </w:rPr>
        <w:br/>
      </w:r>
      <w:r>
        <w:rPr>
          <w:rFonts w:hint="eastAsia"/>
        </w:rPr>
        <w:t>　　表 中国市场中药散剂主要进口来源</w:t>
      </w:r>
      <w:r>
        <w:rPr>
          <w:rFonts w:hint="eastAsia"/>
        </w:rPr>
        <w:br/>
      </w:r>
      <w:r>
        <w:rPr>
          <w:rFonts w:hint="eastAsia"/>
        </w:rPr>
        <w:t>　　表 中国市场中药散剂主要出口目的地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中国中药散剂生产地区分布</w:t>
      </w:r>
      <w:r>
        <w:rPr>
          <w:rFonts w:hint="eastAsia"/>
        </w:rPr>
        <w:br/>
      </w:r>
      <w:r>
        <w:rPr>
          <w:rFonts w:hint="eastAsia"/>
        </w:rPr>
        <w:t>　　表 中国中药散剂消费地区分布</w:t>
      </w:r>
      <w:r>
        <w:rPr>
          <w:rFonts w:hint="eastAsia"/>
        </w:rPr>
        <w:br/>
      </w:r>
      <w:r>
        <w:rPr>
          <w:rFonts w:hint="eastAsia"/>
        </w:rPr>
        <w:t>　　表 中药散剂行业及市场环境发展趋势</w:t>
      </w:r>
      <w:r>
        <w:rPr>
          <w:rFonts w:hint="eastAsia"/>
        </w:rPr>
        <w:br/>
      </w:r>
      <w:r>
        <w:rPr>
          <w:rFonts w:hint="eastAsia"/>
        </w:rPr>
        <w:t>　　表 中药散剂产品及技术发展趋势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国内当前及未来中药散剂主要销售模式及销售渠道趋势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欧美日等地区当前及未来中药散剂主要销售模式及销售渠道趋势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中药散剂产品市场定位及目标消费者分析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中药散剂产品图片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2025年全球不同产品类型中药散剂产量市场份额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全球产品类型中药散剂消费量市场份额2024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2020-2031年全球中药散剂产量及增长率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2020-2031年全球中药散剂产值及增长率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2020-2031年中国中药散剂产量及发展趋势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2020-2031年中国中药散剂产值及未来发展趋势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2020-2031年全球中药散剂产能、产量、产能利用率及发展趋势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2020-2031年全球中药散剂产量、市场需求量及发展趋势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2020-2031年中国中药散剂产能、产量、产能利用率及发展趋势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2020-2031年中国中药散剂产量、市场需求量及发展趋势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全球中药散剂主要厂商2025年产量市场份额列表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全球中药散剂主要厂商2025年产值市场份额列表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2020-2025年中国市场中药散剂主要厂商2025年产量市场份额列表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中国中药散剂主要厂商2025年产量市场份额列表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中国中药散剂主要厂商2025年产值市场份额列表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2025年全球前五及前十大生产商中药散剂市场份额</w:t>
      </w:r>
      <w:r>
        <w:rPr>
          <w:rFonts w:hint="eastAsia"/>
        </w:rPr>
        <w:br/>
      </w:r>
      <w:r>
        <w:rPr>
          <w:rFonts w:hint="eastAsia"/>
        </w:rPr>
        <w:t>　　图 全球中药散剂第一梯队、第二梯队和第三梯队生产商（品牌）及市场份额（2024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中药散剂全球领先企业SWOT分析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全球主要地区中药散剂消费量市场份额（2024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2020-2031年北美市场中药散剂产量及增长率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2020-2031年北美市场中药散剂产值及增长率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2020-2031年欧洲市场中药散剂产量及增长率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2020-2031年欧洲市场中药散剂产值及增长率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2020-2031年中国市场中药散剂产量及增长率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2020-2031年中国市场中药散剂产值及增长率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2020-2031年日本市场中药散剂产量及增长率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2020-2031年日本市场中药散剂产值及增长率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2020-2031年东南亚市场中药散剂产量及增长率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2020-2031年东南亚市场中药散剂产值及增长率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2020-2031年印度市场中药散剂产量及增长率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2020-2031年印度市场中药散剂产值及增长率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全球主要地区中药散剂消费量市场份额（2024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全球主要地区中药散剂消费量市场份额（2024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2020-2031年中国市场中药散剂消费量、增长率及发展预测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2020-2031年北美市场中药散剂消费量、增长率及发展预测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2020-2031年欧洲市场中药散剂消费量、增长率及发展预测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2020-2031年日本市场中药散剂消费量、增长率及发展预测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2020-2031年东南亚市场中药散剂消费量、增长率及发展预测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2020-2031年印度市场中药散剂消费量、增长率及发展预测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中药散剂产业链图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中药散剂产品价格走势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1c9da8cd34eb7" w:history="1">
        <w:r>
          <w:rPr>
            <w:rStyle w:val="Hyperlink"/>
          </w:rPr>
          <w:t>2025-2031年中国中药散剂行业调研与发展前景预测报告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1c9da8cd34eb7" w:history="1">
        <w:r>
          <w:rPr>
            <w:rStyle w:val="Hyperlink"/>
          </w:rPr>
          <w:t>https://www.20087.com/7/39/ZhongYaoSanJiFaZhanXianZhuangQianJing.html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360中药散剂秘方、中药散剂服用方法、中药散剂和汤剂哪个效果好、中药散剂和汤剂哪个效果好、什么是中药散剂服用方法、中药散剂和汤剂的区别、散剂和汤药的比例、中药散剂含水量不得超过、中药散剂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f655d6c9e44f3" w:history="1">
      <w:r>
        <w:rPr>
          <w:rStyle w:val="Hyperlink"/>
        </w:rPr>
        <w:t>2025-2031年中国中药散剂行业调研与发展前景预测报告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hongYaoSanJiFaZhanXianZhuangQianJing.html" TargetMode="External" Id="R80a1c9da8cd3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hongYaoSanJiFaZhanXianZhuangQianJing.html" TargetMode="External" Id="R914f655d6c9e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2025-03-14T08:59:00Z</dcterms:created>
  <dcterms:modified xsi:type="dcterms:W3CDTF">2025-03-14T09:59:00Z</dcterms:modified>
  <dc:subject>2025-2031年中国中药散剂行业调研与发展前景预测报告</dc:subject>
  <dc:title>2025-2031年中国中药散剂行业调研与发展前景预测报告</dc:title>
  <cp:keywords>2025-2031年中国中药散剂行业调研与发展前景预测报告</cp:keywords>
  <dc:description>2025-2031年中国中药散剂行业调研与发展前景预测报告</dc:description>
</cp:coreProperties>
</file>