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e1cd4b3504169" w:history="1">
              <w:r>
                <w:rPr>
                  <w:rStyle w:val="Hyperlink"/>
                </w:rPr>
                <w:t>2022年全球与中国人乳低聚糖行业发展调研与市场前景分析报告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e1cd4b3504169" w:history="1">
              <w:r>
                <w:rPr>
                  <w:rStyle w:val="Hyperlink"/>
                </w:rPr>
                <w:t>2022年全球与中国人乳低聚糖行业发展调研与市场前景分析报告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e1cd4b3504169" w:history="1">
                <w:r>
                  <w:rPr>
                    <w:rStyle w:val="Hyperlink"/>
                  </w:rPr>
                  <w:t>https://www.20087.com/7/89/RenRuDiJuTangShiChangXingQingFen.html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人乳低聚糖（Human Milk Oligosaccharides, HMOs）是母乳中的一种复杂碳水化合物，具有调节肠道菌群、增强免疫力和促进大脑发育等多种健康效益。近年来，随着婴幼儿营养研究的深入，HMOs在配方奶粉中的应用引起了广泛关注。通过生物工程手段，科学家已经能够部分合成特定类型的HMOs，以更接近母乳的营养结构。</w:t>
      </w:r>
      <w:r>
        <w:rPr>
          <w:rFonts w:hint="eastAsia"/>
        </w:rPr>
        <w:br/>
      </w:r>
      <w:r>
        <w:rPr>
          <w:rFonts w:hint="eastAsia"/>
        </w:rPr>
        <w:t>　　未来，人乳低聚糖将更加注重生物合成技术和临床应用研究。随着基因编辑和合成生物学的进步，HMOs的生产成本将进一步降低，产量提高，为大规模商业化应用铺平道路。同时，深入的人体试验和临床研究将揭示HMOs在成人健康和疾病预防中的潜在作用，拓展其应用领域至老年营养、运动营养和慢性病管理等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ee1cd4b3504169" w:history="1">
        <w:r>
          <w:rPr>
            <w:rStyle w:val="Hyperlink"/>
          </w:rPr>
          <w:t>2022年全球与中国人乳低聚糖行业发展调研与市场前景分析报告</w:t>
        </w:r>
      </w:hyperlink>
      <w:r>
        <w:rPr>
          <w:rFonts w:hint="eastAsia"/>
        </w:rPr>
        <w:t>基于科学的市场调研和数据分析，全面剖析了人乳低聚糖行业现状、市场需求及市场规模。人乳低聚糖报告探讨了人乳低聚糖产业链结构，细分市场的特点，并分析了人乳低聚糖市场前景及发展趋势。通过科学预测，揭示了人乳低聚糖行业未来的增长潜力。同时，人乳低聚糖报告还对重点企业进行了研究，评估了各大品牌在市场竞争中的地位，以及行业集中度的变化。人乳低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，分析人乳低聚糖行业特点、分类及应用，重点分析中国与全球市场发展现状对比、发展趋势对比，同时分析中国与全球市场的供需现在及未来趋势。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人乳低聚糖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，从生产的角度，分析全球主要地区人乳低聚糖产量（万件）、产值（万元）、增长率、市场份额及未来发展趋势，主要包括美国、欧洲、日本、中国、东南亚及印度地区。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，从消费的角度，分析全球主要地区人乳低聚糖的消费量（万件）、市场份额及增长率，分析全球主要市场的消费潜力。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人乳低聚糖主要厂商，包括这些厂商的基本概况、生产基地分布、销售区域、竞争对手、市场地位，重点分析这些厂商的人乳低聚糖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，分析不同类型人乳低聚糖的产量（万件）、价格、产值（万元）、份额及未来产品或技术的发展趋势。同时分析全球市场的主要产品类型、中国市场的产品类型，以及不同类型产品的价格走势。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，本章重点分析人乳低聚糖上下游市场情况，上游市场分析人乳低聚糖主要原料供应现状及主要供应商，下游市场主要分析人乳低聚糖的主要应用领域，每个领域的消费量（万件），未来增长潜力。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，本章分析中国市场人乳低聚糖的进出口贸易现状及趋势，重点分析中国人乳低聚糖产量、进口量、出口量（万件）及表观消费量关系，以及未来国内市场发展的有利因素、不利因素等。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，重点分析人乳低聚糖在国内市场的地域分布情况，国内市场的集中度与竞争等。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人乳低聚糖行业简介</w:t>
      </w:r>
      <w:r>
        <w:rPr>
          <w:rFonts w:hint="eastAsia"/>
        </w:rPr>
        <w:br/>
      </w:r>
      <w:r>
        <w:rPr>
          <w:rFonts w:hint="eastAsia"/>
        </w:rPr>
        <w:t>　　　　1.1.1 人乳低聚糖行业界定及分类</w:t>
      </w:r>
      <w:r>
        <w:rPr>
          <w:rFonts w:hint="eastAsia"/>
        </w:rPr>
        <w:br/>
      </w:r>
      <w:r>
        <w:rPr>
          <w:rFonts w:hint="eastAsia"/>
        </w:rPr>
        <w:t>　　　　1.1.2 人乳低聚糖行业特征</w:t>
      </w:r>
      <w:r>
        <w:rPr>
          <w:rFonts w:hint="eastAsia"/>
        </w:rPr>
        <w:br/>
      </w:r>
      <w:r>
        <w:rPr>
          <w:rFonts w:hint="eastAsia"/>
        </w:rPr>
        <w:t>　　1.2 人乳低聚糖产品主要分类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不同种类人乳低聚糖价格走势（2017-2021年）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中性</w:t>
      </w:r>
      <w:r>
        <w:rPr>
          <w:rFonts w:hint="eastAsia"/>
        </w:rPr>
        <w:br/>
      </w:r>
      <w:r>
        <w:rPr>
          <w:rFonts w:hint="eastAsia"/>
        </w:rPr>
        <w:t>　　　　1.2.3 酸性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人乳低聚糖主要应用领域分析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功能性食品和饮料</w:t>
      </w:r>
      <w:r>
        <w:rPr>
          <w:rFonts w:hint="eastAsia"/>
        </w:rPr>
        <w:br/>
      </w:r>
      <w:r>
        <w:rPr>
          <w:rFonts w:hint="eastAsia"/>
        </w:rPr>
        <w:t>　　　　1.3.2 食品补充剂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全球人乳低聚糖供需现状及预测（2017-2021年）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全球人乳低聚糖产能、产量、产能利用率及发展趋势（2017-2021年）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全球人乳低聚糖产量、表观消费量及发展趋势（2017-2021年）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全球人乳低聚糖产量、市场需求量及发展趋势（2017-2021年）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中国人乳低聚糖供需现状及预测（2017-2021年）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中国人乳低聚糖产能、产量、产能利用率及发展趋势（2017-2021年）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中国人乳低聚糖产量、表观消费量及发展趋势（2017-2021年）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中国人乳低聚糖产量、市场需求量及发展趋势（2017-2021年）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人乳低聚糖中国及欧美日等行业政策分析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全球与中国主要厂商人乳低聚糖产量、产值及竞争分析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全球市场人乳低聚糖主要厂商2021和2022年产量、产值及市场份额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全球市场人乳低聚糖主要厂商2021和2022年产量列表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全球市场人乳低聚糖主要厂商2021和2022年产值列表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全球市场人乳低聚糖主要厂商2021和2022年产品价格列表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中国市场人乳低聚糖主要厂商2021和2022年产量、产值及市场份额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中国市场人乳低聚糖主要厂商2021和2022年产量列表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中国市场人乳低聚糖主要厂商2021和2022年产值列表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人乳低聚糖厂商产地分布及商业化日期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人乳低聚糖行业集中度、竞争程度分析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人乳低聚糖行业集中度分析</w:t>
      </w:r>
      <w:r>
        <w:rPr>
          <w:rFonts w:hint="eastAsia"/>
        </w:rPr>
        <w:br/>
      </w:r>
      <w:r>
        <w:rPr>
          <w:rFonts w:hint="eastAsia"/>
        </w:rPr>
        <w:t>　　　　2.4.2 人乳低聚糖行业竞争程度分析</w:t>
      </w:r>
      <w:r>
        <w:rPr>
          <w:rFonts w:hint="eastAsia"/>
        </w:rPr>
        <w:br/>
      </w:r>
      <w:r>
        <w:rPr>
          <w:rFonts w:hint="eastAsia"/>
        </w:rPr>
        <w:t>　　2.5 人乳低聚糖全球领先企业SWOT分析</w:t>
      </w:r>
      <w:r>
        <w:rPr>
          <w:rFonts w:hint="eastAsia"/>
        </w:rPr>
        <w:br/>
      </w:r>
      <w:r>
        <w:rPr>
          <w:rFonts w:hint="eastAsia"/>
        </w:rPr>
        <w:t>　　2.6 人乳低聚糖中国企业SWOT分析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从生产角度分析全球主要地区人乳低聚糖产量、产值、市场份额、增长率及发展趋势（2017-2021年）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全球主要地区人乳低聚糖产量、产值及市场份额（2017-2021年）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全球主要地区人乳低聚糖产量及市场份额（2017-2021年）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全球主要地区人乳低聚糖产值及市场份额（2017-2021年）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中国市场人乳低聚糖2017-2021年产量、产值及增长率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美国市场人乳低聚糖2017-2021年产量、产值及增长率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欧洲市场人乳低聚糖2017-2021年产量、产值及增长率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日本市场人乳低聚糖2017-2021年产量、产值及增长率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东南亚市场人乳低聚糖2017-2021年产量、产值及增长率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印度市场人乳低聚糖2017-2021年产量、产值及增长率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从消费角度分析全球主要地区人乳低聚糖消费量、市场份额及发展趋势（2017-2021年）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全球主要地区人乳低聚糖消费量、市场份额及发展预测（2017-2021年）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中国市场人乳低聚糖2017-2021年消费量、增长率及发展预测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美国市场人乳低聚糖2017-2021年消费量、增长率及发展预测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欧洲市场人乳低聚糖2017-2021年消费量、增长率及发展预测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日本市场人乳低聚糖2017-2021年消费量、增长率及发展预测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东南亚市场人乳低聚糖2017-2021年消费量、增长率及发展预测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印度市场人乳低聚糖2017-2021年消费量增长率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全球与中国人乳低聚糖主要生产商分析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重点企业（1）人乳低聚糖产品规格、参数及特点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重点企业（1）人乳低聚糖产品规格及价格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重点企业（1）人乳低聚糖产能、产量、产值、价格及毛利率（2017-2021年）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重点企业（2）人乳低聚糖产品规格、参数及特点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重点企业（2）人乳低聚糖产品规格及价格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重点企业（2）人乳低聚糖产能、产量、产值、价格及毛利率（2017-2021年）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重点企业（3）人乳低聚糖产品规格、参数及特点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重点企业（3）人乳低聚糖产品规格及价格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重点企业（3）人乳低聚糖产能、产量、产值、价格及毛利率（2017-2021年）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重点企业（4）人乳低聚糖产品规格、参数及特点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重点企业（4）人乳低聚糖产品规格及价格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重点企业（4）人乳低聚糖产能、产量、产值、价格及毛利率（2017-2021年）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重点企业（5）人乳低聚糖产品规格、参数及特点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重点企业（5）人乳低聚糖产品规格及价格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重点企业（5）人乳低聚糖产能、产量、产值、价格及毛利率（2017-2021年）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重点企业（6）人乳低聚糖产品规格、参数及特点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重点企业（6）人乳低聚糖产品规格及价格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重点企业（6）人乳低聚糖产能、产量、产值、价格及毛利率（2017-2021年）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不同类型人乳低聚糖产量、价格、产值及市场份额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全球市场不同类型人乳低聚糖产量、产值及市场份额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全球市场人乳低聚糖不同类型人乳低聚糖产量及市场份额（2017-2021年）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全球市场不同类型人乳低聚糖产值、市场份额（2017-2021年）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全球市场不同类型人乳低聚糖价格走势（2017-2021年）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中国市场人乳低聚糖主要分类产量、产值及市场份额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中国市场人乳低聚糖主要分类产量及市场份额及（2017-2021年）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中国市场人乳低聚糖主要分类产值、市场份额（2017-2021年）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中国市场人乳低聚糖主要分类价格走势（2017-2021年）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人乳低聚糖上游原料及下游主要应用领域分析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人乳低聚糖产业链分析</w:t>
      </w:r>
      <w:r>
        <w:rPr>
          <w:rFonts w:hint="eastAsia"/>
        </w:rPr>
        <w:br/>
      </w:r>
      <w:r>
        <w:rPr>
          <w:rFonts w:hint="eastAsia"/>
        </w:rPr>
        <w:t>　　7.2 人乳低聚糖产业上游供应分析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全球市场人乳低聚糖下游主要应用领域消费量、市场份额及增长率（2017-2021年）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中国市场人乳低聚糖主要应用领域消费量、市场份额及增长率（2017-2021年）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中国市场人乳低聚糖产量、消费量、进出口分析及未来趋势（2017-2021年）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中国市场人乳低聚糖产量、消费量、进出口分析及未来趋势（2017-2021年）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中国市场人乳低聚糖进出口贸易趋势</w:t>
      </w:r>
      <w:r>
        <w:rPr>
          <w:rFonts w:hint="eastAsia"/>
        </w:rPr>
        <w:br/>
      </w:r>
      <w:r>
        <w:rPr>
          <w:rFonts w:hint="eastAsia"/>
        </w:rPr>
        <w:t>　　8.3 中国市场人乳低聚糖主要进口来源</w:t>
      </w:r>
      <w:r>
        <w:rPr>
          <w:rFonts w:hint="eastAsia"/>
        </w:rPr>
        <w:br/>
      </w:r>
      <w:r>
        <w:rPr>
          <w:rFonts w:hint="eastAsia"/>
        </w:rPr>
        <w:t>　　8.4 中国市场人乳低聚糖主要出口目的地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中国市场人乳低聚糖主要地区分布</w:t>
      </w:r>
      <w:r>
        <w:rPr>
          <w:rFonts w:hint="eastAsia"/>
        </w:rPr>
        <w:br/>
      </w:r>
      <w:r>
        <w:rPr>
          <w:rFonts w:hint="eastAsia"/>
        </w:rPr>
        <w:t>　　9.1 中国人乳低聚糖生产地区分布</w:t>
      </w:r>
      <w:r>
        <w:rPr>
          <w:rFonts w:hint="eastAsia"/>
        </w:rPr>
        <w:br/>
      </w:r>
      <w:r>
        <w:rPr>
          <w:rFonts w:hint="eastAsia"/>
        </w:rPr>
        <w:t>　　9.2 中国人乳低聚糖消费地区分布</w:t>
      </w:r>
      <w:r>
        <w:rPr>
          <w:rFonts w:hint="eastAsia"/>
        </w:rPr>
        <w:br/>
      </w:r>
      <w:r>
        <w:rPr>
          <w:rFonts w:hint="eastAsia"/>
        </w:rPr>
        <w:t>　　9.3 中国人乳低聚糖市场集中度及发展趋势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人乳低聚糖技术及相关行业技术发展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人乳低聚糖销售渠道分析及建议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国内市场人乳低聚糖销售渠道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国内市场人乳低聚糖未来销售模式及销售渠道的趋势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企业海外人乳低聚糖销售渠道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欧美日等地区人乳低聚糖销售渠道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欧美日等地区人乳低聚糖未来销售模式及销售渠道的趋势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人乳低聚糖销售/营销策略建议</w:t>
      </w:r>
      <w:r>
        <w:rPr>
          <w:rFonts w:hint="eastAsia"/>
        </w:rPr>
        <w:br/>
      </w:r>
      <w:r>
        <w:rPr>
          <w:rFonts w:hint="eastAsia"/>
        </w:rPr>
        <w:t>　　　　12.3.1 人乳低聚糖产品市场定位及目标消费者分析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人乳低聚糖产品图片</w:t>
      </w:r>
      <w:r>
        <w:rPr>
          <w:rFonts w:hint="eastAsia"/>
        </w:rPr>
        <w:br/>
      </w:r>
      <w:r>
        <w:rPr>
          <w:rFonts w:hint="eastAsia"/>
        </w:rPr>
        <w:t>　　表 人乳低聚糖产品分类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2022年全球不同种类人乳低聚糖产量市场份额</w:t>
      </w:r>
      <w:r>
        <w:rPr>
          <w:rFonts w:hint="eastAsia"/>
        </w:rPr>
        <w:br/>
      </w:r>
      <w:r>
        <w:rPr>
          <w:rFonts w:hint="eastAsia"/>
        </w:rPr>
        <w:t>　　表 不同种类人乳低聚糖价格列表及趋势（2017-2021年）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中性产品图片</w:t>
      </w:r>
      <w:r>
        <w:rPr>
          <w:rFonts w:hint="eastAsia"/>
        </w:rPr>
        <w:br/>
      </w:r>
      <w:r>
        <w:rPr>
          <w:rFonts w:hint="eastAsia"/>
        </w:rPr>
        <w:t>　　图 酸性产品图片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人乳低聚糖主要应用领域表</w:t>
      </w:r>
      <w:r>
        <w:rPr>
          <w:rFonts w:hint="eastAsia"/>
        </w:rPr>
        <w:br/>
      </w:r>
      <w:r>
        <w:rPr>
          <w:rFonts w:hint="eastAsia"/>
        </w:rPr>
        <w:t>　　图 全球2021年人乳低聚糖不同应用领域消费量市场份额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全球市场人乳低聚糖产量（万件）及增长率（2017-2021年）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全球市场人乳低聚糖产值（万元）及增长率（2017-2021年）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中国市场人乳低聚糖产量（万件）、增长率及发展趋势（2017-2021年）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中国市场人乳低聚糖产值（万元）、增长率及未来发展趋势（2017-2021年）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全球人乳低聚糖产能（万件）、产量（万件）、产能利用率及发展趋势（2017-2021年）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全球人乳低聚糖产量（万件）、表观消费量及发展趋势（2017-2021年）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全球人乳低聚糖产量（万件）、市场需求量及发展趋势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中国人乳低聚糖产能（万件）、产量（万件）、产能利用率及发展趋势（2017-2021年）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中国人乳低聚糖产量（万件）、表观消费量及发展趋势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中国人乳低聚糖产量（万件）、市场需求量及发展趋势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全球市场人乳低聚糖主要厂商2021和2022年产量（万件）列表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全球市场人乳低聚糖主要厂商2021和2022年产量市场份额列表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全球市场人乳低聚糖主要厂商2021年产量市场份额列表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全球市场人乳低聚糖主要厂商2021和2022年产值（万元）列表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全球市场人乳低聚糖主要厂商2021和2022年产值市场份额列表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全球市场人乳低聚糖主要厂商2021年产值市场份额列表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全球市场人乳低聚糖主要厂商2021和2022年产品价格列表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中国市场人乳低聚糖主要厂商2021和2022年产量（万件）列表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中国市场人乳低聚糖主要厂商2021和2022年产量市场份额列表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中国市场人乳低聚糖主要厂商2021年产量市场份额列表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中国市场人乳低聚糖主要厂商2021和2022年产值（万元）列表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中国市场人乳低聚糖主要厂商2021和2022年产值市场份额列表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中国市场人乳低聚糖主要厂商2021年产值市场份额列表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人乳低聚糖厂商产地分布及商业化日期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人乳低聚糖全球领先企业SWOT分析</w:t>
      </w:r>
      <w:r>
        <w:rPr>
          <w:rFonts w:hint="eastAsia"/>
        </w:rPr>
        <w:br/>
      </w:r>
      <w:r>
        <w:rPr>
          <w:rFonts w:hint="eastAsia"/>
        </w:rPr>
        <w:t>　　表 人乳低聚糖中国企业SWOT分析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全球主要地区人乳低聚糖2017-2021年产量（万件）列表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全球主要地区人乳低聚糖2017-2021年产量市场份额列表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全球主要地区人乳低聚糖2015年产量市场份额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全球主要地区人乳低聚糖2017-2021年产值（万元）列表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全球主要地区人乳低聚糖2017-2021年产值市场份额列表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全球主要地区人乳低聚糖2016年产值市场份额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中国市场人乳低聚糖2017-2021年产量（万件）及增长率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中国市场人乳低聚糖2017-2021年产值（万元）及增长率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美国市场人乳低聚糖2017-2021年产量（万件）及增长率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美国市场人乳低聚糖2017-2021年产值（万元）及增长率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欧洲市场人乳低聚糖2017-2021年产量（万件）及增长率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欧洲市场人乳低聚糖2017-2021年产值（万元）及增长率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日本市场人乳低聚糖2017-2021年产量（万件）及增长率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日本市场人乳低聚糖2017-2021年产值（万元）及增长率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东南亚市场人乳低聚糖2017-2021年产量（万件）及增长率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东南亚市场人乳低聚糖2017-2021年产值（万元）及增长率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印度市场人乳低聚糖2017-2021年产量（万件）及增长率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印度市场人乳低聚糖2017-2021年产值（万元）及增长率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全球主要地区人乳低聚糖2017-2021年消费量（万件）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全球主要地区人乳低聚糖2017-2021年消费量市场份额列表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全球主要地区人乳低聚糖2015年消费量市场份额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中国市场人乳低聚糖2017-2021年消费量（万件）、增长率及发展预测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欧洲市场人乳低聚糖2017-2021年消费量（万件）、增长率及发展预测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日本市场人乳低聚糖2017-2021年消费量（万件）、增长率及发展预测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东南亚市场人乳低聚糖2017-2021年消费量（万件）、增长率及发展预测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印度市场人乳低聚糖2017-2021年消费量（万件）、增长率及发展预测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重点企业（1）人乳低聚糖产能（万件）、产量（万件）、产值（万元）、价格及毛利率（2017-2021年）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重点企业（1）人乳低聚糖产量全球市场份额（2022年）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重点企业（1）人乳低聚糖产量全球市场份额（2023年）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重点企业（2）人乳低聚糖产能（万件）、产量（万件）、产值（万元）、价格及毛利率（2017-2021年）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重点企业（2）人乳低聚糖产量全球市场份额（2022年）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重点企业（2）人乳低聚糖产量全球市场份额（2023年）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重点企业（3）人乳低聚糖产能（万件）、产量（万件）、产值（万元）、价格及毛利率（2017-2021年）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重点企业（3）人乳低聚糖产量全球市场份额（2022年）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重点企业（3）人乳低聚糖产量全球市场份额（2023年）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重点企业（4）人乳低聚糖产能（万件）、产量（万件）、产值（万元）、价格及毛利率（2017-2021年）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重点企业（4）人乳低聚糖产量全球市场份额（2022年）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重点企业（4）人乳低聚糖产量全球市场份额（2023年）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重点企业（5）人乳低聚糖产能（万件）、产量（万件）、产值（万元）、价格及毛利率（2017-2021年）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重点企业（5）人乳低聚糖产量全球市场份额（2022年）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重点企业（5）人乳低聚糖产量全球市场份额（2023年）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重点企业（6）人乳低聚糖产品规格、参数、特点及价格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重点企业（6）人乳低聚糖产品规格及价格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重点企业（6）人乳低聚糖产能（万件）、产量（万件）、产值（万元）、价格及毛利率（2017-2021年）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重点企业（6）人乳低聚糖产量全球市场份额（2022年）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重点企业（6）人乳低聚糖产量全球市场份额（2023年）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全球市场不同类型人乳低聚糖产量（万件）（2017-2021年）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全球市场不同类型人乳低聚糖产量市场份额（2017-2021年）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全球市场不同类型人乳低聚糖产值（万元）（2017-2021年）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全球市场不同类型人乳低聚糖产值市场份额（2017-2021年）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全球市场不同类型人乳低聚糖价格走势（2017-2021年）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人乳低聚糖产业链图</w:t>
      </w:r>
      <w:r>
        <w:rPr>
          <w:rFonts w:hint="eastAsia"/>
        </w:rPr>
        <w:br/>
      </w:r>
      <w:r>
        <w:rPr>
          <w:rFonts w:hint="eastAsia"/>
        </w:rPr>
        <w:t>　　表 人乳低聚糖上游原料供应商及联系方式列表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全球市场人乳低聚糖主要应用领域消费量（万件）（2017-2021年）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全球市场人乳低聚糖主要应用领域消费量市场份额（2017-2021年）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2022年全球市场人乳低聚糖主要应用领域消费量市场份额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全球市场人乳低聚糖主要应用领域消费量增长率（2017-2021年）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中国市场人乳低聚糖产量（万件）、消费量（万件）、进出口分析及未来趋势（2017-2021年）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e1cd4b3504169" w:history="1">
        <w:r>
          <w:rPr>
            <w:rStyle w:val="Hyperlink"/>
          </w:rPr>
          <w:t>2022年全球与中国人乳低聚糖行业发展调研与市场前景分析报告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e1cd4b3504169" w:history="1">
        <w:r>
          <w:rPr>
            <w:rStyle w:val="Hyperlink"/>
          </w:rPr>
          <w:t>https://www.20087.com/7/89/RenRuDiJuTangShiChangXingQingFen.html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53e475b54fd6" w:history="1">
      <w:r>
        <w:rPr>
          <w:rStyle w:val="Hyperlink"/>
        </w:rPr>
        <w:t>2022年全球与中国人乳低聚糖行业发展调研与市场前景分析报告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enRuDiJuTangShiChangXingQingFen.html" TargetMode="External" Id="Re8ee1cd4b35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enRuDiJuTangShiChangXingQingFen.html" TargetMode="External" Id="R98f853e475b5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2022-03-04T04:27:00Z</dcterms:created>
  <dcterms:modified xsi:type="dcterms:W3CDTF">2022-03-04T05:27:00Z</dcterms:modified>
  <dc:subject>2022年全球与中国人乳低聚糖行业发展调研与市场前景分析报告</dc:subject>
  <dc:title>2022年全球与中国人乳低聚糖行业发展调研与市场前景分析报告</dc:title>
  <cp:keywords>2022年全球与中国人乳低聚糖行业发展调研与市场前景分析报告</cp:keywords>
  <dc:description>2022年全球与中国人乳低聚糖行业发展调研与市场前景分析报告</dc:description>
</cp:coreProperties>
</file>