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187c270744921" w:history="1">
              <w:r>
                <w:rPr>
                  <w:rStyle w:val="Hyperlink"/>
                </w:rPr>
                <w:t>2025-2031年中国人血白蛋白行业发展深度调研与未来趋势分析报告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187c270744921" w:history="1">
              <w:r>
                <w:rPr>
                  <w:rStyle w:val="Hyperlink"/>
                </w:rPr>
                <w:t>2025-2031年中国人血白蛋白行业发展深度调研与未来趋势分析报告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187c270744921" w:history="1">
                <w:r>
                  <w:rPr>
                    <w:rStyle w:val="Hyperlink"/>
                  </w:rPr>
                  <w:t>https://www.20087.com/7/99/RenXueBaiDanBaiWeiLaiFaZhanQuShi.html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主要用于维持血容量、治疗肝硬化腹水和烧伤等病症。近年来，随着生物技术的进步，人血白蛋白的纯化和安全性得到了显著提升。同时，合成和重组人血白蛋白的研究也取得了一定进展，为解决供不应求的问题提供了新思路。</w:t>
      </w:r>
      <w:r>
        <w:rPr>
          <w:rFonts w:hint="eastAsia"/>
        </w:rPr>
        <w:br/>
      </w:r>
      <w:r>
        <w:rPr>
          <w:rFonts w:hint="eastAsia"/>
        </w:rPr>
        <w:t>　　未来，人血白蛋白市场将更加注重供应安全和产品创新。一方面，通过优化献血和血液制品生产流程，提高白蛋白的产量和质量，同时降低传染病传播风险。另一方面，合成和重组技术的成熟将可能打破对人血源的依赖，实现白蛋白的工业化生产，从而满足不断增长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187c270744921" w:history="1">
        <w:r>
          <w:rPr>
            <w:rStyle w:val="Hyperlink"/>
          </w:rPr>
          <w:t>2025-2031年中国人血白蛋白行业发展深度调研与未来趋势分析报告</w:t>
        </w:r>
      </w:hyperlink>
      <w:r>
        <w:rPr>
          <w:rFonts w:hint="eastAsia"/>
        </w:rPr>
        <w:t>》系统分析了人血白蛋白行业的市场规模、市场需求及价格波动，深入探讨了人血白蛋白产业链关键环节及各细分市场特点。报告基于权威数据，科学预测了人血白蛋白市场前景与发展趋势，同时评估了人血白蛋白重点企业的经营状况，包括品牌影响力、市场集中度及竞争格局。通过SWOT分析，报告揭示了人血白蛋白行业面临的风险与机遇，为人血白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人血白蛋白行业概述</w:t>
      </w:r>
      <w:r>
        <w:rPr>
          <w:rFonts w:hint="eastAsia"/>
        </w:rPr>
        <w:br/>
      </w:r>
      <w:r>
        <w:rPr>
          <w:rFonts w:hint="eastAsia"/>
        </w:rPr>
        <w:t>　　第一节 人血白蛋白简介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人血白蛋白行业经济指标分析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2020-2025年人血白蛋白行业运行环境分析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国际人血白蛋白行业发展分析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2020-2025年国际人血白蛋白行业发展分析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一、2020-2025年国际人血白蛋白需求分析</w:t>
      </w:r>
      <w:r>
        <w:rPr>
          <w:rFonts w:hint="eastAsia"/>
        </w:rPr>
        <w:br/>
      </w:r>
      <w:r>
        <w:rPr>
          <w:rFonts w:hint="eastAsia"/>
        </w:rPr>
        <w:t>　　　　　　1、2020-2025年国际人血白蛋白或相关产品产量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2、2020-2025年国际人血白蛋白或相关产品销量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二、2020-2025年国际人血白蛋白行业市场规模分析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三、2025-2031年国际人血白蛋白行业市场趋势分析与预测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1、2025-2031年国际人血白蛋白行业市场规模预测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2、2025-2031年国际人血白蛋白行业市场发展趋势分析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2020-2025年主要国家或地区人血白蛋白行业发展分析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一、2020-2025年美国人血白蛋白行业分析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二、2020-2025年日本人血白蛋白行业分析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三、2020-2025年欧洲人血白蛋白行业分析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四、2020-2025年韩国人血白蛋白行业分析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2020-2025年中国人血白蛋白行业发展分析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一、2020-2025年人血白蛋白行业发展状况分析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二、2020-2025年中国人血白蛋白行业发展动态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三、2020-2025年人血白蛋白行业经营业绩分析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四、2020-2025年中国人血白蛋白行业发展热点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2020-2025年中国人血白蛋白市场供需状况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一、2020-2025年中国人血白蛋白市场供给分析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二、2020-2025年中国人血白蛋白市场需求分析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三、2020-2025年中国人血白蛋白产品价格分析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2020-2025年中国人血白蛋白行业市场容量分析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2020-2025年中国人血白蛋白行业整体运行指标分析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2020-2025年中国人血白蛋白行业产销情况分析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一、2020-2025年中国人血白蛋白行业工业总产值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二、2020-2025年中国人血白蛋白行业销售收入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三、2020-2025年中国人血白蛋白行业产销率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2020-2025年中国人血白蛋白行业财务指标总体分析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一、2020-2025年人血白蛋白行业盈利能力分析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二、2020-2025年人血白蛋白行业偿债能力分析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三、2020-2025年人血白蛋白行业营运能力分析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四、2020-2025年人血白蛋白行业发展能力分析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中国人血白蛋白行业地区市场发展现状及预测分析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四、2025-2031年华北地区人血白蛋白行业市场规模预测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四、2025-2031年东北地区人血白蛋白行业市场规模预测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四、2025-2031年华东地区人血白蛋白行业市场规模预测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四、2025-2031年华中地区人血白蛋白行业市场规模预测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四、2025-2031年华南地区人血白蛋白行业市场规模预测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二、2020-2025年西部地区人血白蛋白行业市场现状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三、2020-2025年西部地区人血白蛋白行业市场规模分析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四、2025-2031年西部地区人血白蛋白行业市场规模预测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2020-2025年中国人血白蛋白行业进出口市场分析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一、2020-2025年中国人血白蛋白行业相关产品进口金额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二、2020-2025年中国人血白蛋白行业相关产品进口数量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三、2020-2025年中国人血白蛋白行业相关产品进口国家或地区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2020-2025年中国人血白蛋白行业出口市场分析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一、2020-2025年中国人血白蛋白行业相关产品出口金额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二、2020-2025年中国人血白蛋白行业相关产品出口数量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三、2020-2025年中国人血白蛋白行业相关产品出口国家或地区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2020-2025年中国人血白蛋白行业竞争格局分析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2020-2025年中国人血白蛋白行业竞争结构分析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2020-2025年中国人血白蛋白行业集中度分析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主要人血白蛋白企业或品牌竞争分析</w:t>
      </w:r>
      <w:r>
        <w:rPr>
          <w:rFonts w:hint="eastAsia"/>
        </w:rPr>
        <w:br/>
      </w:r>
      <w:r>
        <w:rPr>
          <w:rFonts w:hint="eastAsia"/>
        </w:rPr>
        <w:t>　　第一节 河南天地药业股份有限公司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江苏七0七天然制药有限公司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洛阳顺势药业有限公司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河南中杰药业有限公司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四川绵阳一康制药有限公司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吉林市双士药业有限公司</w:t>
      </w:r>
      <w:r>
        <w:rPr>
          <w:rFonts w:hint="eastAsia"/>
        </w:rPr>
        <w:br/>
      </w:r>
      <w:r>
        <w:rPr>
          <w:rFonts w:hint="eastAsia"/>
        </w:rPr>
        <w:t>　　第七节 河南广宇博科生物制药有限公司</w:t>
      </w:r>
      <w:r>
        <w:rPr>
          <w:rFonts w:hint="eastAsia"/>
        </w:rPr>
        <w:br/>
      </w:r>
      <w:r>
        <w:rPr>
          <w:rFonts w:hint="eastAsia"/>
        </w:rPr>
        <w:t>　　第八节 开封康诺药业有限公司</w:t>
      </w:r>
      <w:r>
        <w:rPr>
          <w:rFonts w:hint="eastAsia"/>
        </w:rPr>
        <w:br/>
      </w:r>
      <w:r>
        <w:rPr>
          <w:rFonts w:hint="eastAsia"/>
        </w:rPr>
        <w:t>　　第九节 通化东宝永健制药有限公司</w:t>
      </w:r>
      <w:r>
        <w:rPr>
          <w:rFonts w:hint="eastAsia"/>
        </w:rPr>
        <w:br/>
      </w:r>
      <w:r>
        <w:rPr>
          <w:rFonts w:hint="eastAsia"/>
        </w:rPr>
        <w:t>　　第十节 云南希陶绿色药业股份有限公司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人血白蛋白企业竞争策略分析</w:t>
      </w:r>
      <w:r>
        <w:rPr>
          <w:rFonts w:hint="eastAsia"/>
        </w:rPr>
        <w:br/>
      </w:r>
      <w:r>
        <w:rPr>
          <w:rFonts w:hint="eastAsia"/>
        </w:rPr>
        <w:t>　　第一节 人血白蛋白市场竞争策略分析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一、2025-2031年中国人血白蛋白市场增长潜力分析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二、2025-2031年中国人血白蛋白主要潜力品种分析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三、现有人血白蛋白产品竞争策略分析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四、潜力人血白蛋白品种竞争策略选择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2025-2031年中国人血白蛋白企业竞争策略分析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一、2025-2031年我国人血白蛋白市场竞争趋势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二、2025-2031年人血白蛋白行业竞争格局展望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四、2025-2031年人血白蛋白企业竞争策略分析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2025-2031年中国人血白蛋白行业发展趋势分析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一、2025-2031年中国人血白蛋白技术发展趋势分析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二、2025-2031年中国人血白蛋白产品发展趋势分析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三、2025-2031年中国人血白蛋白行业竞争格局展望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2025-2031年我国人血白蛋白市场趋势分析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一、2025-2031年我国人血白蛋白发展趋势分析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二、2025-2031年我国人血白蛋白市场发展空间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三、2025-2031年我国人血白蛋白产业政策趋向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四、2025-2031年我国人血白蛋白技术革新趋势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五、2025-2031年我国人血白蛋白价格走势分析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人血白蛋白行业发展趋势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2025-2031年我国人血白蛋白需求与消费预测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一、2025-2031年人血白蛋白产品消费预测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二、2025-2031年人血白蛋白市场规模预测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四、2025-2031年人血白蛋白行业销售收入预测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五、2025-2031年人血白蛋白行业总资产预测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2025-2031年我国人血白蛋白行业供需预测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一、2025-2031年人血白蛋白行业供给预测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二、2025-2031年人血白蛋白行业产量预测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四、2025-2031年人血白蛋白行业供需平衡预测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五、2025-2031年人血白蛋白行业产品价格预测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六、2025-2031年主要人血白蛋白行业产品进出口预测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人血白蛋白行业投资机会与风险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2020-2025年人血白蛋白行业总体投资结构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2020-2025年人血白蛋白行业投资规模情况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2020-2025年人血白蛋白行业分地区投资分析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2020-2025年人血白蛋白行业外商投资情况</w:t>
      </w:r>
      <w:r>
        <w:rPr>
          <w:rFonts w:hint="eastAsia"/>
        </w:rPr>
        <w:br/>
      </w:r>
      <w:r>
        <w:rPr>
          <w:rFonts w:hint="eastAsia"/>
        </w:rPr>
        <w:t>　　第五节 影响人血白蛋白行业发展的主要因素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一、2025-2031年影响人血白蛋白行业运行的有利因素分析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二、2025-2031年影响人血白蛋白行业运行的稳定因素分析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三、2025-2031年影响人血白蛋白行业运行的不利因素分析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四、2025-2031年我国人血白蛋白行业发展面临的挑战分析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五、2025-2031年我国人血白蛋白行业发展面临的机遇分析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人血白蛋白行业投资风险及控制策略分析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一、2025-2031年人血白蛋白行业市场风险及控制策略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二、2025-2031年人血白蛋白行业政策风险及控制策略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三、2025-2031年人血白蛋白行业经营风险及控制策略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四、2025-2031年人血白蛋白行业技术风险及控制策略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五、2025-2031年人血白蛋白同业竞争风险及控制策略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六、2025-2031年人血白蛋白行业其他风险及控制策略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人血白蛋白行业投资战略研究</w:t>
      </w:r>
      <w:r>
        <w:rPr>
          <w:rFonts w:hint="eastAsia"/>
        </w:rPr>
        <w:br/>
      </w:r>
      <w:r>
        <w:rPr>
          <w:rFonts w:hint="eastAsia"/>
        </w:rPr>
        <w:t>　　第一节 人血白蛋白行业发展战略研究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[中智:林:]2025-2031年人血白蛋白行业投资战略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2020-2025年国际人血白蛋白或相关产品产量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2020-2025年中国人血白蛋白资产规模分析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187c270744921" w:history="1">
        <w:r>
          <w:rPr>
            <w:rStyle w:val="Hyperlink"/>
          </w:rPr>
          <w:t>2025-2031年中国人血白蛋白行业发展深度调研与未来趋势分析报告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187c270744921" w:history="1">
        <w:r>
          <w:rPr>
            <w:rStyle w:val="Hyperlink"/>
          </w:rPr>
          <w:t>https://www.20087.com/7/99/RenXueBaiDanBaiWeiLaiFaZhanQuShi.html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b9f180fb400b" w:history="1">
      <w:r>
        <w:rPr>
          <w:rStyle w:val="Hyperlink"/>
        </w:rPr>
        <w:t>2025-2031年中国人血白蛋白行业发展深度调研与未来趋势分析报告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enXueBaiDanBaiWeiLaiFaZhanQuShi.html" TargetMode="External" Id="R394187c27074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enXueBaiDanBaiWeiLaiFaZhanQuShi.html" TargetMode="External" Id="R5f2fb9f180f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2025-03-03T04:20:00Z</dcterms:created>
  <dcterms:modified xsi:type="dcterms:W3CDTF">2025-03-03T05:20:00Z</dcterms:modified>
  <dc:subject>2025-2031年中国人血白蛋白行业发展深度调研与未来趋势分析报告</dc:subject>
  <dc:title>2025-2031年中国人血白蛋白行业发展深度调研与未来趋势分析报告</dc:title>
  <cp:keywords>2025-2031年中国人血白蛋白行业发展深度调研与未来趋势分析报告</cp:keywords>
  <dc:description>2025-2031年中国人血白蛋白行业发展深度调研与未来趋势分析报告</dc:description>
</cp:coreProperties>
</file>