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9d2029db884cb1" w:history="1">
              <w:r>
                <w:rPr>
                  <w:rStyle w:val="Hyperlink"/>
                </w:rPr>
                <w:t>2022-2028年全球与中国伸缩针行业发展深度调研与未来趋势报告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9d2029db884cb1" w:history="1">
              <w:r>
                <w:rPr>
                  <w:rStyle w:val="Hyperlink"/>
                </w:rPr>
                <w:t>2022-2028年全球与中国伸缩针行业发展深度调研与未来趋势报告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9d2029db884cb1" w:history="1">
                <w:r>
                  <w:rPr>
                    <w:rStyle w:val="Hyperlink"/>
                  </w:rPr>
                  <w:t>https://www.20087.com/7/59/ShenSuoZhenXianZhuangYuFaZhanQuS.html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伸缩针是一种用于医疗注射、采血等操作的医疗器械，其特点是针头可以根据需要伸缩，从而减少针刺伤风险，提高操作的安全性和便捷性。目前，伸缩针不仅在设计上更加人性化，如自动缩回机制、防误触按钮等，还在材料选择上做了改进，提高了针头的强度和使用寿命。随着医疗技术的进步，伸缩针的应用范围不断扩大，从医院到家庭护理，都在逐步普及这一安全注射工具。</w:t>
      </w:r>
      <w:r>
        <w:rPr>
          <w:rFonts w:hint="eastAsia"/>
        </w:rPr>
        <w:br/>
      </w:r>
      <w:r>
        <w:rPr>
          <w:rFonts w:hint="eastAsia"/>
        </w:rPr>
        <w:t>　　未来，随着医疗安全意识的提高和一次性医疗器械需求的增长，伸缩针将朝着更加智能化、安全化的方向发展。一方面，通过集成传感器技术，伸缩针将能够实现对注射深度和剂量的精确控制，提高治疗效果；另一方面，随着物联网技术的应用，伸缩针将能够与医疗信息系统联网，实现数据传输和远程监控，提高医疗服务的效率。此外，随着可穿戴医疗设备的发展，伸缩针将有可能集成到智能穿戴设备中，提供更为便捷的自我注射体验。然而，如何在保证产品安全性和可靠性的前提下降低成本，以及如何应对不同医疗场景的具体需求，是伸缩针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9d2029db884cb1" w:history="1">
        <w:r>
          <w:rPr>
            <w:rStyle w:val="Hyperlink"/>
          </w:rPr>
          <w:t>2022-2028年全球与中国伸缩针行业发展深度调研与未来趋势报告</w:t>
        </w:r>
      </w:hyperlink>
      <w:r>
        <w:rPr>
          <w:rFonts w:hint="eastAsia"/>
        </w:rPr>
        <w:t>》专业、系统地分析了伸缩针行业现状，包括市场需求、市场规模及价格动态，全面梳理了伸缩针产业链结构，并对伸缩针细分市场进行了探究。伸缩针报告基于详实数据，科学预测了伸缩针市场发展前景和发展趋势，同时剖析了伸缩针品牌竞争、市场集中度以及重点企业的市场地位。在识别风险与机遇的基础上，伸缩针报告提出了针对性的发展策略和建议。伸缩针报告为伸缩针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伸缩针行业简介</w:t>
      </w:r>
      <w:r>
        <w:rPr>
          <w:rFonts w:hint="eastAsia"/>
        </w:rPr>
        <w:br/>
      </w:r>
      <w:r>
        <w:rPr>
          <w:rFonts w:hint="eastAsia"/>
        </w:rPr>
        <w:t>　　　　1.1.1 伸缩针行业界定及分类</w:t>
      </w:r>
      <w:r>
        <w:rPr>
          <w:rFonts w:hint="eastAsia"/>
        </w:rPr>
        <w:br/>
      </w:r>
      <w:r>
        <w:rPr>
          <w:rFonts w:hint="eastAsia"/>
        </w:rPr>
        <w:t>　　　　1.1.2 伸缩针行业特征</w:t>
      </w:r>
      <w:r>
        <w:rPr>
          <w:rFonts w:hint="eastAsia"/>
        </w:rPr>
        <w:br/>
      </w:r>
      <w:r>
        <w:rPr>
          <w:rFonts w:hint="eastAsia"/>
        </w:rPr>
        <w:t>　　1.2 伸缩针产品主要分类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不同种类伸缩针价格走势（2017-2021年）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自动式可伸缩针头</w:t>
      </w:r>
      <w:r>
        <w:rPr>
          <w:rFonts w:hint="eastAsia"/>
        </w:rPr>
        <w:br/>
      </w:r>
      <w:r>
        <w:rPr>
          <w:rFonts w:hint="eastAsia"/>
        </w:rPr>
        <w:t>　　　　1.2.3 手动式可伸缩针头</w:t>
      </w:r>
      <w:r>
        <w:rPr>
          <w:rFonts w:hint="eastAsia"/>
        </w:rPr>
        <w:br/>
      </w:r>
      <w:r>
        <w:rPr>
          <w:rFonts w:hint="eastAsia"/>
        </w:rPr>
        <w:t>　　　　1.2.4 弹簧式可伸缩针头</w:t>
      </w:r>
      <w:r>
        <w:rPr>
          <w:rFonts w:hint="eastAsia"/>
        </w:rPr>
        <w:br/>
      </w:r>
      <w:r>
        <w:rPr>
          <w:rFonts w:hint="eastAsia"/>
        </w:rPr>
        <w:t>　　1.3 伸缩针主要应用领域分析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门诊手术中心</w:t>
      </w:r>
      <w:r>
        <w:rPr>
          <w:rFonts w:hint="eastAsia"/>
        </w:rPr>
        <w:br/>
      </w:r>
      <w:r>
        <w:rPr>
          <w:rFonts w:hint="eastAsia"/>
        </w:rPr>
        <w:t>　　　　1.3.4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全球伸缩针供需现状及预测（2017-2021年）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全球伸缩针产能、产量、产能利用率及发展趋势（2017-2021年）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全球伸缩针产量、表观消费量及发展趋势（2017-2021年）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全球伸缩针产量、市场需求量及发展趋势（2017-2021年）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中国伸缩针供需现状及预测（2017-2021年）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中国伸缩针产能、产量、产能利用率及发展趋势（2017-2021年）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中国伸缩针产量、表观消费量及发展趋势（2017-2021年）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中国伸缩针产量、市场需求量及发展趋势（2017-2021年）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伸缩针中国及欧美日等行业政策分析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全球与中国主要厂商伸缩针产量、产值及竞争分析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全球市场伸缩针主要厂商2021和2022年产量、产值及市场份额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全球市场伸缩针主要厂商2021和2022年产量列表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全球市场伸缩针主要厂商2021和2022年产值列表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全球市场伸缩针主要厂商2021和2022年产品价格列表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中国市场伸缩针主要厂商2021和2022年产量、产值及市场份额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中国市场伸缩针主要厂商2021和2022年产量列表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中国市场伸缩针主要厂商2021和2022年产值列表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伸缩针厂商产地分布及商业化日期</w:t>
      </w:r>
      <w:r>
        <w:rPr>
          <w:rFonts w:hint="eastAsia"/>
        </w:rPr>
        <w:br/>
      </w:r>
      <w:r>
        <w:rPr>
          <w:rFonts w:hint="eastAsia"/>
        </w:rPr>
        <w:t>　　2.4 伸缩针行业集中度、竞争程度分析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伸缩针行业集中度分析</w:t>
      </w:r>
      <w:r>
        <w:rPr>
          <w:rFonts w:hint="eastAsia"/>
        </w:rPr>
        <w:br/>
      </w:r>
      <w:r>
        <w:rPr>
          <w:rFonts w:hint="eastAsia"/>
        </w:rPr>
        <w:t>　　　　2.4.2 伸缩针行业竞争程度分析</w:t>
      </w:r>
      <w:r>
        <w:rPr>
          <w:rFonts w:hint="eastAsia"/>
        </w:rPr>
        <w:br/>
      </w:r>
      <w:r>
        <w:rPr>
          <w:rFonts w:hint="eastAsia"/>
        </w:rPr>
        <w:t>　　2.5 伸缩针全球领先企业SWOT分析</w:t>
      </w:r>
      <w:r>
        <w:rPr>
          <w:rFonts w:hint="eastAsia"/>
        </w:rPr>
        <w:br/>
      </w:r>
      <w:r>
        <w:rPr>
          <w:rFonts w:hint="eastAsia"/>
        </w:rPr>
        <w:t>　　2.6 伸缩针中国企业SWOT分析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从生产角度分析全球主要地区伸缩针产量、产值、市场份额、增长率及发展趋势（2017-2021年）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全球主要地区伸缩针产量、产值及市场份额（2017-2021年）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全球主要地区伸缩针产量及市场份额（2017-2021年）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全球主要地区伸缩针产值及市场份额（2017-2021年）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北美市场伸缩针2017-2021年产量、产值及增长率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欧洲市场伸缩针2017-2021年产量、产值及增长率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亚太市场伸缩针2017-2021年产量、产值及增长率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从消费角度分析全球主要地区伸缩针消费量、市场份额及发展趋势（2017-2021年）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全球主要地区伸缩针消费量、市场份额及发展预测（2017-2021年）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中国市场伸缩针2017-2021年消费量、增长率及发展预测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北美市场伸缩针2017-2021年消费量、增长率及发展预测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欧洲市场伸缩针2017-2021年消费量、增长率及发展预测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日本市场伸缩针2017-2021年消费量、增长率及发展预测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东南亚市场伸缩针2017-2021年消费量、增长率及发展预测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印度市场伸缩针2017-2021年消费量、增长率及发展预测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全球与中国伸缩针主要生产商分析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重点企业（1）伸缩针产品规格、参数、特点及价格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重点企业（1）伸缩针产品规格、参数及特点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重点企业（1）伸缩针产品规格及价格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重点企业（1）伸缩针产能、产量、产值、价格及毛利率（2017-2021年）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重点企业（2）伸缩针产品规格、参数、特点及价格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重点企业（2）伸缩针产品规格、参数及特点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重点企业（2）伸缩针产品规格及价格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重点企业（2）伸缩针产能、产量、产值、价格及毛利率（2017-2021年）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重点企业（3）伸缩针产品规格、参数、特点及价格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重点企业（3）伸缩针产品规格、参数及特点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重点企业（3）伸缩针产品规格及价格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重点企业（3）伸缩针产能、产量、产值、价格及毛利率（2017-2021年）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重点企业（4）伸缩针产品规格、参数、特点及价格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重点企业（4）伸缩针产品规格、参数及特点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重点企业（4）伸缩针产品规格及价格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重点企业（4）伸缩针产能、产量、产值、价格及毛利率（2017-2021年）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重点企业（5）伸缩针产品规格、参数、特点及价格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重点企业（5）伸缩针产品规格、参数及特点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重点企业（5）伸缩针产品规格及价格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重点企业（5）伸缩针产能、产量、产值、价格及毛利率（2017-2021年）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不同类型伸缩针产量、价格、产值及市场份额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全球市场不同类型伸缩针产量、产值及市场份额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全球市场伸缩针不同类型伸缩针产量及市场份额（2017-2021年）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全球市场不同类型伸缩针产值、市场份额（2017-2021年）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全球市场不同类型伸缩针价格走势（2017-2021年）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中国市场伸缩针主要分类产量、产值及市场份额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中国市场伸缩针主要分类产量及市场份额及（2017-2021年）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中国市场伸缩针主要分类产值、市场份额（2017-2021年）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中国市场伸缩针主要分类价格走势（2017-2021年）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伸缩针上游原料及下游主要应用领域分析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伸缩针产业链分析</w:t>
      </w:r>
      <w:r>
        <w:rPr>
          <w:rFonts w:hint="eastAsia"/>
        </w:rPr>
        <w:br/>
      </w:r>
      <w:r>
        <w:rPr>
          <w:rFonts w:hint="eastAsia"/>
        </w:rPr>
        <w:t>　　7.2 伸缩针产业上游供应分析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全球市场伸缩针下游主要应用领域消费量、市场份额及增长率（2017-2021年）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中国市场伸缩针主要应用领域消费量、市场份额及增长率（2017-2021年）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中国市场伸缩针产量、消费量、进出口分析及未来趋势（2017-2021年）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中国市场伸缩针产量、消费量、进出口分析及未来趋势（2017-2021年）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中国市场伸缩针进出口贸易趋势</w:t>
      </w:r>
      <w:r>
        <w:rPr>
          <w:rFonts w:hint="eastAsia"/>
        </w:rPr>
        <w:br/>
      </w:r>
      <w:r>
        <w:rPr>
          <w:rFonts w:hint="eastAsia"/>
        </w:rPr>
        <w:t>　　8.3 中国市场伸缩针主要进口来源</w:t>
      </w:r>
      <w:r>
        <w:rPr>
          <w:rFonts w:hint="eastAsia"/>
        </w:rPr>
        <w:br/>
      </w:r>
      <w:r>
        <w:rPr>
          <w:rFonts w:hint="eastAsia"/>
        </w:rPr>
        <w:t>　　8.4 中国市场伸缩针主要出口目的地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中国市场伸缩针主要地区分布</w:t>
      </w:r>
      <w:r>
        <w:rPr>
          <w:rFonts w:hint="eastAsia"/>
        </w:rPr>
        <w:br/>
      </w:r>
      <w:r>
        <w:rPr>
          <w:rFonts w:hint="eastAsia"/>
        </w:rPr>
        <w:t>　　9.1 中国伸缩针生产地区分布</w:t>
      </w:r>
      <w:r>
        <w:rPr>
          <w:rFonts w:hint="eastAsia"/>
        </w:rPr>
        <w:br/>
      </w:r>
      <w:r>
        <w:rPr>
          <w:rFonts w:hint="eastAsia"/>
        </w:rPr>
        <w:t>　　9.2 中国伸缩针消费地区分布</w:t>
      </w:r>
      <w:r>
        <w:rPr>
          <w:rFonts w:hint="eastAsia"/>
        </w:rPr>
        <w:br/>
      </w:r>
      <w:r>
        <w:rPr>
          <w:rFonts w:hint="eastAsia"/>
        </w:rPr>
        <w:t>　　9.3 中国伸缩针市场集中度及发展趋势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伸缩针技术及相关行业技术发展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伸缩针销售渠道分析及建议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国内市场伸缩针销售渠道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国内市场伸缩针未来销售模式及销售渠道的趋势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企业海外伸缩针销售渠道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欧美日等地区伸缩针销售渠道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欧美日等地区伸缩针未来销售模式及销售渠道的趋势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伸缩针销售/营销策略建议</w:t>
      </w:r>
      <w:r>
        <w:rPr>
          <w:rFonts w:hint="eastAsia"/>
        </w:rPr>
        <w:br/>
      </w:r>
      <w:r>
        <w:rPr>
          <w:rFonts w:hint="eastAsia"/>
        </w:rPr>
        <w:t>　　　　12.3.1 伸缩针产品市场定位及目标消费者分析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　研究成果及结论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9d2029db884cb1" w:history="1">
        <w:r>
          <w:rPr>
            <w:rStyle w:val="Hyperlink"/>
          </w:rPr>
          <w:t>2022-2028年全球与中国伸缩针行业发展深度调研与未来趋势报告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9d2029db884cb1" w:history="1">
        <w:r>
          <w:rPr>
            <w:rStyle w:val="Hyperlink"/>
          </w:rPr>
          <w:t>https://www.20087.com/7/59/ShenSuoZhenXianZhuangYuFaZhanQuS.html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c52be6403443b0" w:history="1">
      <w:r>
        <w:rPr>
          <w:rStyle w:val="Hyperlink"/>
        </w:rPr>
        <w:t>2022-2028年全球与中国伸缩针行业发展深度调研与未来趋势报告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ShenSuoZhenXianZhuangYuFaZhanQuS.html" TargetMode="External" Id="Rad9d2029db884c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ShenSuoZhenXianZhuangYuFaZhanQuS.html" TargetMode="External" Id="R69c52be6403443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2022-01-25T02:43:00Z</dcterms:created>
  <dcterms:modified xsi:type="dcterms:W3CDTF">2022-01-25T03:43:00Z</dcterms:modified>
  <dc:subject>2022-2028年全球与中国伸缩针行业发展深度调研与未来趋势报告</dc:subject>
  <dc:title>2022-2028年全球与中国伸缩针行业发展深度调研与未来趋势报告</dc:title>
  <cp:keywords>2022-2028年全球与中国伸缩针行业发展深度调研与未来趋势报告</cp:keywords>
  <dc:description>2022-2028年全球与中国伸缩针行业发展深度调研与未来趋势报告</dc:description>
</cp:coreProperties>
</file>