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f50ba396c4d36" w:history="1">
              <w:r>
                <w:rPr>
                  <w:rStyle w:val="Hyperlink"/>
                </w:rPr>
                <w:t>2025-2031年中国体内装置市场研究分析与前景趋势报告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f50ba396c4d36" w:history="1">
              <w:r>
                <w:rPr>
                  <w:rStyle w:val="Hyperlink"/>
                </w:rPr>
                <w:t>2025-2031年中国体内装置市场研究分析与前景趋势报告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f50ba396c4d36" w:history="1">
                <w:r>
                  <w:rPr>
                    <w:rStyle w:val="Hyperlink"/>
                  </w:rPr>
                  <w:t>https://www.20087.com/7/89/TiNeiZhuangZhiFaZhanQuShiFenXi.html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内装置是一种广泛应用于医疗领域的高科技产品，在近年来随着医疗器械技术和市场需求的变化，其性能和应用领域得到了显著提升。目前，体内装置不仅在提高安全性和有效性方面有所突破，还在改善生产工艺和降低成本方面进行了改进。随着新材料和制造技术的应用，体内装置的设计更加注重高效材料的选择和结构优化，以满足不同医疗需求。此外，随着消费者对高质量医疗器械的需求增长和技术的进步，体内装置的应用范围也在不断扩展，特别是在心血管疾病治疗、糖尿病管理和神经调控等领域。</w:t>
      </w:r>
      <w:r>
        <w:rPr>
          <w:rFonts w:hint="eastAsia"/>
        </w:rPr>
        <w:br/>
      </w:r>
      <w:r>
        <w:rPr>
          <w:rFonts w:hint="eastAsia"/>
        </w:rPr>
        <w:t>　　未来，体内装置的发展将更加注重技术创新和智能化升级。一方面，随着医疗器械技术和材料科学的进步，体内装置将进一步提高其安全性和有效性，例如通过采用更先进的生物相容性材料和技术。另一方面，随着智能医疗技术的发展，体内装置将更加注重集成智能控制系统和远程数据传输功能，以支持更安全高效的医疗过程。此外，随着新技术的应用，体内装置还将更加注重开发新的应用场景，如在远程医疗服务和个性化治疗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f50ba396c4d36" w:history="1">
        <w:r>
          <w:rPr>
            <w:rStyle w:val="Hyperlink"/>
          </w:rPr>
          <w:t>2025-2031年中国体内装置市场研究分析与前景趋势报告</w:t>
        </w:r>
      </w:hyperlink>
      <w:r>
        <w:rPr>
          <w:rFonts w:hint="eastAsia"/>
        </w:rPr>
        <w:t>》基于权威机构及相关协会等渠道的数据，结合体内装置行业发展的宏观环境和微观实践，从多维度对体内装置行业进行了深入调研与分析。报告内容严谨、数据翔实，辅以大量直观图表，旨在帮助体内装置企业精准把握行业动态，科学制定发展战略与投资策略。本报告是体内装置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体内装置行业相关概述</w:t>
      </w:r>
      <w:r>
        <w:rPr>
          <w:rFonts w:hint="eastAsia"/>
        </w:rPr>
        <w:br/>
      </w:r>
      <w:r>
        <w:rPr>
          <w:rFonts w:hint="eastAsia"/>
        </w:rPr>
        <w:t>　　　　一、体内装置行业定义及特点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1、体内装置行业定义</w:t>
      </w:r>
      <w:r>
        <w:rPr>
          <w:rFonts w:hint="eastAsia"/>
        </w:rPr>
        <w:br/>
      </w:r>
      <w:r>
        <w:rPr>
          <w:rFonts w:hint="eastAsia"/>
        </w:rPr>
        <w:t>　　　　　　2、体内装置行业特点</w:t>
      </w:r>
      <w:r>
        <w:rPr>
          <w:rFonts w:hint="eastAsia"/>
        </w:rPr>
        <w:br/>
      </w:r>
      <w:r>
        <w:rPr>
          <w:rFonts w:hint="eastAsia"/>
        </w:rPr>
        <w:t>　　　　二、体内装置行业经营模式分析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1、体内装置生产模式</w:t>
      </w:r>
      <w:r>
        <w:rPr>
          <w:rFonts w:hint="eastAsia"/>
        </w:rPr>
        <w:br/>
      </w:r>
      <w:r>
        <w:rPr>
          <w:rFonts w:hint="eastAsia"/>
        </w:rPr>
        <w:t>　　　　　　2、体内装置采购模式</w:t>
      </w:r>
      <w:r>
        <w:rPr>
          <w:rFonts w:hint="eastAsia"/>
        </w:rPr>
        <w:br/>
      </w:r>
      <w:r>
        <w:rPr>
          <w:rFonts w:hint="eastAsia"/>
        </w:rPr>
        <w:t>　　　　　　3、体内装置销售模式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2024-2025年全球体内装置行业市场运行形势分析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2024-2025年全球体内装置行业发展概况</w:t>
      </w:r>
      <w:r>
        <w:rPr>
          <w:rFonts w:hint="eastAsia"/>
        </w:rPr>
        <w:br/>
      </w:r>
      <w:r>
        <w:rPr>
          <w:rFonts w:hint="eastAsia"/>
        </w:rPr>
        <w:t>　　第二节 全球体内装置行业发展走势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一、全球体内装置行业市场分布情况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二、全球体内装置行业发展趋势分析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全球体内装置行业重点国家和区域分析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2024-2025年中国体内装置行业发展环境分析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体内装置政策环境分析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体内装置技术环境分析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2024-2025年体内装置行业技术发展现状及趋势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当前我国体内装置技术发展现状</w:t>
      </w:r>
      <w:r>
        <w:rPr>
          <w:rFonts w:hint="eastAsia"/>
        </w:rPr>
        <w:br/>
      </w:r>
      <w:r>
        <w:rPr>
          <w:rFonts w:hint="eastAsia"/>
        </w:rPr>
        <w:t>　　第二节 中外体内装置技术差距及产生差距的主要原因分析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提高我国体内装置技术的对策</w:t>
      </w:r>
      <w:r>
        <w:rPr>
          <w:rFonts w:hint="eastAsia"/>
        </w:rPr>
        <w:br/>
      </w:r>
      <w:r>
        <w:rPr>
          <w:rFonts w:hint="eastAsia"/>
        </w:rPr>
        <w:t>　　第四节 我国体内装置研发、设计发展趋势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2024-2025年中国体内装置行业市场供需状况分析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中国体内装置行业市场规模情况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中国体内装置行业盈利情况分析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中国体内装置行业市场需求状况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一、2019-2024年体内装置行业市场需求情况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二、体内装置行业市场需求特点分析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三、2025-2031年体内装置行业市场需求预测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中国体内装置行业市场供给状况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一、2019-2024年体内装置行业市场供给情况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二、体内装置行业市场供给特点分析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三、2025-2031年体内装置行业市场供给预测</w:t>
      </w:r>
      <w:r>
        <w:rPr>
          <w:rFonts w:hint="eastAsia"/>
        </w:rPr>
        <w:br/>
      </w:r>
      <w:r>
        <w:rPr>
          <w:rFonts w:hint="eastAsia"/>
        </w:rPr>
        <w:t>　　第五节 体内装置行业市场供需平衡状况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中国体内装置行业进出口情况分析预测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2019-2024年中国体内装置行业进出口情况分析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一、2019-2024年中国体内装置行业进口分析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二、2019-2024年中国体内装置行业出口分析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2025-2031年中国体内装置行业进出口情况预测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一、2025-2031年中国体内装置行业进口预测分析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二、2025-2031年中国体内装置行业出口预测分析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影响体内装置行业进出口变化的主要原因分析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2019-2024年中国体内装置行业重点地区调研分析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一、中国体内装置行业重点区域市场结构调研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二、**地区体内装置市场调研分析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三、**地区体内装置市场调研分析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四、**地区体内装置市场调研分析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五、**地区体内装置市场调研分析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六、**地区体内装置市场调研分析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体内装置行业细分产品市场调研分析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中国体内装置行业市场行情分析预测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体内装置价格影响因素分析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2019-2024年中国体内装置市场价格趋向分析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2025-2031年中国体内装置市场价格趋向预测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体内装置行业上、下游市场分析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体内装置行业上游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体内装置行业下游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体内装置行业竞争格局分析</w:t>
      </w:r>
      <w:r>
        <w:rPr>
          <w:rFonts w:hint="eastAsia"/>
        </w:rPr>
        <w:br/>
      </w:r>
      <w:r>
        <w:rPr>
          <w:rFonts w:hint="eastAsia"/>
        </w:rPr>
        <w:t>　　第一节 体内装置行业集中度分析</w:t>
      </w:r>
      <w:r>
        <w:rPr>
          <w:rFonts w:hint="eastAsia"/>
        </w:rPr>
        <w:br/>
      </w:r>
      <w:r>
        <w:rPr>
          <w:rFonts w:hint="eastAsia"/>
        </w:rPr>
        <w:t>　　　　一、体内装置市场集中度分析</w:t>
      </w:r>
      <w:r>
        <w:rPr>
          <w:rFonts w:hint="eastAsia"/>
        </w:rPr>
        <w:br/>
      </w:r>
      <w:r>
        <w:rPr>
          <w:rFonts w:hint="eastAsia"/>
        </w:rPr>
        <w:t>　　　　二、体内装置企业集中度分析</w:t>
      </w:r>
      <w:r>
        <w:rPr>
          <w:rFonts w:hint="eastAsia"/>
        </w:rPr>
        <w:br/>
      </w:r>
      <w:r>
        <w:rPr>
          <w:rFonts w:hint="eastAsia"/>
        </w:rPr>
        <w:t>　　　　三、体内装置区域集中度分析</w:t>
      </w:r>
      <w:r>
        <w:rPr>
          <w:rFonts w:hint="eastAsia"/>
        </w:rPr>
        <w:br/>
      </w:r>
      <w:r>
        <w:rPr>
          <w:rFonts w:hint="eastAsia"/>
        </w:rPr>
        <w:t>　　第二节 体内装置行业竞争格局分析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一、2025年体内装置行业竞争分析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二、2025年中外体内装置产品竞争分析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三、2019-2024年中国体内装置市场竞争分析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四、2025-2031年国内主要体内装置企业动向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体内装置行业重点企业发展调研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体内装置重点企业（一）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体内装置重点企业（二）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体内装置重点企业（三）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体内装置重点企业（四）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体内装置重点企业（五）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体内装置重点企业（六）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2024-2025年体内装置企业发展策略分析</w:t>
      </w:r>
      <w:r>
        <w:rPr>
          <w:rFonts w:hint="eastAsia"/>
        </w:rPr>
        <w:br/>
      </w:r>
      <w:r>
        <w:rPr>
          <w:rFonts w:hint="eastAsia"/>
        </w:rPr>
        <w:t>　　第一节 体内装置市场策略分析</w:t>
      </w:r>
      <w:r>
        <w:rPr>
          <w:rFonts w:hint="eastAsia"/>
        </w:rPr>
        <w:br/>
      </w:r>
      <w:r>
        <w:rPr>
          <w:rFonts w:hint="eastAsia"/>
        </w:rPr>
        <w:t>　　　　一、体内装置价格策略分析</w:t>
      </w:r>
      <w:r>
        <w:rPr>
          <w:rFonts w:hint="eastAsia"/>
        </w:rPr>
        <w:br/>
      </w:r>
      <w:r>
        <w:rPr>
          <w:rFonts w:hint="eastAsia"/>
        </w:rPr>
        <w:t>　　　　二、体内装置渠道策略分析</w:t>
      </w:r>
      <w:r>
        <w:rPr>
          <w:rFonts w:hint="eastAsia"/>
        </w:rPr>
        <w:br/>
      </w:r>
      <w:r>
        <w:rPr>
          <w:rFonts w:hint="eastAsia"/>
        </w:rPr>
        <w:t>　　第二节 体内装置销售策略分析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提高体内装置企业竞争力的策略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一、提高中国体内装置企业核心竞争力的对策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二、体内装置企业提升竞争力的主要方向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三、影响体内装置企业核心竞争力的因素及提升途径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四、提高体内装置企业竞争力的策略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对我国体内装置品牌的战略思考</w:t>
      </w:r>
      <w:r>
        <w:rPr>
          <w:rFonts w:hint="eastAsia"/>
        </w:rPr>
        <w:br/>
      </w:r>
      <w:r>
        <w:rPr>
          <w:rFonts w:hint="eastAsia"/>
        </w:rPr>
        <w:t>　　　　一、体内装置实施品牌战略的意义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二、体内装置企业品牌的现状分析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三、我国体内装置企业的品牌战略</w:t>
      </w:r>
      <w:r>
        <w:rPr>
          <w:rFonts w:hint="eastAsia"/>
        </w:rPr>
        <w:br/>
      </w:r>
      <w:r>
        <w:rPr>
          <w:rFonts w:hint="eastAsia"/>
        </w:rPr>
        <w:t>　　　　四、体内装置品牌战略管理的策略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2024-2025年中国体内装置行业营销策略分析</w:t>
      </w:r>
      <w:r>
        <w:rPr>
          <w:rFonts w:hint="eastAsia"/>
        </w:rPr>
        <w:br/>
      </w:r>
      <w:r>
        <w:rPr>
          <w:rFonts w:hint="eastAsia"/>
        </w:rPr>
        <w:t>　　第一节 体内装置市场推广策略研究分析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一、做好体内装置产品导入</w:t>
      </w:r>
      <w:r>
        <w:rPr>
          <w:rFonts w:hint="eastAsia"/>
        </w:rPr>
        <w:br/>
      </w:r>
      <w:r>
        <w:rPr>
          <w:rFonts w:hint="eastAsia"/>
        </w:rPr>
        <w:t>　　　　二、做好体内装置产品组合和产品线决策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三、体内装置行业城市市场推广策略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体内装置行业渠道营销研究分析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一、体内装置行业营销环境分析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二、体内装置行业现存的营销渠道分析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三、体内装置行业终端市场营销管理策略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体内装置行业营销战略研究分析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一、中国体内装置行业有效整合营销策略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二、建立体内装置行业厂商的双嬴模式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2025-2031年中国体内装置行业前景与风险预测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2025年体内装置市场前景分析</w:t>
      </w:r>
      <w:r>
        <w:rPr>
          <w:rFonts w:hint="eastAsia"/>
        </w:rPr>
        <w:br/>
      </w:r>
      <w:r>
        <w:rPr>
          <w:rFonts w:hint="eastAsia"/>
        </w:rPr>
        <w:t>　　第二节 2025年体内装置发展趋势预测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2025-2031年中国体内装置行业投资特性分析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一、2025-2031年中国体内装置行业进入壁垒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二、2025-2031年中国体内装置行业盈利模式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三、2025-2031年中国体内装置行业盈利因素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2025-2031年中国体内装置行业投资机会分析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一、2025-2031年中国体内装置细分市场投资机会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二、2025-2031年中国体内装置行业区域市场投资潜力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2025-2031年中国体内装置行业投资风险分析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一、2025-2031年中国体内装置行业市场竞争风险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二、2025-2031年中国体内装置行业技术风险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三、2025-2031年中国体内装置行业政策风险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四、2025-2031年中国体内装置行业进入退出风险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2025-2031年中国体内装置行业盈利模式与投资策略分析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国外体内装置行业投资现状及经营模式分析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一、境外体内装置行业成长情况调查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中国体内装置行业商业模式探讨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中国体内装置行业投资国际化发展战略分析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中国体内装置行业投资策略分析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中国体内装置行业资本运作战略选择方案研究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中智林.中国体内装置行业多元化经营战略的可行性分析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体内装置图片</w:t>
      </w:r>
      <w:r>
        <w:rPr>
          <w:rFonts w:hint="eastAsia"/>
        </w:rPr>
        <w:br/>
      </w:r>
      <w:r>
        <w:rPr>
          <w:rFonts w:hint="eastAsia"/>
        </w:rPr>
        <w:t>　　图表 体内装置种类 分类</w:t>
      </w:r>
      <w:r>
        <w:rPr>
          <w:rFonts w:hint="eastAsia"/>
        </w:rPr>
        <w:br/>
      </w:r>
      <w:r>
        <w:rPr>
          <w:rFonts w:hint="eastAsia"/>
        </w:rPr>
        <w:t>　　图表 体内装置用途 应用</w:t>
      </w:r>
      <w:r>
        <w:rPr>
          <w:rFonts w:hint="eastAsia"/>
        </w:rPr>
        <w:br/>
      </w:r>
      <w:r>
        <w:rPr>
          <w:rFonts w:hint="eastAsia"/>
        </w:rPr>
        <w:t>　　图表 体内装置主要特点</w:t>
      </w:r>
      <w:r>
        <w:rPr>
          <w:rFonts w:hint="eastAsia"/>
        </w:rPr>
        <w:br/>
      </w:r>
      <w:r>
        <w:rPr>
          <w:rFonts w:hint="eastAsia"/>
        </w:rPr>
        <w:t>　　图表 体内装置产业链分析</w:t>
      </w:r>
      <w:r>
        <w:rPr>
          <w:rFonts w:hint="eastAsia"/>
        </w:rPr>
        <w:br/>
      </w:r>
      <w:r>
        <w:rPr>
          <w:rFonts w:hint="eastAsia"/>
        </w:rPr>
        <w:t>　　图表 体内装置政策分析</w:t>
      </w:r>
      <w:r>
        <w:rPr>
          <w:rFonts w:hint="eastAsia"/>
        </w:rPr>
        <w:br/>
      </w:r>
      <w:r>
        <w:rPr>
          <w:rFonts w:hint="eastAsia"/>
        </w:rPr>
        <w:t>　　图表 体内装置技术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2019-2024年中国体内装置行业市场规模及增长情况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2019-2024年体内装置行业市场容量分析</w:t>
      </w:r>
      <w:r>
        <w:rPr>
          <w:rFonts w:hint="eastAsia"/>
        </w:rPr>
        <w:br/>
      </w:r>
      <w:r>
        <w:rPr>
          <w:rFonts w:hint="eastAsia"/>
        </w:rPr>
        <w:t>　　图表 体内装置生产现状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2019-2024年中国体内装置行业产能统计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2019-2024年中国体内装置行业产量及增长趋势</w:t>
      </w:r>
      <w:r>
        <w:rPr>
          <w:rFonts w:hint="eastAsia"/>
        </w:rPr>
        <w:br/>
      </w:r>
      <w:r>
        <w:rPr>
          <w:rFonts w:hint="eastAsia"/>
        </w:rPr>
        <w:t>　　图表 体内装置行业动态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2019-2024年中国体内装置市场需求量及增速统计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2019-2024年中国体内装置行业销售收入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2024年中国体内装置行业需求领域分布格局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2019-2024年中国体内装置行业利润总额统计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2019-2024年中国体内装置进口情况分析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2019-2024年中国体内装置出口情况分析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2019-2024年中国体内装置行业企业数量情况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2019-2024年中国体内装置行业企业平均规模情况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2019-2024年中国体内装置价格走势</w:t>
      </w:r>
      <w:r>
        <w:rPr>
          <w:rFonts w:hint="eastAsia"/>
        </w:rPr>
        <w:br/>
      </w:r>
      <w:r>
        <w:rPr>
          <w:rFonts w:hint="eastAsia"/>
        </w:rPr>
        <w:t>　　图表 2024年体内装置成本和利润分析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**地区体内装置市场规模及增长情况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**地区体内装置行业市场需求情况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**地区体内装置市场规模及增长情况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**地区体内装置行业市场需求情况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**地区体内装置市场规模及增长情况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**地区体内装置行业市场需求情况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**地区体内装置市场规模及增长情况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**地区体内装置行业市场需求情况</w:t>
      </w:r>
      <w:r>
        <w:rPr>
          <w:rFonts w:hint="eastAsia"/>
        </w:rPr>
        <w:br/>
      </w:r>
      <w:r>
        <w:rPr>
          <w:rFonts w:hint="eastAsia"/>
        </w:rPr>
        <w:t>　　图表 体内装置品牌</w:t>
      </w:r>
      <w:r>
        <w:rPr>
          <w:rFonts w:hint="eastAsia"/>
        </w:rPr>
        <w:br/>
      </w:r>
      <w:r>
        <w:rPr>
          <w:rFonts w:hint="eastAsia"/>
        </w:rPr>
        <w:t>　　图表 体内装置企业（一）概况</w:t>
      </w:r>
      <w:r>
        <w:rPr>
          <w:rFonts w:hint="eastAsia"/>
        </w:rPr>
        <w:br/>
      </w:r>
      <w:r>
        <w:rPr>
          <w:rFonts w:hint="eastAsia"/>
        </w:rPr>
        <w:t>　　图表 企业体内装置型号 规格</w:t>
      </w:r>
      <w:r>
        <w:rPr>
          <w:rFonts w:hint="eastAsia"/>
        </w:rPr>
        <w:br/>
      </w:r>
      <w:r>
        <w:rPr>
          <w:rFonts w:hint="eastAsia"/>
        </w:rPr>
        <w:t>　　图表 体内装置企业（一）经营分析</w:t>
      </w:r>
      <w:r>
        <w:rPr>
          <w:rFonts w:hint="eastAsia"/>
        </w:rPr>
        <w:br/>
      </w:r>
      <w:r>
        <w:rPr>
          <w:rFonts w:hint="eastAsia"/>
        </w:rPr>
        <w:t>　　图表 体内装置企业（一）盈利能力情况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体内装置企业（一）偿债能力情况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体内装置企业（一）运营能力情况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体内装置企业（一）成长能力情况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体内装置上游现状</w:t>
      </w:r>
      <w:r>
        <w:rPr>
          <w:rFonts w:hint="eastAsia"/>
        </w:rPr>
        <w:br/>
      </w:r>
      <w:r>
        <w:rPr>
          <w:rFonts w:hint="eastAsia"/>
        </w:rPr>
        <w:t>　　图表 体内装置下游调研</w:t>
      </w:r>
      <w:r>
        <w:rPr>
          <w:rFonts w:hint="eastAsia"/>
        </w:rPr>
        <w:br/>
      </w:r>
      <w:r>
        <w:rPr>
          <w:rFonts w:hint="eastAsia"/>
        </w:rPr>
        <w:t>　　图表 体内装置企业（二）概况</w:t>
      </w:r>
      <w:r>
        <w:rPr>
          <w:rFonts w:hint="eastAsia"/>
        </w:rPr>
        <w:br/>
      </w:r>
      <w:r>
        <w:rPr>
          <w:rFonts w:hint="eastAsia"/>
        </w:rPr>
        <w:t>　　图表 企业体内装置型号 规格</w:t>
      </w:r>
      <w:r>
        <w:rPr>
          <w:rFonts w:hint="eastAsia"/>
        </w:rPr>
        <w:br/>
      </w:r>
      <w:r>
        <w:rPr>
          <w:rFonts w:hint="eastAsia"/>
        </w:rPr>
        <w:t>　　图表 体内装置企业（二）经营分析</w:t>
      </w:r>
      <w:r>
        <w:rPr>
          <w:rFonts w:hint="eastAsia"/>
        </w:rPr>
        <w:br/>
      </w:r>
      <w:r>
        <w:rPr>
          <w:rFonts w:hint="eastAsia"/>
        </w:rPr>
        <w:t>　　图表 体内装置企业（二）盈利能力情况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体内装置企业（二）偿债能力情况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体内装置企业（二）运营能力情况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体内装置企业（二）成长能力情况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体内装置企业（三）概况</w:t>
      </w:r>
      <w:r>
        <w:rPr>
          <w:rFonts w:hint="eastAsia"/>
        </w:rPr>
        <w:br/>
      </w:r>
      <w:r>
        <w:rPr>
          <w:rFonts w:hint="eastAsia"/>
        </w:rPr>
        <w:t>　　图表 企业体内装置型号 规格</w:t>
      </w:r>
      <w:r>
        <w:rPr>
          <w:rFonts w:hint="eastAsia"/>
        </w:rPr>
        <w:br/>
      </w:r>
      <w:r>
        <w:rPr>
          <w:rFonts w:hint="eastAsia"/>
        </w:rPr>
        <w:t>　　图表 体内装置企业（三）经营分析</w:t>
      </w:r>
      <w:r>
        <w:rPr>
          <w:rFonts w:hint="eastAsia"/>
        </w:rPr>
        <w:br/>
      </w:r>
      <w:r>
        <w:rPr>
          <w:rFonts w:hint="eastAsia"/>
        </w:rPr>
        <w:t>　　图表 体内装置企业（三）盈利能力情况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体内装置企业（三）偿债能力情况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体内装置企业（三）运营能力情况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体内装置企业（三）成长能力情况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体内装置优势</w:t>
      </w:r>
      <w:r>
        <w:rPr>
          <w:rFonts w:hint="eastAsia"/>
        </w:rPr>
        <w:br/>
      </w:r>
      <w:r>
        <w:rPr>
          <w:rFonts w:hint="eastAsia"/>
        </w:rPr>
        <w:t>　　图表 体内装置劣势</w:t>
      </w:r>
      <w:r>
        <w:rPr>
          <w:rFonts w:hint="eastAsia"/>
        </w:rPr>
        <w:br/>
      </w:r>
      <w:r>
        <w:rPr>
          <w:rFonts w:hint="eastAsia"/>
        </w:rPr>
        <w:t>　　图表 体内装置机会</w:t>
      </w:r>
      <w:r>
        <w:rPr>
          <w:rFonts w:hint="eastAsia"/>
        </w:rPr>
        <w:br/>
      </w:r>
      <w:r>
        <w:rPr>
          <w:rFonts w:hint="eastAsia"/>
        </w:rPr>
        <w:t>　　图表 体内装置威胁</w:t>
      </w:r>
      <w:r>
        <w:rPr>
          <w:rFonts w:hint="eastAsia"/>
        </w:rPr>
        <w:br/>
      </w:r>
      <w:r>
        <w:rPr>
          <w:rFonts w:hint="eastAsia"/>
        </w:rPr>
        <w:t>　　图表 2025-2031年中国体内装置行业产能预测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2025-2031年中国体内装置行业产量预测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2025-2031年中国体内装置市场销售预测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2025-2031年中国体内装置行业市场规模预测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2025-2031年中国体内装置市场前景分析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2025-2031年中国体内装置行业风险分析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2025-2031年中国体内装置行业发展趋势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f50ba396c4d36" w:history="1">
        <w:r>
          <w:rPr>
            <w:rStyle w:val="Hyperlink"/>
          </w:rPr>
          <w:t>2025-2031年中国体内装置市场研究分析与前景趋势报告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f50ba396c4d36" w:history="1">
        <w:r>
          <w:rPr>
            <w:rStyle w:val="Hyperlink"/>
          </w:rPr>
          <w:t>https://www.20087.com/7/89/TiNeiZhuangZhiFaZhanQuShiFenXi.html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热点：什么叫体内植入物、体内装置金属内固定器、立体机动装置、身体装置、体液自循环装置、体内植入物的定义、体内自动控制系统、常见的体内植入物有哪些、人体内部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92a5f3552465a" w:history="1">
      <w:r>
        <w:rPr>
          <w:rStyle w:val="Hyperlink"/>
        </w:rPr>
        <w:t>2025-2031年中国体内装置市场研究分析与前景趋势报告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iNeiZhuangZhiFaZhanQuShiFenXi.html" TargetMode="External" Id="R85bf50ba396c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iNeiZhuangZhiFaZhanQuShiFenXi.html" TargetMode="External" Id="Rd3092a5f3552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2024-10-22T07:23:00Z</dcterms:created>
  <dcterms:modified xsi:type="dcterms:W3CDTF">2024-10-22T08:23:00Z</dcterms:modified>
  <dc:subject>2025-2031年中国体内装置市场研究分析与前景趋势报告</dc:subject>
  <dc:title>2025-2031年中国体内装置市场研究分析与前景趋势报告</dc:title>
  <cp:keywords>2025-2031年中国体内装置市场研究分析与前景趋势报告</cp:keywords>
  <dc:description>2025-2031年中国体内装置市场研究分析与前景趋势报告</dc:description>
</cp:coreProperties>
</file>