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b5702bf9e41ea" w:history="1">
              <w:r>
                <w:rPr>
                  <w:rStyle w:val="Hyperlink"/>
                </w:rPr>
                <w:t>2024-2030年中国体外诊断（IVD）产品行业发展全面调研与未来趋势预测报告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b5702bf9e41ea" w:history="1">
              <w:r>
                <w:rPr>
                  <w:rStyle w:val="Hyperlink"/>
                </w:rPr>
                <w:t>2024-2030年中国体外诊断（IVD）产品行业发展全面调研与未来趋势预测报告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b5702bf9e41ea" w:history="1">
                <w:r>
                  <w:rPr>
                    <w:rStyle w:val="Hyperlink"/>
                  </w:rPr>
                  <w:t>https://www.20087.com/7/19/TiWaiZhenDuan-IVD-ChanPinHangYeFaZhanQuShi.html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（IVD）产品作为医疗健康领域的重要组成部分，近年来受益于分子生物学、免疫学和纳米技术的突破，其性能和种类得到了极大丰富。现代IVD产品不仅能够快速准确地检测疾病标志物，还能进行基因测序、肿瘤标志物监测和传染病筛查。同时，POCT(point-of-care testing)技术的成熟，使得诊断测试可以在病人身边快速完成，提高了医疗效率。</w:t>
      </w:r>
      <w:r>
        <w:rPr>
          <w:rFonts w:hint="eastAsia"/>
        </w:rPr>
        <w:br/>
      </w:r>
      <w:r>
        <w:rPr>
          <w:rFonts w:hint="eastAsia"/>
        </w:rPr>
        <w:t>　　未来，体外诊断产品将更加注重个性化和智能化。一方面，通过整合基因组学和代谢组学数据，IVD产品将提供基于个体特征的诊断和治疗建议，推动精准医疗的发展。另一方面，结合物联网和大数据分析，IVD产品将实现远程监测和数据共享，促进慢性病管理和公共卫生预警系统的建设。此外，随着生物传感技术和微流控技术的进步，IVD产品将更加便携和易于操作，为家庭健康管理和基层医疗服务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b5702bf9e41ea" w:history="1">
        <w:r>
          <w:rPr>
            <w:rStyle w:val="Hyperlink"/>
          </w:rPr>
          <w:t>2024-2030年中国体外诊断（IVD）产品行业发展全面调研与未来趋势预测报告</w:t>
        </w:r>
      </w:hyperlink>
      <w:r>
        <w:rPr>
          <w:rFonts w:hint="eastAsia"/>
        </w:rPr>
        <w:t>》依据国家权威机构及体外诊断（IVD）产品相关协会等渠道的权威资料数据，结合体外诊断（IVD）产品行业发展所处的环境，从理论到实践、从宏观到微观等多个角度对体外诊断（IVD）产品行业进行调研分析。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b5702bf9e41ea" w:history="1">
        <w:r>
          <w:rPr>
            <w:rStyle w:val="Hyperlink"/>
          </w:rPr>
          <w:t>2024-2030年中国体外诊断（IVD）产品行业发展全面调研与未来趋势预测报告</w:t>
        </w:r>
      </w:hyperlink>
      <w:r>
        <w:rPr>
          <w:rFonts w:hint="eastAsia"/>
        </w:rPr>
        <w:t>》内容严谨、数据翔实，通过辅以大量直观的图表帮助体外诊断（IVD）产品行业企业准确把握体外诊断（IVD）产品行业发展动向、正确制定企业发展战略和投资策略。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cb5702bf9e41ea" w:history="1">
        <w:r>
          <w:rPr>
            <w:rStyle w:val="Hyperlink"/>
          </w:rPr>
          <w:t>2024-2030年中国体外诊断（IVD）产品行业发展全面调研与未来趋势预测报告</w:t>
        </w:r>
      </w:hyperlink>
      <w:r>
        <w:rPr>
          <w:rFonts w:hint="eastAsia"/>
        </w:rPr>
        <w:t>是体外诊断（IVD）产品业内企业、相关投资公司及政府部门准确把握体外诊断（IVD）产品行业发展趋势，洞悉体外诊断（IVD）产品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体外诊断（IVD）产品市场概述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按照不同产品类型，体外诊断（IVD）产品主要可以分为如下几个类别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不同产品类型体外诊断（IVD）产品增长趋势2023年VS</w:t>
      </w:r>
      <w:r>
        <w:rPr>
          <w:rFonts w:hint="eastAsia"/>
        </w:rPr>
        <w:br/>
      </w:r>
      <w:r>
        <w:rPr>
          <w:rFonts w:hint="eastAsia"/>
        </w:rPr>
        <w:t>　　　　1.2.2 免疫诊断</w:t>
      </w:r>
      <w:r>
        <w:rPr>
          <w:rFonts w:hint="eastAsia"/>
        </w:rPr>
        <w:br/>
      </w:r>
      <w:r>
        <w:rPr>
          <w:rFonts w:hint="eastAsia"/>
        </w:rPr>
        <w:t>　　　　1.2.3 化学诊断</w:t>
      </w:r>
      <w:r>
        <w:rPr>
          <w:rFonts w:hint="eastAsia"/>
        </w:rPr>
        <w:br/>
      </w:r>
      <w:r>
        <w:rPr>
          <w:rFonts w:hint="eastAsia"/>
        </w:rPr>
        <w:t>　　　　1.2.4 分子诊断</w:t>
      </w:r>
      <w:r>
        <w:rPr>
          <w:rFonts w:hint="eastAsia"/>
        </w:rPr>
        <w:br/>
      </w:r>
      <w:r>
        <w:rPr>
          <w:rFonts w:hint="eastAsia"/>
        </w:rPr>
        <w:t>　　　　1.2.5 即时检验</w:t>
      </w:r>
      <w:r>
        <w:rPr>
          <w:rFonts w:hint="eastAsia"/>
        </w:rPr>
        <w:br/>
      </w:r>
      <w:r>
        <w:rPr>
          <w:rFonts w:hint="eastAsia"/>
        </w:rPr>
        <w:t>　　　　1.2.6 其他分类</w:t>
      </w:r>
      <w:r>
        <w:rPr>
          <w:rFonts w:hint="eastAsia"/>
        </w:rPr>
        <w:br/>
      </w:r>
      <w:r>
        <w:rPr>
          <w:rFonts w:hint="eastAsia"/>
        </w:rPr>
        <w:t>　　1.3 从不同应用，体外诊断（IVD）产品主要包括如下几个方面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中国体外诊断（IVD）产品发展现状及未来趋势（2018-2030年）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中国市场体外诊断（IVD）产品销量及增长率（2018-2023年）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中国市场体外诊断（IVD）产品销售规模及增长率（2018-2023年）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新型冠状病毒肺炎（COVID-19）对体外诊断（IVD）产品行业影响分析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COVID-19对体外诊断（IVD）产品行业主要的影响方面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COVID-19对体外诊断（IVD）产品行业2023年增长评估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COVID-19疫情下，体外诊断（IVD）产品企业应对措施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COVID-19疫情下，体外诊断（IVD）产品潜在市场机会、挑战及风险分析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体外诊断（IVD）产品厂商竞争分析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中国市场主要厂商体外诊断（IVD）产品销量、收入及市场份额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中国市场主要厂商体外诊断（IVD）产品销量（2018-2023年）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中国市场主要厂商体外诊断（IVD）产品收入（2018-2023年）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2023年中国市场主要厂商体外诊断（IVD）产品收入排名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中国市场主要厂商体外诊断（IVD）产品价格（2018-2023年）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中国市场主要厂商体外诊断（IVD）产品产地分布及商业化日期</w:t>
      </w:r>
      <w:r>
        <w:rPr>
          <w:rFonts w:hint="eastAsia"/>
        </w:rPr>
        <w:br/>
      </w:r>
      <w:r>
        <w:rPr>
          <w:rFonts w:hint="eastAsia"/>
        </w:rPr>
        <w:t>　　2.3 体外诊断（IVD）产品行业集中度、竞争程度分析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体外诊断（IVD）产品行业集中度分析：中国Top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中国体外诊断（IVD）产品第一梯队、第二梯队和第三梯队生产商（品牌）及市场份额（2022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主要体外诊断（IVD）产品企业采访及观点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中国主要地区体外诊断（IVD）产品分析</w:t>
      </w:r>
      <w:r>
        <w:rPr>
          <w:rFonts w:hint="eastAsia"/>
        </w:rPr>
        <w:br/>
      </w:r>
      <w:r>
        <w:rPr>
          <w:rFonts w:hint="eastAsia"/>
        </w:rPr>
        <w:t>　　3.1 中国主要地区体外诊断（IVD）产品市场规模分析：2022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中国主要地区体外诊断（IVD）产品销量及市场份额（2018-2023年）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中国主要地区体外诊断（IVD）产品销量及市场份额预测（2024-2030年）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中国主要地区体外诊断（IVD）产品销量及市场份额（2018-2023年）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中国主要地区体外诊断（IVD）产品销量及市场份额预测（2024-2030年）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华东地区体外诊断（IVD）产品销量、销售规模及增长率（2018-2023年）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华南地区体外诊断（IVD）产品销量、销售规模及增长率（2018-2023年）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华中地区体外诊断（IVD）产品销量、销售规模及增长率（2018-2023年）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华北地区体外诊断（IVD）产品销量、销售规模及增长率（2018-2023年）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西南地区体外诊断（IVD）产品销量、销售规模及增长率（2018-2023年）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东北及西北地区体外诊断（IVD）产品销量、销售规模及增长率（2018-2023年）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全球体外诊断（IVD）产品主要生产商概况分析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重点企业（1）基本信息、体外诊断（IVD）产品生产基地、总部、竞争对手及市场地位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重点企业（1）体外诊断（IVD）产品销量、收入、价格及毛利率（2018-2023年）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重点企业（2）基本信息、体外诊断（IVD）产品生产基地、总部、竞争对手及市场地位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重点企业（2）体外诊断（IVD）产品销量、收入、价格及毛利率（2018-2023年）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重点企业（3）基本信息、体外诊断（IVD）产品生产基地、总部、竞争对手及市场地位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重点企业（3）体外诊断（IVD）产品销量、收入、价格及毛利率（2018-2023年）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重点企业（4）基本信息、体外诊断（IVD）产品生产基地、总部、竞争对手及市场地位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重点企业（4）体外诊断（IVD）产品销量、收入、价格及毛利率（2018-2023年）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重点企业（5）基本信息、体外诊断（IVD）产品生产基地、总部、竞争对手及市场地位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重点企业（5）体外诊断（IVD）产品销量、收入、价格及毛利率（2018-2023年）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重点企业（6）基本信息、体外诊断（IVD）产品生产基地、总部、竞争对手及市场地位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重点企业（6）体外诊断（IVD）产品销量、收入、价格及毛利率（2018-2023年）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重点企业（7）基本信息、体外诊断（IVD）产品生产基地、总部、竞争对手及市场地位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重点企业（7）体外诊断（IVD）产品销量、收入、价格及毛利率（2018-2023年）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重点企业（8）基本信息、体外诊断（IVD）产品生产基地、总部、竞争对手及市场地位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重点企业（8）体外诊断（IVD）产品销量、收入、价格及毛利率（2018-2023年）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重点企业（9）基本信息、体外诊断（IVD）产品生产基地、总部、竞争对手及市场地位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重点企业（9）体外诊断（IVD）产品销量、收入、价格及毛利率（2018-2023年）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重点企业（10）基本信息、体外诊断（IVD）产品生产基地、总部、竞争对手及市场地位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重点企业（10）体外诊断（IVD）产品销量、收入、价格及毛利率（2018-2023年）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重点企业（11）基本信息、体外诊断（IVD）产品生产基地、总部、竞争对手及市场地位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重点企业（11）体外诊断（IVD）产品销量、收入、价格及毛利率（2018-2023年）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重点企业（12）基本信息、体外诊断（IVD）产品生产基地、总部、竞争对手及市场地位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重点企业（12）体外诊断（IVD）产品销量、收入、价格及毛利率（2018-2023年）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重点企业（13）基本信息、体外诊断（IVD）产品生产基地、总部、竞争对手及市场地位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重点企业（13）体外诊断（IVD）产品销量、收入、价格及毛利率（2018-2023年）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重点企业（14）基本信息、体外诊断（IVD）产品生产基地、总部、竞争对手及市场地位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重点企业（14）体外诊断（IVD）产品销量、收入、价格及毛利率（2018-2023年）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重点企业（15）基本信息、体外诊断（IVD）产品生产基地、总部、竞争对手及市场地位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重点企业（15）体外诊断（IVD）产品销量、收入、价格及毛利率（2018-2023年）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重点企业（16）基本信息、体外诊断（IVD）产品生产基地、总部、竞争对手及市场地位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重点企业（16）体外诊断（IVD）产品销量、收入、价格及毛利率（2018-2023年）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重点企业（17）基本信息、体外诊断（IVD）产品生产基地、总部、竞争对手及市场地位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重点企业（17）体外诊断（IVD）产品销量、收入、价格及毛利率（2018-2023年）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重点企业（18）基本信息、体外诊断（IVD）产品生产基地、总部、竞争对手及市场地位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重点企业（18）体外诊断（IVD）产品销量、收入、价格及毛利率（2018-2023年）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重点企业（19）基本信息、体外诊断（IVD）产品生产基地、总部、竞争对手及市场地位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重点企业（19）体外诊断（IVD）产品销量、收入、价格及毛利率（2018-2023年）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重点企业（20）基本信息、体外诊断（IVD）产品生产基地、总部、竞争对手及市场地位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重点企业（20）体外诊断（IVD）产品销量、收入、价格及毛利率（2018-2023年）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不同产品类型体外诊断（IVD）产品分析</w:t>
      </w:r>
      <w:r>
        <w:rPr>
          <w:rFonts w:hint="eastAsia"/>
        </w:rPr>
        <w:br/>
      </w:r>
      <w:r>
        <w:rPr>
          <w:rFonts w:hint="eastAsia"/>
        </w:rPr>
        <w:t>　　5.1 中国市场体外诊断（IVD）产品不同产品类型体外诊断（IVD）产品销量（2018-2023年）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中国市场体外诊断（IVD）产品不同产品类型体外诊断（IVD）产品销量及市场份额（2018-2023年）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中国市场体外诊断（IVD）产品不同产品类型体外诊断（IVD）产品销量预测（2024-2030年）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中国市场体外诊断（IVD）产品不同产品类型体外诊断（IVD）产品规模（2018-2023年）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中国市场体外诊断（IVD）产品不同产品类型体外诊断（IVD）产品规模及市场份额（2018-2023年）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中国市场体外诊断（IVD）产品不同产品类型体外诊断（IVD）产品规模预测（2024-2030年）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中国市场不同产品类型体外诊断（IVD）产品价格走势（2018-2023年）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不同价格区间体外诊断（IVD）产品市场份额对比（2018-2023年）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体外诊断（IVD）产品上游原料及下游主要应用分析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体外诊断（IVD）产品产业链分析</w:t>
      </w:r>
      <w:r>
        <w:rPr>
          <w:rFonts w:hint="eastAsia"/>
        </w:rPr>
        <w:br/>
      </w:r>
      <w:r>
        <w:rPr>
          <w:rFonts w:hint="eastAsia"/>
        </w:rPr>
        <w:t>　　6.2 体外诊断（IVD）产品产业上游供应分析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中国不同应用体外诊断（IVD）产品消费量、市场份额及增长率（2018-2023年）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中国不同应用体外诊断（IVD）产品消费量（2018-2023年）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中国不同应用体外诊断（IVD）产品消费量预测（2024-2030年）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中国不同应用体外诊断（IVD）产品规模、市场份额及增长率（2018-2023年）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中国不同应用体外诊断（IVD）产品规模（2018-2023年）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中国不同应用体外诊断（IVD）产品规模预测（2024-2030年）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中国本土体外诊断（IVD）产品产能、产量分析</w:t>
      </w:r>
      <w:r>
        <w:rPr>
          <w:rFonts w:hint="eastAsia"/>
        </w:rPr>
        <w:br/>
      </w:r>
      <w:r>
        <w:rPr>
          <w:rFonts w:hint="eastAsia"/>
        </w:rPr>
        <w:t>　　7.1 中国体外诊断（IVD）产品供需现状及预测（2018-2030年）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中国体外诊断（IVD）产品产能、产量、产能利用率及发展趋势（2018-2030年）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中国体外诊断（IVD）产品产量、表观消费量、供给现状及发展趋势（2018-2030年）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中国体外诊断（IVD）产品产量、市场需求量及发展趋势（2018-2030年）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中国体外诊断（IVD）产品产值及增长率（2018-2023年）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中国体外诊断（IVD）产品进出口分析（2018-2023年）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中国体外诊断（IVD）产品产量、表观消费量、进口量及出口量（2018-2023年）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中国体外诊断（IVD）产品进口量、进口额（万元）及进口均价（2018-2023年）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中国市场体外诊断（IVD）产品主要进口来源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中国市场体外诊断（IVD）产品主要出口目的地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中国本土生产商体外诊断（IVD）产品产能分析（2018-2023年）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中国本土生产商体外诊断（IVD）产品产量分析（2018-2023年）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中国本土生产商体外诊断（IVD）产品产值分析（2018-2023年）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体外诊断（IVD）产品销售渠道、市场影响因素、机遇及挑战分析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国内市场体外诊断（IVD）产品销售渠道</w:t>
      </w:r>
      <w:r>
        <w:rPr>
          <w:rFonts w:hint="eastAsia"/>
        </w:rPr>
        <w:br/>
      </w:r>
      <w:r>
        <w:rPr>
          <w:rFonts w:hint="eastAsia"/>
        </w:rPr>
        <w:t>　　8.2 体外诊断（IVD）产品销售/营销策略建议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中国本土体外诊断（IVD）产品企业SWOT分析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按照不同产品类型，体外诊断（IVD）产品主要可以分为如下几个类别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不同产品类型体外诊断（IVD）产品增长趋势2022 vs 2023（百万个）&amp;（万元）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从不同应用，体外诊断（IVD）产品主要包括如下几个方面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不同应用体外诊断（IVD）产品消费量（百万个）增长趋势2023年VS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COVID-19对体外诊断（IVD）产品行业主要的影响方面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两种情景下，COVID-19对体外诊断（IVD）产品行业2023年增速评估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COVID-19疫情下，体外诊断（IVD）产品潜在市场机会、挑战及风险分析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中国市场主要厂商体外诊断（IVD）产品销量（2018-2023年）（百万个）</w:t>
      </w:r>
      <w:r>
        <w:rPr>
          <w:rFonts w:hint="eastAsia"/>
        </w:rPr>
        <w:br/>
      </w:r>
      <w:r>
        <w:rPr>
          <w:rFonts w:hint="eastAsia"/>
        </w:rPr>
        <w:t>　　表10 中国市场主要厂商体外诊断（IVD）产品销量市场份额（2018-2023年）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中国市场主要厂商体外诊断（IVD）产品收入（2018-2023年）（万元）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中国市场主要厂商体外诊断（IVD）产品收入份额（万元）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2023年中国主要生产商体外诊断（IVD）产品收入排名（万元）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中国市场主要厂商体外诊断（IVD）产品价格（2018-2023年）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中国市场主要厂商体外诊断（IVD）产品产地分布及商业化日期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主要体外诊断（IVD）产品企业采访及观点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中国主要地区体外诊断（IVD）产品销售规模（万元）：2022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中国主要地区体外诊断（IVD）产品销量（2018-2023年）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中国主要地区体外诊断（IVD）产品2018-2023年销量市场份额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中国主要地区体外诊断（IVD）产品销量（2018-2023年）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中国主要地区体外诊断（IVD）产品销量份额（2018-2023年）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中国主要地区体外诊断（IVD）产品销售规模（万元）（2018-2023年）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中国主要地区体外诊断（IVD）产品销售规模份额（2018-2023年）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中国主要地区体外诊断（IVD）产品销售规模（万元）（2018-2023年）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中国主要地区体外诊断（IVD）产品销售规模份额（2018-2023年）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重点企业（1）体外诊断（IVD）产品销量（百万个）、收入（万元）、价格及毛利率（2018-2023年）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重点企业（2）体外诊断（IVD）产品销量（百万个）、收入（万元）、价格及毛利率（2018-2023年）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重点企业（3）体外诊断（IVD）产品销量（百万个）、收入（万元）、价格及毛利率（2018-2023年）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重点企业（4）体外诊断（IVD）产品销量（百万个）、收入（万元）、价格及毛利率（2018-2023年）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重点企业（5）体外诊断（IVD）产品销量（百万个）、收入（万元）、价格及毛利率（2018-2023年）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重点企业（6）体外诊断（IVD）产品销量（百万个）、收入（万元）、价格及毛利率（2018-2023年）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重点企业（7）体外诊断（IVD）产品销量（百万个）、收入（万元）、价格及毛利率（2018-2023年）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重点企业（8）体外诊断（IVD）产品销量（百万个）、收入（万元）、价格及毛利率（2018-2023年）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重点企业（9）体外诊断（IVD）产品销量（百万个）、收入（万元）、价格及毛利率（2018-2023年）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重点企业（10）体外诊断（IVD）产品销量（百万个）、收入（万元）、价格及毛利率（2018-2023年）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重点企业（11）体外诊断（IVD）产品销量（百万个）、收入（万元）、价格及毛利率（2018-2023年）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重点企业（12）体外诊断（IVD）产品销量（百万个）、收入（万元）、价格及毛利率（2018-2023年）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重点企业（13）体外诊断（IVD）产品销量（百万个）、收入（万元）、价格及毛利率（2018-2023年）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重点企业（14）体外诊断（IVD）产品销量（百万个）、收入（万元）、价格及毛利率（2018-2023年）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重点企业（15）体外诊断（IVD）产品销量（百万个）、收入（万元）、价格及毛利率（2018-2023年）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重点企业（16）体外诊断（IVD）产品销量（百万个）、收入（万元）、价格及毛利率（2018-2023年）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重点企业（17）体外诊断（IVD）产品销量（百万个）、收入（万元）、价格及毛利率（2018-2023年）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重点企业（18）体外诊断（IVD）产品销量（百万个）、收入（万元）、价格及毛利率（2018-2023年）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重点企业（19）体外诊断（IVD）产品销量（百万个）、收入（万元）、价格及毛利率（2018-2023年）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重点企业（20）体外诊断（IVD）产品销量（百万个）、收入（万元）、价格及毛利率（2018-2023年）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重点企业（20）体外诊断（IVD）产品产品规格、参数及市场应用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中国市场不同产品类型体外诊断（IVD）产品销量（2018-2023年）</w:t>
      </w:r>
      <w:r>
        <w:rPr>
          <w:rFonts w:hint="eastAsia"/>
        </w:rPr>
        <w:br/>
      </w:r>
      <w:r>
        <w:rPr>
          <w:rFonts w:hint="eastAsia"/>
        </w:rPr>
        <w:t>　　表127 中国市场不同产品类型体外诊断（IVD）产品销量市场份额（2018-2023年）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中国市场不同产品类型体外诊断（IVD）产品销量预测（2024-2030年）</w:t>
      </w:r>
      <w:r>
        <w:rPr>
          <w:rFonts w:hint="eastAsia"/>
        </w:rPr>
        <w:br/>
      </w:r>
      <w:r>
        <w:rPr>
          <w:rFonts w:hint="eastAsia"/>
        </w:rPr>
        <w:t>　　表129 中国市场不同产品类型体外诊断（IVD）产品销量市场份额预测（2024-2030年）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表130 中国市场不同产品类型体外诊断（IVD）产品规模（2018-2023年）（万元）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中国市场不同产品类型体外诊断（IVD）产品规模市场份额（2018-2023年）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表132 中国市场不同产品类型体外诊断（IVD）产品规模预测（2024-2030年）（万元）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表133 中国市场不同产品类型体外诊断（IVD）产品规模市场份额预测（2024-2030年）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表134 中国市场不同产品类型体外诊断（IVD）产品价格走势（2018-2023年）</w:t>
      </w:r>
      <w:r>
        <w:rPr>
          <w:rFonts w:hint="eastAsia"/>
        </w:rPr>
        <w:br/>
      </w:r>
      <w:r>
        <w:rPr>
          <w:rFonts w:hint="eastAsia"/>
        </w:rPr>
        <w:t>　　表135 中国市场不同价格区间体外诊断（IVD）产品市场份额对比（2018-2023年）</w:t>
      </w:r>
      <w:r>
        <w:rPr>
          <w:rFonts w:hint="eastAsia"/>
        </w:rPr>
        <w:br/>
      </w:r>
      <w:r>
        <w:rPr>
          <w:rFonts w:hint="eastAsia"/>
        </w:rPr>
        <w:t>　　表136 体外诊断（IVD）产品上游原料供应商及联系方式列表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表137 中国市场不同应用体外诊断（IVD）产品销量（2018-2023年）</w:t>
      </w:r>
      <w:r>
        <w:rPr>
          <w:rFonts w:hint="eastAsia"/>
        </w:rPr>
        <w:br/>
      </w:r>
      <w:r>
        <w:rPr>
          <w:rFonts w:hint="eastAsia"/>
        </w:rPr>
        <w:t>　　表138 中国市场不同应用体外诊断（IVD）产品销量份额（2018-2023年）</w:t>
      </w:r>
      <w:r>
        <w:rPr>
          <w:rFonts w:hint="eastAsia"/>
        </w:rPr>
        <w:br/>
      </w:r>
      <w:r>
        <w:rPr>
          <w:rFonts w:hint="eastAsia"/>
        </w:rPr>
        <w:t>　　表139 中国市场不同应用体外诊断（IVD）产品销量预测（2024-2030年）</w:t>
      </w:r>
      <w:r>
        <w:rPr>
          <w:rFonts w:hint="eastAsia"/>
        </w:rPr>
        <w:br/>
      </w:r>
      <w:r>
        <w:rPr>
          <w:rFonts w:hint="eastAsia"/>
        </w:rPr>
        <w:t>　　表140 中国市场不同应用体外诊断（IVD）产品销量市场份额（2018-2023年）</w:t>
      </w:r>
      <w:r>
        <w:rPr>
          <w:rFonts w:hint="eastAsia"/>
        </w:rPr>
        <w:br/>
      </w:r>
      <w:r>
        <w:rPr>
          <w:rFonts w:hint="eastAsia"/>
        </w:rPr>
        <w:t>　　表141 中国市场不同应用体外诊断（IVD）产品规模（2018-2023年）（万元）</w:t>
      </w:r>
      <w:r>
        <w:rPr>
          <w:rFonts w:hint="eastAsia"/>
        </w:rPr>
        <w:br/>
      </w:r>
      <w:r>
        <w:rPr>
          <w:rFonts w:hint="eastAsia"/>
        </w:rPr>
        <w:t>　　表142 中国市场不同应用体外诊断（IVD）产品规模份额（2018-2023年）</w:t>
      </w:r>
      <w:r>
        <w:rPr>
          <w:rFonts w:hint="eastAsia"/>
        </w:rPr>
        <w:br/>
      </w:r>
      <w:r>
        <w:rPr>
          <w:rFonts w:hint="eastAsia"/>
        </w:rPr>
        <w:t>　　表143 中国市场不同应用体外诊断（IVD）产品规模预测（2024-2030年）（万元）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表144 中国市场不同应用体外诊断（IVD）产品规模市场份额（2018-2023年）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表145 中国体外诊断（IVD）产品产量、表观消费量、进口量及出口量（2018-2023年）（百万个）</w:t>
      </w:r>
      <w:r>
        <w:rPr>
          <w:rFonts w:hint="eastAsia"/>
        </w:rPr>
        <w:br/>
      </w:r>
      <w:r>
        <w:rPr>
          <w:rFonts w:hint="eastAsia"/>
        </w:rPr>
        <w:t>　　表146 中国体外诊断（IVD）产品产量、表观消费量、进口量及出口量预测（2024-2030年）（百万个）</w:t>
      </w:r>
      <w:r>
        <w:rPr>
          <w:rFonts w:hint="eastAsia"/>
        </w:rPr>
        <w:br/>
      </w:r>
      <w:r>
        <w:rPr>
          <w:rFonts w:hint="eastAsia"/>
        </w:rPr>
        <w:t>　　表147 中国体外诊断（IVD）产品进口量（百万个）、进口额（万元）及进口均价（2018-2023年）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表148 中国体外诊断（IVD）产品进口量（百万个）、进口额（万元）及进口均价（2018-2023年）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表149 中国市场体外诊断（IVD）产品主要进口来源</w:t>
      </w:r>
      <w:r>
        <w:rPr>
          <w:rFonts w:hint="eastAsia"/>
        </w:rPr>
        <w:br/>
      </w:r>
      <w:r>
        <w:rPr>
          <w:rFonts w:hint="eastAsia"/>
        </w:rPr>
        <w:t>　　表150 中国市场体外诊断（IVD）产品主要出口目的地</w:t>
      </w:r>
      <w:r>
        <w:rPr>
          <w:rFonts w:hint="eastAsia"/>
        </w:rPr>
        <w:br/>
      </w:r>
      <w:r>
        <w:rPr>
          <w:rFonts w:hint="eastAsia"/>
        </w:rPr>
        <w:t>　　表151 中国本主要土生产商体外诊断（IVD）产品产能（2018-2023年）（百万个）</w:t>
      </w:r>
      <w:r>
        <w:rPr>
          <w:rFonts w:hint="eastAsia"/>
        </w:rPr>
        <w:br/>
      </w:r>
      <w:r>
        <w:rPr>
          <w:rFonts w:hint="eastAsia"/>
        </w:rPr>
        <w:t>　　表152 中国本土主要生产商体外诊断（IVD）产品产能份额（2018-2023年）</w:t>
      </w:r>
      <w:r>
        <w:rPr>
          <w:rFonts w:hint="eastAsia"/>
        </w:rPr>
        <w:br/>
      </w:r>
      <w:r>
        <w:rPr>
          <w:rFonts w:hint="eastAsia"/>
        </w:rPr>
        <w:t>　　表153 中国本土主要生产商体外诊断（IVD）产品产量（2018-2023年）（百万个）</w:t>
      </w:r>
      <w:r>
        <w:rPr>
          <w:rFonts w:hint="eastAsia"/>
        </w:rPr>
        <w:br/>
      </w:r>
      <w:r>
        <w:rPr>
          <w:rFonts w:hint="eastAsia"/>
        </w:rPr>
        <w:t>　　表154 中国本土主要生产商体外诊断（IVD）产品产量份额（2018-2023年）</w:t>
      </w:r>
      <w:r>
        <w:rPr>
          <w:rFonts w:hint="eastAsia"/>
        </w:rPr>
        <w:br/>
      </w:r>
      <w:r>
        <w:rPr>
          <w:rFonts w:hint="eastAsia"/>
        </w:rPr>
        <w:t>　　表155 中国本土主要生产商体外诊断（IVD）产品产值（2018-2023年）（万元）</w:t>
      </w:r>
      <w:r>
        <w:rPr>
          <w:rFonts w:hint="eastAsia"/>
        </w:rPr>
        <w:br/>
      </w:r>
      <w:r>
        <w:rPr>
          <w:rFonts w:hint="eastAsia"/>
        </w:rPr>
        <w:t>　　表156 中国本土主要生产商体外诊断（IVD）产品产值份额（2018-2023年）</w:t>
      </w:r>
      <w:r>
        <w:rPr>
          <w:rFonts w:hint="eastAsia"/>
        </w:rPr>
        <w:br/>
      </w:r>
      <w:r>
        <w:rPr>
          <w:rFonts w:hint="eastAsia"/>
        </w:rPr>
        <w:t>　　表157国内当前及未来"&amp;B1&amp;"主要销售模式及销售渠道趋势"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表158&amp;B1&amp;产品市场定位及目标消费者分析"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表159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表160 中国市场发展机遇</w:t>
      </w:r>
      <w:r>
        <w:rPr>
          <w:rFonts w:hint="eastAsia"/>
        </w:rPr>
        <w:br/>
      </w:r>
      <w:r>
        <w:rPr>
          <w:rFonts w:hint="eastAsia"/>
        </w:rPr>
        <w:t>　　表161 中国市场发展挑战</w:t>
      </w:r>
      <w:r>
        <w:rPr>
          <w:rFonts w:hint="eastAsia"/>
        </w:rPr>
        <w:br/>
      </w:r>
      <w:r>
        <w:rPr>
          <w:rFonts w:hint="eastAsia"/>
        </w:rPr>
        <w:t>　　表162 研究范围</w:t>
      </w:r>
      <w:r>
        <w:rPr>
          <w:rFonts w:hint="eastAsia"/>
        </w:rPr>
        <w:br/>
      </w:r>
      <w:r>
        <w:rPr>
          <w:rFonts w:hint="eastAsia"/>
        </w:rPr>
        <w:t>　　表163 分析师列表</w:t>
      </w:r>
      <w:r>
        <w:rPr>
          <w:rFonts w:hint="eastAsia"/>
        </w:rPr>
        <w:br/>
      </w:r>
      <w:r>
        <w:rPr>
          <w:rFonts w:hint="eastAsia"/>
        </w:rPr>
        <w:t>　　图1 体外诊断（IVD）产品产品图片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中国不同产品类型体外诊断（IVD）产品产量市场份额2023年&amp;</w:t>
      </w:r>
      <w:r>
        <w:rPr>
          <w:rFonts w:hint="eastAsia"/>
        </w:rPr>
        <w:br/>
      </w:r>
      <w:r>
        <w:rPr>
          <w:rFonts w:hint="eastAsia"/>
        </w:rPr>
        <w:t>　　图3 免疫诊断产品图片</w:t>
      </w:r>
      <w:r>
        <w:rPr>
          <w:rFonts w:hint="eastAsia"/>
        </w:rPr>
        <w:br/>
      </w:r>
      <w:r>
        <w:rPr>
          <w:rFonts w:hint="eastAsia"/>
        </w:rPr>
        <w:t>　　图4 化学诊断产品图片</w:t>
      </w:r>
      <w:r>
        <w:rPr>
          <w:rFonts w:hint="eastAsia"/>
        </w:rPr>
        <w:br/>
      </w:r>
      <w:r>
        <w:rPr>
          <w:rFonts w:hint="eastAsia"/>
        </w:rPr>
        <w:t>　　图5 分子诊断产品图片</w:t>
      </w:r>
      <w:r>
        <w:rPr>
          <w:rFonts w:hint="eastAsia"/>
        </w:rPr>
        <w:br/>
      </w:r>
      <w:r>
        <w:rPr>
          <w:rFonts w:hint="eastAsia"/>
        </w:rPr>
        <w:t>　　图6 即时检验产品图片</w:t>
      </w:r>
      <w:r>
        <w:rPr>
          <w:rFonts w:hint="eastAsia"/>
        </w:rPr>
        <w:br/>
      </w:r>
      <w:r>
        <w:rPr>
          <w:rFonts w:hint="eastAsia"/>
        </w:rPr>
        <w:t>　　图7 其他分类产品图片</w:t>
      </w:r>
      <w:r>
        <w:rPr>
          <w:rFonts w:hint="eastAsia"/>
        </w:rPr>
        <w:br/>
      </w:r>
      <w:r>
        <w:rPr>
          <w:rFonts w:hint="eastAsia"/>
        </w:rPr>
        <w:t>　　图8 中国不同应用体外诊断（IVD）产品消费量市场份额2023年Vs</w:t>
      </w:r>
      <w:r>
        <w:rPr>
          <w:rFonts w:hint="eastAsia"/>
        </w:rPr>
        <w:br/>
      </w:r>
      <w:r>
        <w:rPr>
          <w:rFonts w:hint="eastAsia"/>
        </w:rPr>
        <w:t>　　图9 医院产品图片</w:t>
      </w:r>
      <w:r>
        <w:rPr>
          <w:rFonts w:hint="eastAsia"/>
        </w:rPr>
        <w:br/>
      </w:r>
      <w:r>
        <w:rPr>
          <w:rFonts w:hint="eastAsia"/>
        </w:rPr>
        <w:t>　　图10 实验室产品图片</w:t>
      </w:r>
      <w:r>
        <w:rPr>
          <w:rFonts w:hint="eastAsia"/>
        </w:rPr>
        <w:br/>
      </w:r>
      <w:r>
        <w:rPr>
          <w:rFonts w:hint="eastAsia"/>
        </w:rPr>
        <w:t>　　图11 其他用途产品图片</w:t>
      </w:r>
      <w:r>
        <w:rPr>
          <w:rFonts w:hint="eastAsia"/>
        </w:rPr>
        <w:br/>
      </w:r>
      <w:r>
        <w:rPr>
          <w:rFonts w:hint="eastAsia"/>
        </w:rPr>
        <w:t>　　图12 中国市场体外诊断（IVD）产品销量及增长率（2018-2023年）（百万个）</w:t>
      </w:r>
      <w:r>
        <w:rPr>
          <w:rFonts w:hint="eastAsia"/>
        </w:rPr>
        <w:br/>
      </w:r>
      <w:r>
        <w:rPr>
          <w:rFonts w:hint="eastAsia"/>
        </w:rPr>
        <w:t>　　图13 中国市场体外诊断（IVD）产品销售规模及增长率（2018-2023年）（万元）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中国市场主要厂商体外诊断（IVD）产品销量市场份额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中国市场主要厂商2023年体外诊断（IVD）产品收入市场份额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2023年中国市场前五及前十大厂商体外诊断（IVD）产品市场份额</w:t>
      </w:r>
      <w:r>
        <w:rPr>
          <w:rFonts w:hint="eastAsia"/>
        </w:rPr>
        <w:br/>
      </w:r>
      <w:r>
        <w:rPr>
          <w:rFonts w:hint="eastAsia"/>
        </w:rPr>
        <w:t>　　图17 中国市场体外诊断（IVD）产品第一梯队、第二梯队和第三梯队厂商（品牌）及市场份额（2022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中国主要地区体外诊断（IVD）产品销量市场份额（2022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中国主要地区体外诊断（IVD）产品销售规模份额（2022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华东地区体外诊断（IVD）产品销量及增长率（2018-2023年）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华东地区体外诊断（IVD）产品产值及增长率（2018-2023年）（万元）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华南地区体外诊断（IVD）产品销量及增长率（2018-2023年）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华南地区体外诊断（IVD）产品产值及增长率（2018-2023年）（万元）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华中地区体外诊断（IVD）产品销量及增长率（2018-2023年）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华中地区体外诊断（IVD）产品产值及增长率（2018-2023年）（万元）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华北地区体外诊断（IVD）产品销量及增长率（2018-2023年）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华北地区体外诊断（IVD）产品产值及增长率（2018-2023年）（万元）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西南地区体外诊断（IVD）产品销量及增长率（2018-2023年）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西南地区体外诊断（IVD）产品产值及增长率（2018-2023年）（万元）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东北及西北地区体外诊断（IVD）产品销量及增长率（2018-2023年）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东北及西北地区体外诊断（IVD）产品产值及增长率（2018-2023年）（万元）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体外诊断（IVD）产品产业链图</w:t>
      </w:r>
      <w:r>
        <w:rPr>
          <w:rFonts w:hint="eastAsia"/>
        </w:rPr>
        <w:br/>
      </w:r>
      <w:r>
        <w:rPr>
          <w:rFonts w:hint="eastAsia"/>
        </w:rPr>
        <w:t>　　图33 中国体外诊断（IVD）产品产能、产量、产能利用率及发展趋势（2018-2030年）（百万个）</w:t>
      </w:r>
      <w:r>
        <w:rPr>
          <w:rFonts w:hint="eastAsia"/>
        </w:rPr>
        <w:br/>
      </w:r>
      <w:r>
        <w:rPr>
          <w:rFonts w:hint="eastAsia"/>
        </w:rPr>
        <w:t>　　图34 中国体外诊断（IVD）产品产量、表观消费量及发展趋势（2018-2030年）（百万个）</w:t>
      </w:r>
      <w:r>
        <w:rPr>
          <w:rFonts w:hint="eastAsia"/>
        </w:rPr>
        <w:br/>
      </w:r>
      <w:r>
        <w:rPr>
          <w:rFonts w:hint="eastAsia"/>
        </w:rPr>
        <w:t>　　图35 中国体外诊断（IVD）产品产量、市场需求量及发展趋势（2018-2030年）（百万个）</w:t>
      </w:r>
      <w:r>
        <w:rPr>
          <w:rFonts w:hint="eastAsia"/>
        </w:rPr>
        <w:br/>
      </w:r>
      <w:r>
        <w:rPr>
          <w:rFonts w:hint="eastAsia"/>
        </w:rPr>
        <w:t>　　图36 中国体外诊断（IVD）产品产值及增长率（2018-2023年）（万元）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中国本土体外诊断（IVD）产品企业SWOT分析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b5702bf9e41ea" w:history="1">
        <w:r>
          <w:rPr>
            <w:rStyle w:val="Hyperlink"/>
          </w:rPr>
          <w:t>2024-2030年中国体外诊断（IVD）产品行业发展全面调研与未来趋势预测报告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b5702bf9e41ea" w:history="1">
        <w:r>
          <w:rPr>
            <w:rStyle w:val="Hyperlink"/>
          </w:rPr>
          <w:t>https://www.20087.com/7/19/TiWaiZhenDuan-IVD-ChanPinHangYeFaZhanQuShi.html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f9917a25b4a38" w:history="1">
      <w:r>
        <w:rPr>
          <w:rStyle w:val="Hyperlink"/>
        </w:rPr>
        <w:t>2024-2030年中国体外诊断（IVD）产品行业发展全面调研与未来趋势预测报告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TiWaiZhenDuan-IVD-ChanPinHangYeFaZhanQuShi.html" TargetMode="External" Id="R27cb5702bf9e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TiWaiZhenDuan-IVD-ChanPinHangYeFaZhanQuShi.html" TargetMode="External" Id="R562f9917a25b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2023-10-24T07:22:00Z</dcterms:created>
  <dcterms:modified xsi:type="dcterms:W3CDTF">2023-10-24T08:22:00Z</dcterms:modified>
  <dc:subject>2024-2030年中国体外诊断（IVD）产品行业发展全面调研与未来趋势预测报告</dc:subject>
  <dc:title>2024-2030年中国体外诊断（IVD）产品行业发展全面调研与未来趋势预测报告</dc:title>
  <cp:keywords>2024-2030年中国体外诊断（IVD）产品行业发展全面调研与未来趋势预测报告</cp:keywords>
  <dc:description>2024-2030年中国体外诊断（IVD）产品行业发展全面调研与未来趋势预测报告</dc:description>
</cp:coreProperties>
</file>