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f512af7be4845" w:history="1">
              <w:r>
                <w:rPr>
                  <w:rStyle w:val="Hyperlink"/>
                </w:rPr>
                <w:t>2024-2030年全球与中国免疫抑制药物市场现状及行业前景分析报告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f512af7be4845" w:history="1">
              <w:r>
                <w:rPr>
                  <w:rStyle w:val="Hyperlink"/>
                </w:rPr>
                <w:t>2024-2030年全球与中国免疫抑制药物市场现状及行业前景分析报告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f512af7be4845" w:history="1">
                <w:r>
                  <w:rPr>
                    <w:rStyle w:val="Hyperlink"/>
                  </w:rPr>
                  <w:t>https://www.20087.com/7/29/MianYiYiZhiYaoWuHangYeXianZhuangJiQianJing.html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药物主要用于预防和治疗器官移植后的排斥反应，以及治疗自身免疫性疾病。近年来，随着生物制药技术的进步和对免疫机制理解的加深，免疫抑制药物的研发取得了长足进展。目前，免疫抑制药物不仅包括传统的环孢素A、皮质类固醇等，还包括新一代的生物制剂和小分子药物。这些药物不仅提高了治疗效果，还减少了不良反应的发生率，提高了患者的生存质量。</w:t>
      </w:r>
      <w:r>
        <w:rPr>
          <w:rFonts w:hint="eastAsia"/>
        </w:rPr>
        <w:br/>
      </w:r>
      <w:r>
        <w:rPr>
          <w:rFonts w:hint="eastAsia"/>
        </w:rPr>
        <w:t>　　未来，免疫抑制药物的发展将更加注重靶向性和安全性。一方面，通过开发针对特定免疫细胞或信号通路的新药，免疫抑制药物将实现更精准的治疗效果，减少对非目标组织的影响。另一方面，随着基因编辑技术和细胞疗法的发展，免疫抑制药物将探索更多创新的治疗方法，如通过基因编辑技术来实现永久性的免疫抑制。此外，随着个性化医疗理念的普及，免疫抑制药物将更加注重个体化治疗方案的开发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512af7be4845" w:history="1">
        <w:r>
          <w:rPr>
            <w:rStyle w:val="Hyperlink"/>
          </w:rPr>
          <w:t>2024-2030年全球与中国免疫抑制药物市场现状及行业前景分析报告</w:t>
        </w:r>
      </w:hyperlink>
      <w:r>
        <w:rPr>
          <w:rFonts w:hint="eastAsia"/>
        </w:rPr>
        <w:t>》主要分析了免疫抑制药物行业的市场规模、免疫抑制药物市场供需状况、免疫抑制药物市场竞争状况和免疫抑制药物主要企业经营情况，同时对免疫抑制药物行业的未来发展做出了科学预测。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512af7be4845" w:history="1">
        <w:r>
          <w:rPr>
            <w:rStyle w:val="Hyperlink"/>
          </w:rPr>
          <w:t>2024-2030年全球与中国免疫抑制药物市场现状及行业前景分析报告</w:t>
        </w:r>
      </w:hyperlink>
      <w:r>
        <w:rPr>
          <w:rFonts w:hint="eastAsia"/>
        </w:rPr>
        <w:t>》在多年免疫抑制药物行业研究的基础上，结合全球及中国免疫抑制药物行业市场的发展现状，通过资深研究团队对免疫抑制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512af7be4845" w:history="1">
        <w:r>
          <w:rPr>
            <w:rStyle w:val="Hyperlink"/>
          </w:rPr>
          <w:t>2024-2030年全球与中国免疫抑制药物市场现状及行业前景分析报告</w:t>
        </w:r>
      </w:hyperlink>
      <w:r>
        <w:rPr>
          <w:rFonts w:hint="eastAsia"/>
        </w:rPr>
        <w:t>》可以帮助投资者准确把握免疫抑制药物行业的市场现状，为投资者进行投资作出免疫抑制药物行业前景预判，挖掘免疫抑制药物行业投资价值，同时提出免疫抑制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免疫抑制药物市场概述</w:t>
      </w:r>
      <w:r>
        <w:rPr>
          <w:rFonts w:hint="eastAsia"/>
        </w:rPr>
        <w:br/>
      </w:r>
      <w:r>
        <w:rPr>
          <w:rFonts w:hint="eastAsia"/>
        </w:rPr>
        <w:t>　　1.1 免疫抑制药物行业概述及统计范围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按照不同产品类型，免疫抑制药物主要可以分为如下几个类别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不同产品类型免疫抑制药物增长趋势2019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钙调磷酸酶抑制剂</w:t>
      </w:r>
      <w:r>
        <w:rPr>
          <w:rFonts w:hint="eastAsia"/>
        </w:rPr>
        <w:br/>
      </w:r>
      <w:r>
        <w:rPr>
          <w:rFonts w:hint="eastAsia"/>
        </w:rPr>
        <w:t>　　　　1.2.3 抗增殖剂</w:t>
      </w:r>
      <w:r>
        <w:rPr>
          <w:rFonts w:hint="eastAsia"/>
        </w:rPr>
        <w:br/>
      </w:r>
      <w:r>
        <w:rPr>
          <w:rFonts w:hint="eastAsia"/>
        </w:rPr>
        <w:t>　　　　1.2.4 mTOR抑制剂</w:t>
      </w:r>
      <w:r>
        <w:rPr>
          <w:rFonts w:hint="eastAsia"/>
        </w:rPr>
        <w:br/>
      </w:r>
      <w:r>
        <w:rPr>
          <w:rFonts w:hint="eastAsia"/>
        </w:rPr>
        <w:t>　　　　1.2.5 抗体</w:t>
      </w:r>
      <w:r>
        <w:rPr>
          <w:rFonts w:hint="eastAsia"/>
        </w:rPr>
        <w:br/>
      </w:r>
      <w:r>
        <w:rPr>
          <w:rFonts w:hint="eastAsia"/>
        </w:rPr>
        <w:t>　　　　1.2.6 类固醇</w:t>
      </w:r>
      <w:r>
        <w:rPr>
          <w:rFonts w:hint="eastAsia"/>
        </w:rPr>
        <w:br/>
      </w:r>
      <w:r>
        <w:rPr>
          <w:rFonts w:hint="eastAsia"/>
        </w:rPr>
        <w:t>　　1.3 从不同应用，免疫抑制药物主要包括如下几个方面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不同应用免疫抑制药物增长趋势2019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肾移植</w:t>
      </w:r>
      <w:r>
        <w:rPr>
          <w:rFonts w:hint="eastAsia"/>
        </w:rPr>
        <w:br/>
      </w:r>
      <w:r>
        <w:rPr>
          <w:rFonts w:hint="eastAsia"/>
        </w:rPr>
        <w:t>　　　　1.3.3 骨髓移植</w:t>
      </w:r>
      <w:r>
        <w:rPr>
          <w:rFonts w:hint="eastAsia"/>
        </w:rPr>
        <w:br/>
      </w:r>
      <w:r>
        <w:rPr>
          <w:rFonts w:hint="eastAsia"/>
        </w:rPr>
        <w:t>　　　　1.3.4 肝移植</w:t>
      </w:r>
      <w:r>
        <w:rPr>
          <w:rFonts w:hint="eastAsia"/>
        </w:rPr>
        <w:br/>
      </w:r>
      <w:r>
        <w:rPr>
          <w:rFonts w:hint="eastAsia"/>
        </w:rPr>
        <w:t>　　　　1.3.5 心脏移植</w:t>
      </w:r>
      <w:r>
        <w:rPr>
          <w:rFonts w:hint="eastAsia"/>
        </w:rPr>
        <w:br/>
      </w:r>
      <w:r>
        <w:rPr>
          <w:rFonts w:hint="eastAsia"/>
        </w:rPr>
        <w:t>　　　　1.3.6 肺移植</w:t>
      </w:r>
      <w:r>
        <w:rPr>
          <w:rFonts w:hint="eastAsia"/>
        </w:rPr>
        <w:br/>
      </w:r>
      <w:r>
        <w:rPr>
          <w:rFonts w:hint="eastAsia"/>
        </w:rPr>
        <w:t>　　　　1.3.7 其他移植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免疫抑制药物行业发展总体概况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免疫抑制药物行业发展主要特点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免疫抑制药物行业发展影响因素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全球免疫抑制药物供需现状及预测（2019-2030）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全球免疫抑制药物产能、产量、产能利用率及发展趋势（2019-2030）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全球免疫抑制药物产量、需求量及发展趋势（2019-2030）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全球主要地区免疫抑制药物产量及发展趋势（2019-2030）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中国免疫抑制药物供需现状及预测（2019-2030）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中国免疫抑制药物产能、产量、产能利用率及发展趋势（2019-2030）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中国免疫抑制药物产量、市场需求量及发展趋势（2019-2030）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中国免疫抑制药物产能和产量占全球的比重（2019-2030）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全球免疫抑制药物销量及收入（2019-2030）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全球市场免疫抑制药物收入（2019-2030）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全球市场免疫抑制药物价格趋势（2019-2030）</w:t>
      </w:r>
      <w:r>
        <w:rPr>
          <w:rFonts w:hint="eastAsia"/>
        </w:rPr>
        <w:br/>
      </w:r>
      <w:r>
        <w:rPr>
          <w:rFonts w:hint="eastAsia"/>
        </w:rPr>
        <w:t>　　2.4 中国免疫抑制药物销量及收入（2019-2030）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中国市场免疫抑制药物收入（2019-2030）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中国市场免疫抑制药物销量和收入占全球的比重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全球免疫抑制药物主要地区分析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全球主要地区免疫抑制药物市场规模分析：2019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全球主要地区免疫抑制药物销售收入及市场份额（2019-2024年）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全球主要地区免疫抑制药物销售收入预测（2024-2030年）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全球主要地区免疫抑制药物销量分析：2019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全球主要地区免疫抑制药物销量及市场份额（2019-2024年）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全球主要地区免疫抑制药物销量及市场份额预测（2024-2030）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北美（美国和加拿大）免疫抑制药物收入（2019-2030）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欧洲（德国、英国、法国和意大利等国家）免疫抑制药物收入（2019-2030）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亚太（中国、日本、韩国、中国台湾、印度和东南亚等）免疫抑制药物收入（2019-2030）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拉美地区（墨西哥、巴西等国家）免疫抑制药物收入（2019-2030）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中东及非洲（土耳其、沙特等国家）免疫抑制药物收入（2019-2030）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全球市场主要厂商免疫抑制药物产能市场份额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全球市场主要厂商免疫抑制药物销量（2019-2024）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全球市场主要厂商免疫抑制药物销售收入（2019-2024）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全球市场主要厂商免疫抑制药物销售价格（2019-2024）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2024年全球主要生产商免疫抑制药物收入排名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中国市场主要厂商免疫抑制药物销量（2019-2024）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中国市场主要厂商免疫抑制药物销售收入（2019-2024）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中国市场主要厂商免疫抑制药物销售价格（2019-2024）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2024年中国主要生产商免疫抑制药物收入排名</w:t>
      </w:r>
      <w:r>
        <w:rPr>
          <w:rFonts w:hint="eastAsia"/>
        </w:rPr>
        <w:br/>
      </w:r>
      <w:r>
        <w:rPr>
          <w:rFonts w:hint="eastAsia"/>
        </w:rPr>
        <w:t>　　4.3 全球主要厂商免疫抑制药物产地分布及商业化日期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全球主要厂商免疫抑制药物产品类型列表</w:t>
      </w:r>
      <w:r>
        <w:rPr>
          <w:rFonts w:hint="eastAsia"/>
        </w:rPr>
        <w:br/>
      </w:r>
      <w:r>
        <w:rPr>
          <w:rFonts w:hint="eastAsia"/>
        </w:rPr>
        <w:t>　　4.5 免疫抑制药物行业集中度、竞争程度分析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免疫抑制药物行业集中度分析：全球头部厂商份额（Top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全球免疫抑制药物第一梯队、第二梯队和第三梯队生产商（品牌）及市场份额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不同产品类型免疫抑制药物分析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全球市场不同产品类型免疫抑制药物销量及市场份额（2019-2024）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全球市场不同产品类型免疫抑制药物销量预测（2024-2030）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全球市场不同产品类型免疫抑制药物收入（2019-2030）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全球市场不同产品类型免疫抑制药物收入及市场份额（2019-2024）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全球市场不同产品类型免疫抑制药物收入预测（2024-2030）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全球市场不同产品类型免疫抑制药物价格走势（2019-2030）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中国市场不同产品类型免疫抑制药物销量及市场份额（2019-2024）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中国市场不同产品类型免疫抑制药物销量预测（2024-2030）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中国市场不同产品类型免疫抑制药物收入（2019-2030）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中国市场不同产品类型免疫抑制药物收入及市场份额（2019-2024）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中国市场不同产品类型免疫抑制药物收入预测（2024-2030）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不同应用免疫抑制药物分析</w:t>
      </w:r>
      <w:r>
        <w:rPr>
          <w:rFonts w:hint="eastAsia"/>
        </w:rPr>
        <w:br/>
      </w:r>
      <w:r>
        <w:rPr>
          <w:rFonts w:hint="eastAsia"/>
        </w:rPr>
        <w:t>　　6.1 全球市场不同应用免疫抑制药物销量（2019-2030）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全球市场不同应用免疫抑制药物销量及市场份额（2019-2024）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全球市场不同应用免疫抑制药物销量预测（2024-2030）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全球市场不同应用免疫抑制药物收入（2019-2030）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全球市场不同应用免疫抑制药物收入及市场份额（2019-2024）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全球市场不同应用免疫抑制药物收入预测（2024-2030）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全球市场不同应用免疫抑制药物价格走势（2019-2030）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中国市场不同应用免疫抑制药物销量（2019-2030）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中国市场不同应用免疫抑制药物销量及市场份额（2019-2024）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中国市场不同应用免疫抑制药物销量预测（2024-2030）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中国市场不同应用免疫抑制药物收入（2019-2030）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中国市场不同应用免疫抑制药物收入及市场份额（2019-2024）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中国市场不同应用免疫抑制药物收入预测（2024-2030）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免疫抑制药物行业发展趋势</w:t>
      </w:r>
      <w:r>
        <w:rPr>
          <w:rFonts w:hint="eastAsia"/>
        </w:rPr>
        <w:br/>
      </w:r>
      <w:r>
        <w:rPr>
          <w:rFonts w:hint="eastAsia"/>
        </w:rPr>
        <w:t>　　7.2 免疫抑制药物行业主要驱动因素</w:t>
      </w:r>
      <w:r>
        <w:rPr>
          <w:rFonts w:hint="eastAsia"/>
        </w:rPr>
        <w:br/>
      </w:r>
      <w:r>
        <w:rPr>
          <w:rFonts w:hint="eastAsia"/>
        </w:rPr>
        <w:t>　　7.3 免疫抑制药物中国企业SWOT分析</w:t>
      </w:r>
      <w:r>
        <w:rPr>
          <w:rFonts w:hint="eastAsia"/>
        </w:rPr>
        <w:br/>
      </w:r>
      <w:r>
        <w:rPr>
          <w:rFonts w:hint="eastAsia"/>
        </w:rPr>
        <w:t>　　7.4 中国免疫抑制药物行业政策环境分析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免疫抑制药物行业产业链简介</w:t>
      </w:r>
      <w:r>
        <w:rPr>
          <w:rFonts w:hint="eastAsia"/>
        </w:rPr>
        <w:br/>
      </w:r>
      <w:r>
        <w:rPr>
          <w:rFonts w:hint="eastAsia"/>
        </w:rPr>
        <w:t>　　　　8.2.1 免疫抑制药物行业供应链分析</w:t>
      </w:r>
      <w:r>
        <w:rPr>
          <w:rFonts w:hint="eastAsia"/>
        </w:rPr>
        <w:br/>
      </w:r>
      <w:r>
        <w:rPr>
          <w:rFonts w:hint="eastAsia"/>
        </w:rPr>
        <w:t>　　　　8.2.2 免疫抑制药物主要原料及供应情况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免疫抑制药物行业主要下游客户</w:t>
      </w:r>
      <w:r>
        <w:rPr>
          <w:rFonts w:hint="eastAsia"/>
        </w:rPr>
        <w:br/>
      </w:r>
      <w:r>
        <w:rPr>
          <w:rFonts w:hint="eastAsia"/>
        </w:rPr>
        <w:t>　　8.3 免疫抑制药物行业采购模式</w:t>
      </w:r>
      <w:r>
        <w:rPr>
          <w:rFonts w:hint="eastAsia"/>
        </w:rPr>
        <w:br/>
      </w:r>
      <w:r>
        <w:rPr>
          <w:rFonts w:hint="eastAsia"/>
        </w:rPr>
        <w:t>　　8.4 免疫抑制药物行业生产模式</w:t>
      </w:r>
      <w:r>
        <w:rPr>
          <w:rFonts w:hint="eastAsia"/>
        </w:rPr>
        <w:br/>
      </w:r>
      <w:r>
        <w:rPr>
          <w:rFonts w:hint="eastAsia"/>
        </w:rPr>
        <w:t>　　8.5 免疫抑制药物行业销售模式及销售渠道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全球市场主要免疫抑制药物厂商简介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重点企业（10）免疫抑制药物销量、收入、价格及毛利率（2019-2024）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中国市场免疫抑制药物产量、销量、进出口分析及未来趋势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中国市场免疫抑制药物产量、销量、进出口分析及未来趋势（2019-2030）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中国市场免疫抑制药物进出口贸易趋势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中国市场免疫抑制药物主要进口来源</w:t>
      </w:r>
      <w:r>
        <w:rPr>
          <w:rFonts w:hint="eastAsia"/>
        </w:rPr>
        <w:br/>
      </w:r>
      <w:r>
        <w:rPr>
          <w:rFonts w:hint="eastAsia"/>
        </w:rPr>
        <w:t>　　10.4 中国市场免疫抑制药物主要出口目的地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中国市场免疫抑制药物主要地区分布</w:t>
      </w:r>
      <w:r>
        <w:rPr>
          <w:rFonts w:hint="eastAsia"/>
        </w:rPr>
        <w:br/>
      </w:r>
      <w:r>
        <w:rPr>
          <w:rFonts w:hint="eastAsia"/>
        </w:rPr>
        <w:t>　　11.1 中国免疫抑制药物生产地区分布</w:t>
      </w:r>
      <w:r>
        <w:rPr>
          <w:rFonts w:hint="eastAsia"/>
        </w:rPr>
        <w:br/>
      </w:r>
      <w:r>
        <w:rPr>
          <w:rFonts w:hint="eastAsia"/>
        </w:rPr>
        <w:t>　　11.2 中国免疫抑制药物消费地区分布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f512af7be4845" w:history="1">
        <w:r>
          <w:rPr>
            <w:rStyle w:val="Hyperlink"/>
          </w:rPr>
          <w:t>2024-2030年全球与中国免疫抑制药物市场现状及行业前景分析报告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全球不同产品类型免疫抑制药物增长趋势2019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不同应用免疫抑制药物增长趋势2019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免疫抑制药物行业发展主要特点</w:t>
      </w:r>
      <w:r>
        <w:rPr>
          <w:rFonts w:hint="eastAsia"/>
        </w:rPr>
        <w:br/>
      </w:r>
      <w:r>
        <w:rPr>
          <w:rFonts w:hint="eastAsia"/>
        </w:rPr>
        <w:t>　　表4 免疫抑制药物行业发展有利因素分析</w:t>
      </w:r>
      <w:r>
        <w:rPr>
          <w:rFonts w:hint="eastAsia"/>
        </w:rPr>
        <w:br/>
      </w:r>
      <w:r>
        <w:rPr>
          <w:rFonts w:hint="eastAsia"/>
        </w:rPr>
        <w:t>　　表5 免疫抑制药物行业发展不利因素分析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进入免疫抑制药物行业壁垒</w:t>
      </w:r>
      <w:r>
        <w:rPr>
          <w:rFonts w:hint="eastAsia"/>
        </w:rPr>
        <w:br/>
      </w:r>
      <w:r>
        <w:rPr>
          <w:rFonts w:hint="eastAsia"/>
        </w:rPr>
        <w:t>　　表7 全球主要地区免疫抑制药物产量（千件）：2019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全球主要地区免疫抑制药物产量（2019-2024）&amp;（千件）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全球主要地区免疫抑制药物产量市场份额（2019-2024）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全球主要地区免疫抑制药物产量（2024-2030）&amp;（千件）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全球主要地区免疫抑制药物销售收入（百万美元）：2019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全球主要地区免疫抑制药物销售收入（2019-2024）&amp;（百万美元）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全球主要地区免疫抑制药物销售收入市场份额（2019-2024）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全球主要地区免疫抑制药物收入（2024-2030）&amp;（百万美元）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全球主要地区免疫抑制药物收入市场份额（2024-2030）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全球主要地区免疫抑制药物销量（千件）：2019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全球主要地区免疫抑制药物销量（2019-2024）&amp;（千件）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全球主要地区免疫抑制药物销量市场份额（2019-2024）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全球主要地区免疫抑制药物销量（2024-2030）&amp;（千件）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全球主要地区免疫抑制药物销量份额（2024-2030）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北美免疫抑制药物基本情况分析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北美（美国和加拿大）免疫抑制药物销量（2019-2030）&amp;（千件）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北美（美国和加拿大）免疫抑制药物收入（2019-2030）&amp;（百万美元）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欧洲免疫抑制药物基本情况分析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欧洲（德国、英国、法国和意大利等国家）免疫抑制药物销量（2019-2030）&amp;（千件）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欧洲（德国、英国、法国和意大利等国家）免疫抑制药物收入（2019-2030）&amp;（百万美元）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亚太地区免疫抑制药物基本情况分析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亚太（中国、日本、韩国、中国台湾、印度和东南亚等）免疫抑制药物销量（2019-2030）&amp;（千件）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亚太（中国、日本、韩国、中国台湾、印度和东南亚等）免疫抑制药物收入（2019-2030）&amp;（百万美元）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拉美地区免疫抑制药物基本情况分析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拉美地区（墨西哥、巴西等国家）免疫抑制药物销量（2019-2030）&amp;（千件）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拉美地区（墨西哥、巴西等国家）免疫抑制药物收入（2019-2030）&amp;（百万美元）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中东及非洲免疫抑制药物基本情况分析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中东及非洲（土耳其、沙特等国家）免疫抑制药物销量（2019-2030）&amp;（千件）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中东及非洲（土耳其、沙特等国家）免疫抑制药物收入（2019-2030）&amp;（百万美元）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全球市场主要厂商免疫抑制药物产能（2023-2024）&amp;（千件）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全球市场主要厂商免疫抑制药物销量（2019-2024）&amp;（千件）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全球市场主要厂商免疫抑制药物销量市场份额（2019-2024）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全球市场主要厂商免疫抑制药物销售收入（2019-2024）&amp;（百万美元）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全球市场主要厂商免疫抑制药物销售收入市场份额（2019-2024）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全球市场主要厂商免疫抑制药物销售价格（2019-2024）&amp;（美元/件）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2024年全球主要生产商免疫抑制药物收入排名（百万美元）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中国市场主要厂商免疫抑制药物销量（2019-2024）&amp;（千件）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中国市场主要厂商免疫抑制药物销量市场份额（2019-2024）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中国市场主要厂商免疫抑制药物销售收入（2019-2024）&amp;（百万美元）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中国市场主要厂商免疫抑制药物销售收入市场份额（2019-2024）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中国市场主要厂商免疫抑制药物销售价格（2019-2024）&amp;（美元/件）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2024年中国主要生产商免疫抑制药物收入排名（百万美元）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全球主要厂商免疫抑制药物产地分布及商业化日期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全球主要厂商免疫抑制药物产品类型列表</w:t>
      </w:r>
      <w:r>
        <w:rPr>
          <w:rFonts w:hint="eastAsia"/>
        </w:rPr>
        <w:br/>
      </w:r>
      <w:r>
        <w:rPr>
          <w:rFonts w:hint="eastAsia"/>
        </w:rPr>
        <w:t>　　表51 2024全球免疫抑制药物主要厂商市场地位（第一梯队、第二梯队和第三梯队）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全球不同产品类型免疫抑制药物销量（2019-2024年）&amp;（千件）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全球不同产品类型免疫抑制药物销量市场份额（2019-2024）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全球不同产品类型免疫抑制药物销量预测（2024-2030）&amp;（千件）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全球市场不同产品类型免疫抑制药物销量市场份额预测（2024-2030）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全球不同产品类型免疫抑制药物收入（2019-2024年）&amp;（百万美元）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全球不同产品类型免疫抑制药物收入市场份额（2019-2024）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全球不同产品类型免疫抑制药物收入预测（2024-2030）&amp;（百万美元）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全球不同产品类型免疫抑制药物收入市场份额预测（2024-2030）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全球不同产品类型免疫抑制药物价格走势（2019-2030）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中国不同产品类型免疫抑制药物销量（2019-2024年）&amp;（千件）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中国不同产品类型免疫抑制药物销量市场份额（2019-2024）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中国不同产品类型免疫抑制药物销量预测（2024-2030）&amp;（千件）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中国不同产品类型免疫抑制药物销量市场份额预测（2024-2030）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中国不同产品类型免疫抑制药物收入（2019-2024年）&amp;（百万美元）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中国不同产品类型免疫抑制药物收入市场份额（2019-2024）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中国不同产品类型免疫抑制药物收入预测（2024-2030）&amp;（百万美元）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中国不同产品类型免疫抑制药物收入市场份额预测（2024-2030）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全球不同应用免疫抑制药物销量（2019-2024年）&amp;（千件）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全球不同应用免疫抑制药物销量市场份额（2019-2024）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全球不同应用免疫抑制药物销量预测（2024-2030）&amp;（千件）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全球市场不同应用免疫抑制药物销量市场份额预测（2024-2030）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全球不同应用免疫抑制药物收入（2019-2024年）&amp;（百万美元）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全球不同应用免疫抑制药物收入市场份额（2019-2024）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全球不同应用免疫抑制药物收入预测（2024-2030）&amp;（百万美元）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全球不同应用免疫抑制药物收入市场份额预测（2024-2030）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全球不同应用免疫抑制药物价格走势（2019-2030）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中国不同应用免疫抑制药物销量（2019-2024年）&amp;（千件）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中国不同应用免疫抑制药物销量市场份额（2019-2024）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中国不同应用免疫抑制药物销量预测（2024-2030）&amp;（千件）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中国不同应用免疫抑制药物销量市场份额预测（2024-2030）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中国不同应用免疫抑制药物收入（2019-2024年）&amp;（百万美元）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中国不同应用免疫抑制药物收入市场份额（2019-2024）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中国不同应用免疫抑制药物收入预测（2024-2030）&amp;（百万美元）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中国不同应用免疫抑制药物收入市场份额预测（2024-2030）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免疫抑制药物行业技术发展趋势</w:t>
      </w:r>
      <w:r>
        <w:rPr>
          <w:rFonts w:hint="eastAsia"/>
        </w:rPr>
        <w:br/>
      </w:r>
      <w:r>
        <w:rPr>
          <w:rFonts w:hint="eastAsia"/>
        </w:rPr>
        <w:t>　　表87 免疫抑制药物行业主要驱动因素</w:t>
      </w:r>
      <w:r>
        <w:rPr>
          <w:rFonts w:hint="eastAsia"/>
        </w:rPr>
        <w:br/>
      </w:r>
      <w:r>
        <w:rPr>
          <w:rFonts w:hint="eastAsia"/>
        </w:rPr>
        <w:t>　　表88 免疫抑制药物行业供应链分析</w:t>
      </w:r>
      <w:r>
        <w:rPr>
          <w:rFonts w:hint="eastAsia"/>
        </w:rPr>
        <w:br/>
      </w:r>
      <w:r>
        <w:rPr>
          <w:rFonts w:hint="eastAsia"/>
        </w:rPr>
        <w:t>　　表89 免疫抑制药物上游原料供应商</w:t>
      </w:r>
      <w:r>
        <w:rPr>
          <w:rFonts w:hint="eastAsia"/>
        </w:rPr>
        <w:br/>
      </w:r>
      <w:r>
        <w:rPr>
          <w:rFonts w:hint="eastAsia"/>
        </w:rPr>
        <w:t>　　表90 免疫抑制药物行业主要下游客户</w:t>
      </w:r>
      <w:r>
        <w:rPr>
          <w:rFonts w:hint="eastAsia"/>
        </w:rPr>
        <w:br/>
      </w:r>
      <w:r>
        <w:rPr>
          <w:rFonts w:hint="eastAsia"/>
        </w:rPr>
        <w:t>　　表91 免疫抑制药物行业典型经销商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重点企业（10）免疫抑制药物生产基地、销售区域、竞争对手及市场地位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重点企业（10）免疫抑制药物产品规格、参数及市场应用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重点企业（10）免疫抑制药物销量（千件）、收入（百万美元）、价格（美元/件）及毛利率（2019-2024）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中国市场免疫抑制药物产量、销量、进出口（2019-2024年）&amp;（千件）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中国市场免疫抑制药物产量、销量、进出口预测（2024-2030）&amp;（千件）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中国市场免疫抑制药物进出口贸易趋势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中国市场免疫抑制药物主要进口来源</w:t>
      </w:r>
      <w:r>
        <w:rPr>
          <w:rFonts w:hint="eastAsia"/>
        </w:rPr>
        <w:br/>
      </w:r>
      <w:r>
        <w:rPr>
          <w:rFonts w:hint="eastAsia"/>
        </w:rPr>
        <w:t>　　表146 中国市场免疫抑制药物主要出口目的地</w:t>
      </w:r>
      <w:r>
        <w:rPr>
          <w:rFonts w:hint="eastAsia"/>
        </w:rPr>
        <w:br/>
      </w:r>
      <w:r>
        <w:rPr>
          <w:rFonts w:hint="eastAsia"/>
        </w:rPr>
        <w:t>　　表147 中国免疫抑制药物生产地区分布</w:t>
      </w:r>
      <w:r>
        <w:rPr>
          <w:rFonts w:hint="eastAsia"/>
        </w:rPr>
        <w:br/>
      </w:r>
      <w:r>
        <w:rPr>
          <w:rFonts w:hint="eastAsia"/>
        </w:rPr>
        <w:t>　　表148 中国免疫抑制药物消费地区分布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免疫抑制药物产品图片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全球不同产品类型免疫抑制药物市场份额2023 &amp; 2024</w:t>
      </w:r>
      <w:r>
        <w:rPr>
          <w:rFonts w:hint="eastAsia"/>
        </w:rPr>
        <w:br/>
      </w:r>
      <w:r>
        <w:rPr>
          <w:rFonts w:hint="eastAsia"/>
        </w:rPr>
        <w:t>　　图3 钙调磷酸酶抑制剂产品图片</w:t>
      </w:r>
      <w:r>
        <w:rPr>
          <w:rFonts w:hint="eastAsia"/>
        </w:rPr>
        <w:br/>
      </w:r>
      <w:r>
        <w:rPr>
          <w:rFonts w:hint="eastAsia"/>
        </w:rPr>
        <w:t>　　图4 抗增殖剂产品图片</w:t>
      </w:r>
      <w:r>
        <w:rPr>
          <w:rFonts w:hint="eastAsia"/>
        </w:rPr>
        <w:br/>
      </w:r>
      <w:r>
        <w:rPr>
          <w:rFonts w:hint="eastAsia"/>
        </w:rPr>
        <w:t>　　图5 mTOR抑制剂产品图片</w:t>
      </w:r>
      <w:r>
        <w:rPr>
          <w:rFonts w:hint="eastAsia"/>
        </w:rPr>
        <w:br/>
      </w:r>
      <w:r>
        <w:rPr>
          <w:rFonts w:hint="eastAsia"/>
        </w:rPr>
        <w:t>　　图6 抗体产品图片</w:t>
      </w:r>
      <w:r>
        <w:rPr>
          <w:rFonts w:hint="eastAsia"/>
        </w:rPr>
        <w:br/>
      </w:r>
      <w:r>
        <w:rPr>
          <w:rFonts w:hint="eastAsia"/>
        </w:rPr>
        <w:t>　　图7 类固醇产品图片</w:t>
      </w:r>
      <w:r>
        <w:rPr>
          <w:rFonts w:hint="eastAsia"/>
        </w:rPr>
        <w:br/>
      </w:r>
      <w:r>
        <w:rPr>
          <w:rFonts w:hint="eastAsia"/>
        </w:rPr>
        <w:t>　　图8 全球不同应用免疫抑制药物市场份额2023 vs 2024</w:t>
      </w:r>
      <w:r>
        <w:rPr>
          <w:rFonts w:hint="eastAsia"/>
        </w:rPr>
        <w:br/>
      </w:r>
      <w:r>
        <w:rPr>
          <w:rFonts w:hint="eastAsia"/>
        </w:rPr>
        <w:t>　　图9 肾移植</w:t>
      </w:r>
      <w:r>
        <w:rPr>
          <w:rFonts w:hint="eastAsia"/>
        </w:rPr>
        <w:br/>
      </w:r>
      <w:r>
        <w:rPr>
          <w:rFonts w:hint="eastAsia"/>
        </w:rPr>
        <w:t>　　图10 骨髓移植</w:t>
      </w:r>
      <w:r>
        <w:rPr>
          <w:rFonts w:hint="eastAsia"/>
        </w:rPr>
        <w:br/>
      </w:r>
      <w:r>
        <w:rPr>
          <w:rFonts w:hint="eastAsia"/>
        </w:rPr>
        <w:t>　　图11 肝移植</w:t>
      </w:r>
      <w:r>
        <w:rPr>
          <w:rFonts w:hint="eastAsia"/>
        </w:rPr>
        <w:br/>
      </w:r>
      <w:r>
        <w:rPr>
          <w:rFonts w:hint="eastAsia"/>
        </w:rPr>
        <w:t>　　图12 心脏移植</w:t>
      </w:r>
      <w:r>
        <w:rPr>
          <w:rFonts w:hint="eastAsia"/>
        </w:rPr>
        <w:br/>
      </w:r>
      <w:r>
        <w:rPr>
          <w:rFonts w:hint="eastAsia"/>
        </w:rPr>
        <w:t>　　图13 肺移植</w:t>
      </w:r>
      <w:r>
        <w:rPr>
          <w:rFonts w:hint="eastAsia"/>
        </w:rPr>
        <w:br/>
      </w:r>
      <w:r>
        <w:rPr>
          <w:rFonts w:hint="eastAsia"/>
        </w:rPr>
        <w:t>　　图14 其他移植</w:t>
      </w:r>
      <w:r>
        <w:rPr>
          <w:rFonts w:hint="eastAsia"/>
        </w:rPr>
        <w:br/>
      </w:r>
      <w:r>
        <w:rPr>
          <w:rFonts w:hint="eastAsia"/>
        </w:rPr>
        <w:t>　　图15 全球免疫抑制药物产能、产量、产能利用率及发展趋势（2019-2030）&amp;（千件）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全球免疫抑制药物产量、需求量及发展趋势（2019-2030）&amp;（千件）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全球主要地区免疫抑制药物产量市场份额（2019-2030）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中国免疫抑制药物产能、产量、产能利用率及发展趋势（2019-2030）&amp;（千件）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中国免疫抑制药物产量、市场需求量及发展趋势（2019-2030）&amp;（千件）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中国免疫抑制药物总产能占全球比重（2019-2030）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中国免疫抑制药物总产量占全球比重（2019-2030）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全球免疫抑制药物市场收入及增长率：（2019-2030）&amp;（百万美元）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全球市场免疫抑制药物市场规模：2019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全球市场免疫抑制药物销量及增长率（2019-2030）&amp;（千件）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全球市场免疫抑制药物价格趋势（2019-2030）&amp;（美元/件）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中国免疫抑制药物市场收入及增长率：（2019-2030）&amp;（百万美元）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中国市场免疫抑制药物市场规模：2019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中国市场免疫抑制药物销量及增长率（2019-2030）&amp;（千件）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中国市场免疫抑制药物销量占全球比重（2019-2030）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中国免疫抑制药物收入占全球比重（2019-2030）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全球主要地区免疫抑制药物销售收入市场份额（2019-2024）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全球主要地区免疫抑制药物销售收入市场份额（2023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全球主要地区免疫抑制药物收入市场份额（2024-2030）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北美（美国和加拿大）免疫抑制药物销量份额（2019-2030）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北美（美国和加拿大）免疫抑制药物收入份额（2019-2030）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欧洲（德国、英国、法国和意大利等国家）免疫抑制药物销量份额（2019-2030）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欧洲（德国、英国、法国和意大利等国家）免疫抑制药物收入份额（2019-2030）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亚太（中国、日本、韩国、中国台湾、印度和东南亚等）免疫抑制药物销量份额（2019-2030）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亚太（中国、日本、韩国、中国台湾、印度和东南亚等）免疫抑制药物收入份额（2019-2030）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拉美地区（墨西哥、巴西等国家）免疫抑制药物销量份额（2019-2030）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拉美地区（墨西哥、巴西等国家）免疫抑制药物收入份额（2019-2030）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中东及非洲（土耳其、沙特等国家）免疫抑制药物销量份额（2019-2030）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中东及非洲（土耳其、沙特等国家）免疫抑制药物收入份额（2019-2030）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2024年全球市场主要厂商免疫抑制药物销量市场份额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2024年全球市场主要厂商免疫抑制药物收入市场份额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2024年中国市场主要厂商免疫抑制药物销量市场份额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2024年中国市场主要厂商免疫抑制药物收入市场份额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2024年全球前五大生产商免疫抑制药物市场份额</w:t>
      </w:r>
      <w:r>
        <w:rPr>
          <w:rFonts w:hint="eastAsia"/>
        </w:rPr>
        <w:br/>
      </w:r>
      <w:r>
        <w:rPr>
          <w:rFonts w:hint="eastAsia"/>
        </w:rPr>
        <w:t>　　图49 全球免疫抑制药物第一梯队、第二梯队和第三梯队生产商（品牌）及市场份额（2024）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全球不同产品类型免疫抑制药物价格走势（2019-2030）&amp;（美元/件）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图51 全球不同应用免疫抑制药物价格走势（2019-2030）&amp;（美元/件）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图52 免疫抑制药物中国企业SWOT分析</w:t>
      </w:r>
      <w:r>
        <w:rPr>
          <w:rFonts w:hint="eastAsia"/>
        </w:rPr>
        <w:br/>
      </w:r>
      <w:r>
        <w:rPr>
          <w:rFonts w:hint="eastAsia"/>
        </w:rPr>
        <w:t>　　图53 免疫抑制药物产业链</w:t>
      </w:r>
      <w:r>
        <w:rPr>
          <w:rFonts w:hint="eastAsia"/>
        </w:rPr>
        <w:br/>
      </w:r>
      <w:r>
        <w:rPr>
          <w:rFonts w:hint="eastAsia"/>
        </w:rPr>
        <w:t>　　图54 免疫抑制药物行业采购模式分析</w:t>
      </w:r>
      <w:r>
        <w:rPr>
          <w:rFonts w:hint="eastAsia"/>
        </w:rPr>
        <w:br/>
      </w:r>
      <w:r>
        <w:rPr>
          <w:rFonts w:hint="eastAsia"/>
        </w:rPr>
        <w:t>　　图55 免疫抑制药物行业销售模式分析</w:t>
      </w:r>
      <w:r>
        <w:rPr>
          <w:rFonts w:hint="eastAsia"/>
        </w:rPr>
        <w:br/>
      </w:r>
      <w:r>
        <w:rPr>
          <w:rFonts w:hint="eastAsia"/>
        </w:rPr>
        <w:t>　　图56 免疫抑制药物行业销售模式分析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f512af7be4845" w:history="1">
        <w:r>
          <w:rPr>
            <w:rStyle w:val="Hyperlink"/>
          </w:rPr>
          <w:t>2024-2030年全球与中国免疫抑制药物市场现状及行业前景分析报告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f512af7be4845" w:history="1">
        <w:r>
          <w:rPr>
            <w:rStyle w:val="Hyperlink"/>
          </w:rPr>
          <w:t>https://www.20087.com/7/29/MianYiYiZhiYaoWuHangYeXianZhuangJiQianJing.html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09e8e63534410" w:history="1">
      <w:r>
        <w:rPr>
          <w:rStyle w:val="Hyperlink"/>
        </w:rPr>
        <w:t>2024-2030年全球与中国免疫抑制药物市场现状及行业前景分析报告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MianYiYiZhiYaoWuHangYeXianZhuangJiQianJing.html" TargetMode="External" Id="R4a1f512af7be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MianYiYiZhiYaoWuHangYeXianZhuangJiQianJing.html" TargetMode="External" Id="R24509e8e6353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2024-02-07T01:16:00Z</dcterms:created>
  <dcterms:modified xsi:type="dcterms:W3CDTF">2024-02-07T02:16:00Z</dcterms:modified>
  <dc:subject>2024-2030年全球与中国免疫抑制药物市场现状及行业前景分析报告</dc:subject>
  <dc:title>2024-2030年全球与中国免疫抑制药物市场现状及行业前景分析报告</dc:title>
  <cp:keywords>2024-2030年全球与中国免疫抑制药物市场现状及行业前景分析报告</cp:keywords>
  <dc:description>2024-2030年全球与中国免疫抑制药物市场现状及行业前景分析报告</dc:description>
</cp:coreProperties>
</file>