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749b09f7b42d4" w:history="1">
              <w:r>
                <w:rPr>
                  <w:rStyle w:val="Hyperlink"/>
                </w:rPr>
                <w:t>2025-2031年中国化学制药行业节能环保行业发展调研与市场前景预测报告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749b09f7b42d4" w:history="1">
              <w:r>
                <w:rPr>
                  <w:rStyle w:val="Hyperlink"/>
                </w:rPr>
                <w:t>2025-2031年中国化学制药行业节能环保行业发展调研与市场前景预测报告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749b09f7b42d4" w:history="1">
                <w:r>
                  <w:rPr>
                    <w:rStyle w:val="Hyperlink"/>
                  </w:rPr>
                  <w:t>https://www.20087.com/7/59/HuaXueZhiYaoHangYeJieNengHuanBaoFaZhanQianJing.html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在生产过程中会产生大量废水、废气和固体废物，对环境造成一定压力。近年来，随着环保法规的趋严和公众环保意识的提高，化学制药企业正在积极采取措施，通过改进生产工艺、采用清洁技术和回收利用副产品等方式，减少环境污染。同时，绿色化学原则的应用，如原子经济性和溶剂回收，正在成为行业内的普遍实践。</w:t>
      </w:r>
      <w:r>
        <w:rPr>
          <w:rFonts w:hint="eastAsia"/>
        </w:rPr>
        <w:br/>
      </w:r>
      <w:r>
        <w:rPr>
          <w:rFonts w:hint="eastAsia"/>
        </w:rPr>
        <w:t>　　未来，化学制药行业的节能环保将更加系统化和精细化。企业将加大对环保技术研发的投入，比如生物催化、连续流反应和膜分离技术，以提高生产效率和减少排放。同时，环境管理体系的建立和完善，将促进整个产业链的绿色转型，包括原料采购、生产过程、产品设计和废弃物处理等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749b09f7b42d4" w:history="1">
        <w:r>
          <w:rPr>
            <w:rStyle w:val="Hyperlink"/>
          </w:rPr>
          <w:t>2025-2031年中国化学制药行业节能环保行业发展调研与市场前景预测报告</w:t>
        </w:r>
      </w:hyperlink>
      <w:r>
        <w:rPr>
          <w:rFonts w:hint="eastAsia"/>
        </w:rPr>
        <w:t>》依托行业权威数据及长期市场监测信息，系统分析了化学制药行业节能环保行业的市场规模、供需关系、竞争格局及重点企业经营状况，并结合化学制药行业节能环保行业发展现状，科学预测了化学制药行业节能环保市场前景与技术发展方向。报告通过SWOT分析，揭示了化学制药行业节能环保行业机遇与潜在风险，为投资者提供了全面的现状分析与前景评估，助力挖掘投资价值并优化决策。同时，报告从投资、生产及营销等角度提出可行性建议，为化学制药行业节能环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化学制药行业节能环保产业概述</w:t>
      </w:r>
      <w:r>
        <w:rPr>
          <w:rFonts w:hint="eastAsia"/>
        </w:rPr>
        <w:br/>
      </w:r>
      <w:r>
        <w:rPr>
          <w:rFonts w:hint="eastAsia"/>
        </w:rPr>
        <w:t>　　第一节 化学制药行业节能环保定义</w:t>
      </w:r>
      <w:r>
        <w:rPr>
          <w:rFonts w:hint="eastAsia"/>
        </w:rPr>
        <w:br/>
      </w:r>
      <w:r>
        <w:rPr>
          <w:rFonts w:hint="eastAsia"/>
        </w:rPr>
        <w:t>　　第二节 化学制药行业节能环保行业特点</w:t>
      </w:r>
      <w:r>
        <w:rPr>
          <w:rFonts w:hint="eastAsia"/>
        </w:rPr>
        <w:br/>
      </w:r>
      <w:r>
        <w:rPr>
          <w:rFonts w:hint="eastAsia"/>
        </w:rPr>
        <w:t>　　第三节 化学制药行业节能环保发展历程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2024-2025年中国化学制药行业节能环保行业发展环境分析</w:t>
      </w:r>
      <w:r>
        <w:rPr>
          <w:rFonts w:hint="eastAsia"/>
        </w:rPr>
        <w:br/>
      </w:r>
      <w:r>
        <w:rPr>
          <w:rFonts w:hint="eastAsia"/>
        </w:rPr>
        <w:t>　　第一节 化学制药行业节能环保行业经济环境分析</w:t>
      </w:r>
      <w:r>
        <w:rPr>
          <w:rFonts w:hint="eastAsia"/>
        </w:rPr>
        <w:br/>
      </w:r>
      <w:r>
        <w:rPr>
          <w:rFonts w:hint="eastAsia"/>
        </w:rPr>
        <w:t>　　第二节 化学制药行业节能环保行业政策环境分析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二、相关化学制药行业节能环保行业标准分析</w:t>
      </w:r>
      <w:r>
        <w:rPr>
          <w:rFonts w:hint="eastAsia"/>
        </w:rPr>
        <w:br/>
      </w:r>
      <w:r>
        <w:rPr>
          <w:rFonts w:hint="eastAsia"/>
        </w:rPr>
        <w:t>　　第三节 化学制药行业节能环保行业社会环境分析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2024-2025年化学制药行业节能环保行业技术发展现状及趋势分析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化学制药行业节能环保行业技术发展现状分析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国内外化学制药行业节能环保行业技术差异与原因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化学制药行业节能环保行业技术发展方向、趋势预测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提升化学制药行业节能环保行业技术能力策略建议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全球化学制药行业节能环保行业发展态势分析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全球化学制药行业节能环保市场发展现状分析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国外主要国家、地区化学制药行业节能环保市场现状</w:t>
      </w:r>
      <w:r>
        <w:rPr>
          <w:rFonts w:hint="eastAsia"/>
        </w:rPr>
        <w:br/>
      </w:r>
      <w:r>
        <w:rPr>
          <w:rFonts w:hint="eastAsia"/>
        </w:rPr>
        <w:t>　　第三节 全球化学制药行业节能环保行业发展趋势预测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中国化学制药行业节能环保行业发展调研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2019-2024年中国化学制药行业节能环保行业规模情况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一、化学制药行业节能环保行业市场规模状况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二、化学制药行业节能环保行业单位规模状况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2019-2024年中国化学制药行业节能环保行业财务能力分析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四、化学制药行业节能环保行业发展能力分析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2024-2025年中国化学制药行业节能环保行业热点动态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2025年中国化学制药行业节能环保行业面临的挑战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中国化学制药行业节能环保行业重点地区市场调研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**地区化学制药行业节能环保发展现状及趋势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**地区化学制药行业节能环保发展现状及趋势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**地区化学制药行业节能环保发展现状及趋势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**地区化学制药行业节能环保发展现状及趋势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中国化学制药行业节能环保行业价格走势及影响因素分析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国内化学制药行业节能环保行业价格回顾</w:t>
      </w:r>
      <w:r>
        <w:rPr>
          <w:rFonts w:hint="eastAsia"/>
        </w:rPr>
        <w:br/>
      </w:r>
      <w:r>
        <w:rPr>
          <w:rFonts w:hint="eastAsia"/>
        </w:rPr>
        <w:t>　　第二节 国内化学制药行业节能环保行业价格走势预测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国内化学制药行业节能环保行业价格影响因素分析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中国化学制药行业节能环保行业客户调研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二、客户对化学制药行业节能环保品牌的首要认知渠道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三、化学制药行业节能环保品牌忠诚度调查</w:t>
      </w:r>
      <w:r>
        <w:rPr>
          <w:rFonts w:hint="eastAsia"/>
        </w:rPr>
        <w:br/>
      </w:r>
      <w:r>
        <w:rPr>
          <w:rFonts w:hint="eastAsia"/>
        </w:rPr>
        <w:t>　　　　四、化学制药行业节能环保行业客户消费理念调研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中国化学制药行业节能环保行业重点企业发展调研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中国化学制药行业节能环保行业竞争格局分析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2024-2025年化学制药行业节能环保行业集中度分析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一、化学制药行业节能环保市场集中度分析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二、化学制药行业节能环保企业集中度分析</w:t>
      </w:r>
      <w:r>
        <w:rPr>
          <w:rFonts w:hint="eastAsia"/>
        </w:rPr>
        <w:br/>
      </w:r>
      <w:r>
        <w:rPr>
          <w:rFonts w:hint="eastAsia"/>
        </w:rPr>
        <w:t>　　第二节 2025年化学制药行业节能环保行业竞争格局分析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三、我国化学制药行业节能环保市场竞争趋势</w:t>
      </w:r>
      <w:r>
        <w:rPr>
          <w:rFonts w:hint="eastAsia"/>
        </w:rPr>
        <w:br/>
      </w:r>
      <w:r>
        <w:rPr>
          <w:rFonts w:hint="eastAsia"/>
        </w:rPr>
        <w:t>　　第三节 化学制药行业节能环保行业兼并与重组整合分析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化学制药行业节能环保行业投资风险及应对策略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化学制药行业节能环保行业SWOT模型分析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一、化学制药行业节能环保行业优势分析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二、化学制药行业节能环保行业劣势分析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三、化学制药行业节能环保行业机会分析</w:t>
      </w:r>
      <w:r>
        <w:rPr>
          <w:rFonts w:hint="eastAsia"/>
        </w:rPr>
        <w:br/>
      </w:r>
      <w:r>
        <w:rPr>
          <w:rFonts w:hint="eastAsia"/>
        </w:rPr>
        <w:t>　　　　四、化学制药行业节能环保行业风险分析</w:t>
      </w:r>
      <w:r>
        <w:rPr>
          <w:rFonts w:hint="eastAsia"/>
        </w:rPr>
        <w:br/>
      </w:r>
      <w:r>
        <w:rPr>
          <w:rFonts w:hint="eastAsia"/>
        </w:rPr>
        <w:t>　　第二节 化学制药行业节能环保行业投资风险及控制策略分析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四、化学制药行业节能环保同业竞争风险及控制策略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五、化学制药行业节能环保行业其他风险及控制策略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2025-2031年中国化学制药行业节能环保市场预测及发展建议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2025-2031年中国化学制药行业节能环保市场预测分析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一、中国化学制药行业节能环保市场前景分析</w:t>
      </w:r>
      <w:r>
        <w:rPr>
          <w:rFonts w:hint="eastAsia"/>
        </w:rPr>
        <w:br/>
      </w:r>
      <w:r>
        <w:rPr>
          <w:rFonts w:hint="eastAsia"/>
        </w:rPr>
        <w:t>　　　　二、中国化学制药行业节能环保发展趋势预测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2025-2031年中国化学制药行业节能环保企业发展策略建议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一、化学制药行业节能环保企业融资策略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2025-2031年中国化学制药行业节能环保企业营销策略建议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一、化学制药行业节能环保企业定位策略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二、化学制药行业节能环保企业价格策略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中.智.林.－化学制药行业节能环保行业研究结论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化学制药行业节能环保介绍</w:t>
      </w:r>
      <w:r>
        <w:rPr>
          <w:rFonts w:hint="eastAsia"/>
        </w:rPr>
        <w:br/>
      </w:r>
      <w:r>
        <w:rPr>
          <w:rFonts w:hint="eastAsia"/>
        </w:rPr>
        <w:t>　　图表 化学制药行业节能环保图片</w:t>
      </w:r>
      <w:r>
        <w:rPr>
          <w:rFonts w:hint="eastAsia"/>
        </w:rPr>
        <w:br/>
      </w:r>
      <w:r>
        <w:rPr>
          <w:rFonts w:hint="eastAsia"/>
        </w:rPr>
        <w:t>　　图表 化学制药行业节能环保产业链调研</w:t>
      </w:r>
      <w:r>
        <w:rPr>
          <w:rFonts w:hint="eastAsia"/>
        </w:rPr>
        <w:br/>
      </w:r>
      <w:r>
        <w:rPr>
          <w:rFonts w:hint="eastAsia"/>
        </w:rPr>
        <w:t>　　图表 化学制药行业节能环保行业特点</w:t>
      </w:r>
      <w:r>
        <w:rPr>
          <w:rFonts w:hint="eastAsia"/>
        </w:rPr>
        <w:br/>
      </w:r>
      <w:r>
        <w:rPr>
          <w:rFonts w:hint="eastAsia"/>
        </w:rPr>
        <w:t>　　图表 化学制药行业节能环保政策</w:t>
      </w:r>
      <w:r>
        <w:rPr>
          <w:rFonts w:hint="eastAsia"/>
        </w:rPr>
        <w:br/>
      </w:r>
      <w:r>
        <w:rPr>
          <w:rFonts w:hint="eastAsia"/>
        </w:rPr>
        <w:t>　　图表 化学制药行业节能环保技术 标准</w:t>
      </w:r>
      <w:r>
        <w:rPr>
          <w:rFonts w:hint="eastAsia"/>
        </w:rPr>
        <w:br/>
      </w:r>
      <w:r>
        <w:rPr>
          <w:rFonts w:hint="eastAsia"/>
        </w:rPr>
        <w:t>　　图表 化学制药行业节能环保最新消息 动态</w:t>
      </w:r>
      <w:r>
        <w:rPr>
          <w:rFonts w:hint="eastAsia"/>
        </w:rPr>
        <w:br/>
      </w:r>
      <w:r>
        <w:rPr>
          <w:rFonts w:hint="eastAsia"/>
        </w:rPr>
        <w:t>　　图表 化学制药行业节能环保行业现状</w:t>
      </w:r>
      <w:r>
        <w:rPr>
          <w:rFonts w:hint="eastAsia"/>
        </w:rPr>
        <w:br/>
      </w:r>
      <w:r>
        <w:rPr>
          <w:rFonts w:hint="eastAsia"/>
        </w:rPr>
        <w:t>　　图表 2019-2024年化学制药行业节能环保行业市场容量统计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2019-2024年中国化学制药行业节能环保市场规模情况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2019-2024年中国化学制药行业节能环保销售统计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2019-2024年中国化学制药行业节能环保利润总额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2019-2024年中国化学制药行业节能环保企业数量统计</w:t>
      </w:r>
      <w:r>
        <w:rPr>
          <w:rFonts w:hint="eastAsia"/>
        </w:rPr>
        <w:br/>
      </w:r>
      <w:r>
        <w:rPr>
          <w:rFonts w:hint="eastAsia"/>
        </w:rPr>
        <w:t>　　图表 2024年化学制药行业节能环保成本和利润分析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2019-2024年中国化学制药行业节能环保行业经营效益分析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2019-2024年中国化学制药行业节能环保行业发展能力分析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2019-2024年中国化学制药行业节能环保行业盈利能力分析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2019-2024年中国化学制药行业节能环保行业运营能力分析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2019-2024年中国化学制药行业节能环保行业偿债能力分析</w:t>
      </w:r>
      <w:r>
        <w:rPr>
          <w:rFonts w:hint="eastAsia"/>
        </w:rPr>
        <w:br/>
      </w:r>
      <w:r>
        <w:rPr>
          <w:rFonts w:hint="eastAsia"/>
        </w:rPr>
        <w:t>　　图表 化学制药行业节能环保品牌分析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**地区化学制药行业节能环保市场规模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**地区化学制药行业节能环保市场调研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**地区化学制药行业节能环保市场规模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**地区化学制药行业节能环保市场调研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**地区化学制药行业节能环保市场需求分析</w:t>
      </w:r>
      <w:r>
        <w:rPr>
          <w:rFonts w:hint="eastAsia"/>
        </w:rPr>
        <w:br/>
      </w:r>
      <w:r>
        <w:rPr>
          <w:rFonts w:hint="eastAsia"/>
        </w:rPr>
        <w:t>　　图表 化学制药行业节能环保上游发展</w:t>
      </w:r>
      <w:r>
        <w:rPr>
          <w:rFonts w:hint="eastAsia"/>
        </w:rPr>
        <w:br/>
      </w:r>
      <w:r>
        <w:rPr>
          <w:rFonts w:hint="eastAsia"/>
        </w:rPr>
        <w:t>　　图表 化学制药行业节能环保下游发展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化学制药行业节能环保企业（一）概况</w:t>
      </w:r>
      <w:r>
        <w:rPr>
          <w:rFonts w:hint="eastAsia"/>
        </w:rPr>
        <w:br/>
      </w:r>
      <w:r>
        <w:rPr>
          <w:rFonts w:hint="eastAsia"/>
        </w:rPr>
        <w:t>　　图表 企业化学制药行业节能环保业务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化学制药行业节能环保企业（二）简介</w:t>
      </w:r>
      <w:r>
        <w:rPr>
          <w:rFonts w:hint="eastAsia"/>
        </w:rPr>
        <w:br/>
      </w:r>
      <w:r>
        <w:rPr>
          <w:rFonts w:hint="eastAsia"/>
        </w:rPr>
        <w:t>　　图表 企业化学制药行业节能环保业务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化学制药行业节能环保企业（三）概况</w:t>
      </w:r>
      <w:r>
        <w:rPr>
          <w:rFonts w:hint="eastAsia"/>
        </w:rPr>
        <w:br/>
      </w:r>
      <w:r>
        <w:rPr>
          <w:rFonts w:hint="eastAsia"/>
        </w:rPr>
        <w:t>　　图表 企业化学制药行业节能环保业务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化学制药行业节能环保企业（四）简介</w:t>
      </w:r>
      <w:r>
        <w:rPr>
          <w:rFonts w:hint="eastAsia"/>
        </w:rPr>
        <w:br/>
      </w:r>
      <w:r>
        <w:rPr>
          <w:rFonts w:hint="eastAsia"/>
        </w:rPr>
        <w:t>　　图表 企业化学制药行业节能环保业务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化学制药行业节能环保投资、并购情况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化学制药行业节能环保优势</w:t>
      </w:r>
      <w:r>
        <w:rPr>
          <w:rFonts w:hint="eastAsia"/>
        </w:rPr>
        <w:br/>
      </w:r>
      <w:r>
        <w:rPr>
          <w:rFonts w:hint="eastAsia"/>
        </w:rPr>
        <w:t>　　图表 化学制药行业节能环保劣势</w:t>
      </w:r>
      <w:r>
        <w:rPr>
          <w:rFonts w:hint="eastAsia"/>
        </w:rPr>
        <w:br/>
      </w:r>
      <w:r>
        <w:rPr>
          <w:rFonts w:hint="eastAsia"/>
        </w:rPr>
        <w:t>　　图表 化学制药行业节能环保机会</w:t>
      </w:r>
      <w:r>
        <w:rPr>
          <w:rFonts w:hint="eastAsia"/>
        </w:rPr>
        <w:br/>
      </w:r>
      <w:r>
        <w:rPr>
          <w:rFonts w:hint="eastAsia"/>
        </w:rPr>
        <w:t>　　图表 化学制药行业节能环保威胁</w:t>
      </w:r>
      <w:r>
        <w:rPr>
          <w:rFonts w:hint="eastAsia"/>
        </w:rPr>
        <w:br/>
      </w:r>
      <w:r>
        <w:rPr>
          <w:rFonts w:hint="eastAsia"/>
        </w:rPr>
        <w:t>　　图表 进入化学制药行业节能环保行业壁垒</w:t>
      </w:r>
      <w:r>
        <w:rPr>
          <w:rFonts w:hint="eastAsia"/>
        </w:rPr>
        <w:br/>
      </w:r>
      <w:r>
        <w:rPr>
          <w:rFonts w:hint="eastAsia"/>
        </w:rPr>
        <w:t>　　图表 化学制药行业节能环保发展有利因素</w:t>
      </w:r>
      <w:r>
        <w:rPr>
          <w:rFonts w:hint="eastAsia"/>
        </w:rPr>
        <w:br/>
      </w:r>
      <w:r>
        <w:rPr>
          <w:rFonts w:hint="eastAsia"/>
        </w:rPr>
        <w:t>　　图表 化学制药行业节能环保发展不利因素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2025-2031年中国化学制药行业节能环保行业信息化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2025-2031年中国化学制药行业节能环保行业市场容量预测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2025-2031年中国化学制药行业节能环保行业市场规模预测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2025-2031年中国化学制药行业节能环保行业风险</w:t>
      </w:r>
      <w:r>
        <w:rPr>
          <w:rFonts w:hint="eastAsia"/>
        </w:rPr>
        <w:br/>
      </w:r>
      <w:r>
        <w:rPr>
          <w:rFonts w:hint="eastAsia"/>
        </w:rPr>
        <w:t>　　图表 2025-2031年中国化学制药行业节能环保市场前景分析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2025-2031年中国化学制药行业节能环保发展趋势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749b09f7b42d4" w:history="1">
        <w:r>
          <w:rPr>
            <w:rStyle w:val="Hyperlink"/>
          </w:rPr>
          <w:t>2025-2031年中国化学制药行业节能环保行业发展调研与市场前景预测报告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749b09f7b42d4" w:history="1">
        <w:r>
          <w:rPr>
            <w:rStyle w:val="Hyperlink"/>
          </w:rPr>
          <w:t>https://www.20087.com/7/59/HuaXueZhiYaoHangYeJieNengHuanBaoFaZhanQianJing.html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节能降耗的措施有哪些、化学制药行业节能环保标准、化工环保、化学制药行业环境、化学制药行业发展趋势、制药企业节能降耗、化工节能减排技术、制药厂节能降耗措施、节能环保行业包括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9d3dc065f4815" w:history="1">
      <w:r>
        <w:rPr>
          <w:rStyle w:val="Hyperlink"/>
        </w:rPr>
        <w:t>2025-2031年中国化学制药行业节能环保行业发展调研与市场前景预测报告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aXueZhiYaoHangYeJieNengHuanBaoFaZhanQianJing.html" TargetMode="External" Id="R491749b09f7b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aXueZhiYaoHangYeJieNengHuanBaoFaZhanQianJing.html" TargetMode="External" Id="Rf769d3dc065f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2024-09-19T07:21:00Z</dcterms:created>
  <dcterms:modified xsi:type="dcterms:W3CDTF">2024-09-19T08:21:00Z</dcterms:modified>
  <dc:subject>2025-2031年中国化学制药行业节能环保行业发展调研与市场前景预测报告</dc:subject>
  <dc:title>2025-2031年中国化学制药行业节能环保行业发展调研与市场前景预测报告</dc:title>
  <cp:keywords>2025-2031年中国化学制药行业节能环保行业发展调研与市场前景预测报告</cp:keywords>
  <dc:description>2025-2031年中国化学制药行业节能环保行业发展调研与市场前景预测报告</dc:description>
</cp:coreProperties>
</file>