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6a7d3d80e4fd6" w:history="1">
              <w:r>
                <w:rPr>
                  <w:rStyle w:val="Hyperlink"/>
                </w:rPr>
                <w:t>2025-2031年全球与中国医学影像诊断设备行业全面调研与发展趋势分析报告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6a7d3d80e4fd6" w:history="1">
              <w:r>
                <w:rPr>
                  <w:rStyle w:val="Hyperlink"/>
                </w:rPr>
                <w:t>2025-2031年全球与中国医学影像诊断设备行业全面调研与发展趋势分析报告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6a7d3d80e4fd6" w:history="1">
                <w:r>
                  <w:rPr>
                    <w:rStyle w:val="Hyperlink"/>
                  </w:rPr>
                  <w:t>https://www.20087.com/7/29/YiXueYingXiangZhenDuanSheBeiXianZhuangYuFaZhanQuShi.html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设备是现代医疗技术的重要组成部分，包括X光机、CT扫描仪、MRI设备等。近年来，随着成像技术的进步和人工智能技术的应用，医学影像诊断设备在成像质量、诊断准确性和操作简便性方面取得了显著进步。例如，通过采用更先进的成像技术和图像处理算法，提高了图像的清晰度和对比度，有助于医生更准确地识别病灶。此外，人工智能技术的应用能够辅助医生进行图像分析，提高诊断效率。</w:t>
      </w:r>
      <w:r>
        <w:rPr>
          <w:rFonts w:hint="eastAsia"/>
        </w:rPr>
        <w:br/>
      </w:r>
      <w:r>
        <w:rPr>
          <w:rFonts w:hint="eastAsia"/>
        </w:rPr>
        <w:t>　　未来，医学影像诊断设备的发展将更加注重集成化和个性化。一方面，通过集成多种成像技术，医学影像诊断设备将能够提供更加全面的诊断信息，支持医生进行综合判断。另一方面，随着个性化医疗的发展，医学影像诊断设备将更加注重个体差异，提供定制化的诊断方案，以提高诊断的准确性和治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6a7d3d80e4fd6" w:history="1">
        <w:r>
          <w:rPr>
            <w:rStyle w:val="Hyperlink"/>
          </w:rPr>
          <w:t>2025-2031年全球与中国医学影像诊断设备行业全面调研与发展趋势分析报告</w:t>
        </w:r>
      </w:hyperlink>
      <w:r>
        <w:rPr>
          <w:rFonts w:hint="eastAsia"/>
        </w:rPr>
        <w:t>》系统分析了医学影像诊断设备行业的市场需求、市场规模及价格动态，全面梳理了医学影像诊断设备产业链结构，并对医学影像诊断设备细分市场进行了深入探究。报告基于详实数据，科学预测了医学影像诊断设备市场前景与发展趋势，重点剖析了品牌竞争格局、市场集中度及重点企业的市场地位。通过SWOT分析，报告识别了行业面临的机遇与风险，并提出了针对性发展策略与建议，为医学影像诊断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医学影像诊断设备行业介绍</w:t>
      </w:r>
      <w:r>
        <w:rPr>
          <w:rFonts w:hint="eastAsia"/>
        </w:rPr>
        <w:br/>
      </w:r>
      <w:r>
        <w:rPr>
          <w:rFonts w:hint="eastAsia"/>
        </w:rPr>
        <w:t>　　第二节 医学影像诊断设备产品主要分类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一、不同种类医学影像诊断设备产量占比（2025年）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二、不同种类医学影像诊断设备价格走势（2020-2025年）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医学影像诊断设备主要应用领域分析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一、医学影像诊断设备主要应用领域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二、全球医学影像诊断设备不同应用领域消费量占比（2025年）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全球与中国医学影像诊断设备市场发展现状对比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一、全球医学影像诊断设备市场现状及发展趋势（2020-2031年）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二、中国医学影像诊断设备市场现状及发展趋势（2020-2031年）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全球医学影像诊断设备供需现状及趋势预测（2020-2031年）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一、全球医学影像诊断设备产能、产量、产能利用率情况及趋势（2020-2031年）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二、全球医学影像诊断设备产量、表观消费量情况及趋势（2020-2031年）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中国医学影像诊断设备供需现状及趋势预测（2020-2031年）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一、中国医学影像诊断设备产能、产量、产能利用率情况及趋势（2020-2031年）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二、中国医学影像诊断设备产量、表观消费量情况及趋势（2020-2031年）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三、中国医学影像诊断设备产量、需求量、市场缺口情况及趋势（2020-2031年）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中国医学影像诊断设备行业政策分析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全球与中国医学影像诊断设备重点企业产量、产值、集中度分析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全球市场医学影像诊断设备重点企业2024和2025年产量、产值统计分析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一、全球市场医学影像诊断设备重点企业2024和2025年产量统计分析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二、全球市场医学影像诊断设备重点企业2024和2025年产值统计分析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三、全球市场医学影像诊断设备重点企业2024和2025年产品价格分析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中国市场医学影像诊断设备重点企业2024和2025年产量、产值统计分析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一、中国市场医学影像诊断设备重点企业2024和2025年产量统计分析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二、中国市场医学影像诊断设备重点企业2024和2025年产值统计分析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医学影像诊断设备重点厂商总部</w:t>
      </w:r>
      <w:r>
        <w:rPr>
          <w:rFonts w:hint="eastAsia"/>
        </w:rPr>
        <w:br/>
      </w:r>
      <w:r>
        <w:rPr>
          <w:rFonts w:hint="eastAsia"/>
        </w:rPr>
        <w:t>　　第四节 医学影像诊断设备行业企业集中度分析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全球重点医学影像诊断设备企业SWOT分析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中国重点医学影像诊断设备企业SWOT分析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全球主要地区医学影像诊断设备产量、产值、市场份额情况及趋势预测（2020-2031年）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全球主要地区医学影像诊断设备产量、产值及市场份额情况及趋势（2020-2031年）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一、全球主要地区医学影像诊断设备产量及市场份额情况及趋势（2020-2031年）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二、全球主要地区医学影像诊断设备产值及市场份额情况及趋势（2020-2031年）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全球主要地区医学影像诊断设备消费量、市场份额及发展趋势分析（2020-2031年）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全球主要地区医学影像诊断设备消费量、市场份额及发展趋势（2020-2031年）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主要医学影像诊断设备企业调研分析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不同种类医学影像诊断设备产量、价格、产值及市场份额情况（2020-2025年）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全球市场不同种类医学影像诊断设备产量、产值及市场份额情况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一、全球市场不同种类医学影像诊断设备产量、市场份额情况（2020-2025年）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二、全球市场不同种类医学影像诊断设备产值、市场份额情况（2020-2025年）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三、全球市场不同种类医学影像诊断设备价格走势分析（2020-2025年）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中国市场不同种类医学影像诊断设备产量、产值及市场份额情况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一、中国市场不同种类医学影像诊断设备产量、市场份额情况（2020-2025年）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二、中国市场不同种类医学影像诊断设备产值、市场份额情况（2020-2025年）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三、中国市场不同种类医学影像诊断设备价格走势分析（2020-2025年）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医学影像诊断设备上游原料及下游主要应用领域分析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医学影像诊断设备产业链分析</w:t>
      </w:r>
      <w:r>
        <w:rPr>
          <w:rFonts w:hint="eastAsia"/>
        </w:rPr>
        <w:br/>
      </w:r>
      <w:r>
        <w:rPr>
          <w:rFonts w:hint="eastAsia"/>
        </w:rPr>
        <w:t>　　第二节 医学影像诊断设备产业上游供应分析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全球市场医学影像诊断设备下游主要应用领域消费量、市场份额及增长情况（2020-2025年）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中国市场医学影像诊断设备下游主要应用领域消费量、市场份额及增长情况（2020-2025年）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中国市场医学影像诊断设备产量、消费量、进出口分析及发展趋势（2020-2031年）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中国市场医学影像诊断设备产量、消费量、进出口分析及发展趋势（2020-2031年）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中国市场医学影像诊断设备进出口贸易趋势（2020-2031年）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中国市场医学影像诊断设备主要进口来源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中国市场医学影像诊断设备主要出口目的地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中国市场医学影像诊断设备主要地区分布（2025年）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中国医学影像诊断设备生产地区分布</w:t>
      </w:r>
      <w:r>
        <w:rPr>
          <w:rFonts w:hint="eastAsia"/>
        </w:rPr>
        <w:br/>
      </w:r>
      <w:r>
        <w:rPr>
          <w:rFonts w:hint="eastAsia"/>
        </w:rPr>
        <w:t>　　第二节 中国医学影像诊断设备消费地区分布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影响中国市场医学影像诊断设备供需因素分析</w:t>
      </w:r>
      <w:r>
        <w:rPr>
          <w:rFonts w:hint="eastAsia"/>
        </w:rPr>
        <w:br/>
      </w:r>
      <w:r>
        <w:rPr>
          <w:rFonts w:hint="eastAsia"/>
        </w:rPr>
        <w:t>　　第一节 医学影像诊断设备及相关行业技术发展概况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医学影像诊断设备进出口贸易现状及趋势（2020-2031年）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医学影像诊断设备产品技术趋势与价格走势预测（2020-2031年）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医学影像诊断设备行业市场环境发展趋势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不同种类医学影像诊断设备产品技术发展趋势（2020-2025年）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医学影像诊断设备价格走势预测（2020-2031年）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医学影像诊断设备销售渠道分析及建议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国内市场医学影像诊断设备销售渠道分析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一、当前医学影像诊断设备主要销售模式及销售渠道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二、国内市场医学影像诊断设备销售模式及销售渠道趋势（2020-2031年）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海外市场医学影像诊断设备销售渠道分析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医学影像诊断设备行业营销策略建议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一、医学影像诊断设备市场定位及目标消费者分析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二、医学影像诊断设备行业营销模式及销售渠道建议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医学影像诊断设备产品介绍</w:t>
      </w:r>
      <w:r>
        <w:rPr>
          <w:rFonts w:hint="eastAsia"/>
        </w:rPr>
        <w:br/>
      </w:r>
      <w:r>
        <w:rPr>
          <w:rFonts w:hint="eastAsia"/>
        </w:rPr>
        <w:t>　　表 医学影像诊断设备产品分类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2025年全球不同种类医学影像诊断设备产量份额</w:t>
      </w:r>
      <w:r>
        <w:rPr>
          <w:rFonts w:hint="eastAsia"/>
        </w:rPr>
        <w:br/>
      </w:r>
      <w:r>
        <w:rPr>
          <w:rFonts w:hint="eastAsia"/>
        </w:rPr>
        <w:t>　　表 不同种类医学影像诊断设备价格及趋势（2020-2031年）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医学影像诊断设备主要应用领域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全球2025年医学影像诊断设备不同应用领域消费量份额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全球市场医学影像诊断设备产量及增长情况（2020-2025年）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全球市场医学影像诊断设备产值及增长情况（2020-2025年）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全球医学影像诊断设备产能、产量、产能利用率及趋势（2020-2031年）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全球医学影像诊断设备产量、表观消费量及趋势（2020-2031年）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中国医学影像诊断设备产能、产量、产能利用率及趋势（2020-2031年）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中国医学影像诊断设备产量、表观消费量及趋势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中国医学影像诊断设备产量、市场需求量及趋势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医学影像诊断设备行业政策分析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全球市场医学影像诊断设备重点企业2025年产量、市场份额统计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全球市场医学影像诊断设备重点企业2025年产值、市场份额统计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中国市场医学影像诊断设备重点企业2025年产量、市场份额统计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中国市场医学影像诊断设备重点企业2025年产值、市场份额统计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医学影像诊断设备企业总部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全球医学影像诊断设备重点企业SWOT分析</w:t>
      </w:r>
      <w:r>
        <w:rPr>
          <w:rFonts w:hint="eastAsia"/>
        </w:rPr>
        <w:br/>
      </w:r>
      <w:r>
        <w:rPr>
          <w:rFonts w:hint="eastAsia"/>
        </w:rPr>
        <w:t>　　表 中国医学影像诊断设备重点企业SWOT分析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全球主要地区2020-2025年医学影像诊断设备产量统计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全球主要地区2025-2031年医学影像诊断设备产量预测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全球主要地区2020-2025年医学影像诊断设备产量市场份额统计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全球主要地区2025年医学影像诊断设备产量市场份额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全球主要地区2020-2025年医学影像诊断设备产值统计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全球主要地区2025-2031年医学影像诊断设备产值预测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全球主要地区2020-2025年医学影像诊断设备产值市场份额统计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全球主要地区2025年医学影像诊断设备产值市场份额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全球主要地区2020-2025年医学影像诊断设备消费量统计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全球主要地区2025-2031年医学影像诊断设备消费量预测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全球主要地区2020-2025年医学影像诊断设备消费量市场份额统计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全球主要地区2025年医学影像诊断设备消费量市场份额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全球市场不同种类医学影像诊断设备产量市场份额（2020-2025年）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全球市场不同种类医学影像诊断设备产值市场份额（2020-2025年）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中国市场不同种类医学影像诊断设备产量市场份额（2020-2025年）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中国市场不同种类医学影像诊断设备产值市场份额（2020-2031年）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中国市场不同种类医学影像诊断设备价格走势（2020-2031年）</w:t>
      </w:r>
      <w:r>
        <w:rPr>
          <w:rFonts w:hint="eastAsia"/>
        </w:rPr>
        <w:br/>
      </w:r>
      <w:r>
        <w:rPr>
          <w:rFonts w:hint="eastAsia"/>
        </w:rPr>
        <w:t>　　图 医学影像诊断设备产业链</w:t>
      </w:r>
      <w:r>
        <w:rPr>
          <w:rFonts w:hint="eastAsia"/>
        </w:rPr>
        <w:br/>
      </w:r>
      <w:r>
        <w:rPr>
          <w:rFonts w:hint="eastAsia"/>
        </w:rPr>
        <w:t>　　表 医学影像诊断设备原材料</w:t>
      </w:r>
      <w:r>
        <w:rPr>
          <w:rFonts w:hint="eastAsia"/>
        </w:rPr>
        <w:br/>
      </w:r>
      <w:r>
        <w:rPr>
          <w:rFonts w:hint="eastAsia"/>
        </w:rPr>
        <w:t>　　表 医学影像诊断设备上游原料供应商及联系方式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全球市场医学影像诊断设备主要应用领域消费量统计（2020-2025年）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全球市场医学影像诊断设备主要应用领域消费量预测（2025-2031年）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全球市场医学影像诊断设备主要应用领域消费量市场份额（2020-2025年）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2025年全球市场医学影像诊断设备主要应用领域消费量市场份额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全球市场医学影像诊断设备主要应用领域消费量增长率（2020-2025年）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2020-2025年中国市场医学影像诊断设备进出口量</w:t>
      </w:r>
      <w:r>
        <w:rPr>
          <w:rFonts w:hint="eastAsia"/>
        </w:rPr>
        <w:br/>
      </w:r>
      <w:r>
        <w:rPr>
          <w:rFonts w:hint="eastAsia"/>
        </w:rPr>
        <w:t>　　图 2025年医学影像诊断设备生产地区分布</w:t>
      </w:r>
      <w:r>
        <w:rPr>
          <w:rFonts w:hint="eastAsia"/>
        </w:rPr>
        <w:br/>
      </w:r>
      <w:r>
        <w:rPr>
          <w:rFonts w:hint="eastAsia"/>
        </w:rPr>
        <w:t>　　图 2025年医学影像诊断设备消费地区分布</w:t>
      </w:r>
      <w:r>
        <w:rPr>
          <w:rFonts w:hint="eastAsia"/>
        </w:rPr>
        <w:br/>
      </w:r>
      <w:r>
        <w:rPr>
          <w:rFonts w:hint="eastAsia"/>
        </w:rPr>
        <w:t>　　图 中国医学影像诊断设备进口量及趋势预测（2020-2031年）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中国医学影像诊断设备出口量及趋势预测（2020-2031年）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不同种类医学影像诊断设备产量占比（2020-2025年）</w:t>
      </w:r>
      <w:r>
        <w:rPr>
          <w:rFonts w:hint="eastAsia"/>
        </w:rPr>
        <w:br/>
      </w:r>
      <w:r>
        <w:rPr>
          <w:rFonts w:hint="eastAsia"/>
        </w:rPr>
        <w:t>　　图 医学影像诊断设备价格走势预测（2025-2031年）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国内市场医学影像诊断设备未来销售渠道趋势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6a7d3d80e4fd6" w:history="1">
        <w:r>
          <w:rPr>
            <w:rStyle w:val="Hyperlink"/>
          </w:rPr>
          <w:t>2025-2031年全球与中国医学影像诊断设备行业全面调研与发展趋势分析报告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6a7d3d80e4fd6" w:history="1">
        <w:r>
          <w:rPr>
            <w:rStyle w:val="Hyperlink"/>
          </w:rPr>
          <w:t>https://www.20087.com/7/29/YiXueYingXiangZhenDuanSheBeiXianZhuangYuFaZhanQuShi.html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影像技术怎么转诊断、医学影像诊断设备分为哪几类、最新医学影像设备、医学影像诊断设备的分类、简述医学影像诊断设备的分类、医学影像诊断设备包括、医学影像设备种类、医学影像诊断设备可以分为哪几类?、医学影像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2262995114ed3" w:history="1">
      <w:r>
        <w:rPr>
          <w:rStyle w:val="Hyperlink"/>
        </w:rPr>
        <w:t>2025-2031年全球与中国医学影像诊断设备行业全面调研与发展趋势分析报告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XueYingXiangZhenDuanSheBeiXianZhuangYuFaZhanQuShi.html" TargetMode="External" Id="Rdb16a7d3d80e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XueYingXiangZhenDuanSheBeiXianZhuangYuFaZhanQuShi.html" TargetMode="External" Id="R01a226299511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2025-01-02T05:40:00Z</dcterms:created>
  <dcterms:modified xsi:type="dcterms:W3CDTF">2025-01-02T06:40:00Z</dcterms:modified>
  <dc:subject>2025-2031年全球与中国医学影像诊断设备行业全面调研与发展趋势分析报告</dc:subject>
  <dc:title>2025-2031年全球与中国医学影像诊断设备行业全面调研与发展趋势分析报告</dc:title>
  <cp:keywords>2025-2031年全球与中国医学影像诊断设备行业全面调研与发展趋势分析报告</cp:keywords>
  <dc:description>2025-2031年全球与中国医学影像诊断设备行业全面调研与发展趋势分析报告</dc:description>
</cp:coreProperties>
</file>