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b6d96d4fdb4f19" w:history="1">
              <w:r>
                <w:rPr>
                  <w:rStyle w:val="Hyperlink"/>
                </w:rPr>
                <w:t>2026-2032年全球与中国医学骨科机器人行业现状分析及前景趋势预测报告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b6d96d4fdb4f19" w:history="1">
              <w:r>
                <w:rPr>
                  <w:rStyle w:val="Hyperlink"/>
                </w:rPr>
                <w:t>2026-2032年全球与中国医学骨科机器人行业现状分析及前景趋势预测报告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b6d96d4fdb4f19" w:history="1">
                <w:r>
                  <w:rPr>
                    <w:rStyle w:val="Hyperlink"/>
                  </w:rPr>
                  <w:t>https://www.20087.com/7/89/YiXueGuKeJiQiRenDeXianZhuangYuQianJing.html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学骨科机器人是用于辅助脊柱、关节、创伤等骨科手术的智能装备，通常由影像导航、机械臂执行、手术规划和控制系统组成，可提高置钉、截骨和植入物定位的精准度，降低术者经验差异带来的不确定性。目前，国内骨科手术机器人获批产品数量持续增长，国产产品占比显著提升，国产替代趋势明显。产品覆盖脊柱、关节置换和创伤等细分场景，技术路线以导航定位为主，部分产品向“导航+机器人自动执行”升级。临床应用量快速提升，三级医院渗透率较高，县级医院采购逐步增加，但设备成本、学习曲线、术中流程适配、耗材配套和医保支付仍是影响普及的重要因素。</w:t>
      </w:r>
      <w:r>
        <w:rPr>
          <w:rFonts w:hint="eastAsia"/>
        </w:rPr>
        <w:br/>
      </w:r>
      <w:r>
        <w:rPr>
          <w:rFonts w:hint="eastAsia"/>
        </w:rPr>
        <w:t>　　未来，医学骨科机器人将向一体化闭环、高阶自主化、AI辅助规划和基层普惠方向发展。市场调研网指出，术前规划、术中影像引导、机器人执行和术后评估将进一步融合，形成覆盖手术全流程的数字化平台。AI算法将在解剖识别、路径规划、风险预警和疗效评估中发挥更大作用，部分场景有望向更高自动化等级演进。随着产品供给增加、价格下探和医保政策完善，骨科机器人有望从头部医院向县域医院延伸。与此同时，临床证据积累、术式标准化、数据安全、运维服务和商业化能力将成为竞争关键，具备多场景产品矩阵和医院落地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b6d96d4fdb4f19" w:history="1">
        <w:r>
          <w:rPr>
            <w:rStyle w:val="Hyperlink"/>
          </w:rPr>
          <w:t>2026-2032年全球与中国医学骨科机器人行业现状分析及前景趋势预测报告</w:t>
        </w:r>
      </w:hyperlink>
      <w:r>
        <w:rPr>
          <w:rFonts w:hint="eastAsia"/>
        </w:rPr>
        <w:t>》，2025年医学骨科机器人行业市场规模达 亿元，预计2032年市场规模将达 亿元，期间年均复合增长率（CAGR）达 %。报告依托国家统计局、相关行业协会及科研单位提供的权威数据，全面分析了医学骨科机器人行业发展环境、产业链结构、市场供需状况及价格变化，重点研究了医学骨科机器人行业内主要企业的经营现状。报告对医学骨科机器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医学骨科机器人市场概述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按照不同产品类型，医学骨科机器人主要可以分为如下几个类别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全球不同产品类型医学骨科机器人销售额增长趋势2021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独立系统</w:t>
      </w:r>
      <w:r>
        <w:rPr>
          <w:rFonts w:hint="eastAsia"/>
        </w:rPr>
        <w:br/>
      </w:r>
      <w:r>
        <w:rPr>
          <w:rFonts w:hint="eastAsia"/>
        </w:rPr>
        <w:t>　　　　1.2.3 组合系统</w:t>
      </w:r>
      <w:r>
        <w:rPr>
          <w:rFonts w:hint="eastAsia"/>
        </w:rPr>
        <w:br/>
      </w:r>
      <w:r>
        <w:rPr>
          <w:rFonts w:hint="eastAsia"/>
        </w:rPr>
        <w:t>　　1.3 从不同应用，医学骨科机器人主要包括如下几个方面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全球不同应用医学骨科机器人销售额增长趋势2021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关节外科手术</w:t>
      </w:r>
      <w:r>
        <w:rPr>
          <w:rFonts w:hint="eastAsia"/>
        </w:rPr>
        <w:br/>
      </w:r>
      <w:r>
        <w:rPr>
          <w:rFonts w:hint="eastAsia"/>
        </w:rPr>
        <w:t>　　　　1.3.3 脊柱外科手术</w:t>
      </w:r>
      <w:r>
        <w:rPr>
          <w:rFonts w:hint="eastAsia"/>
        </w:rPr>
        <w:br/>
      </w:r>
      <w:r>
        <w:rPr>
          <w:rFonts w:hint="eastAsia"/>
        </w:rPr>
        <w:t>　　1.4 医学骨科机器人行业背景、发展历史、现状及趋势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医学骨科机器人行业目前现状分析</w:t>
      </w:r>
      <w:r>
        <w:rPr>
          <w:rFonts w:hint="eastAsia"/>
        </w:rPr>
        <w:br/>
      </w:r>
      <w:r>
        <w:rPr>
          <w:rFonts w:hint="eastAsia"/>
        </w:rPr>
        <w:t>　　　　1.4.2 医学骨科机器人发展趋势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全球医学骨科机器人总体规模分析</w:t>
      </w:r>
      <w:r>
        <w:rPr>
          <w:rFonts w:hint="eastAsia"/>
        </w:rPr>
        <w:br/>
      </w:r>
      <w:r>
        <w:rPr>
          <w:rFonts w:hint="eastAsia"/>
        </w:rPr>
        <w:t>　　2.1 全球医学骨科机器人供需现状及预测（2021-2032）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全球医学骨科机器人产能、产量、产能利用率及发展趋势（2021-2032）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全球医学骨科机器人产量、需求量及发展趋势（2021-2032）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全球主要地区医学骨科机器人产量及发展趋势（2021-2032）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全球主要地区医学骨科机器人产量（2021-2026）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全球主要地区医学骨科机器人产量（2027-2032）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全球主要地区医学骨科机器人产量市场份额（2021-2032）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中国医学骨科机器人供需现状及预测（2021-2032）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中国医学骨科机器人产能、产量、产能利用率及发展趋势（2021-2032）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中国医学骨科机器人产量、市场需求量及发展趋势（2021-2032）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全球医学骨科机器人销量及销售额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全球市场医学骨科机器人销售额（2021-2032）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全球市场医学骨科机器人销量（2021-2032）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全球市场医学骨科机器人价格趋势（2021-2032）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全球医学骨科机器人主要地区分析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全球主要地区医学骨科机器人市场规模分析：2021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全球主要地区医学骨科机器人销售收入及市场份额（2021-2026）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全球主要地区医学骨科机器人销售收入预测（2027-2032）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全球主要地区医学骨科机器人销量分析：2021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全球主要地区医学骨科机器人销量及市场份额（2021-2026）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全球主要地区医学骨科机器人销量及市场份额预测（2027-2032）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北美市场医学骨科机器人销量、收入及增长率（2021-2032）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欧洲市场医学骨科机器人销量、收入及增长率（2021-2032）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中国市场医学骨科机器人销量、收入及增长率（2021-2032）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日本市场医学骨科机器人销量、收入及增长率（2021-2032）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东南亚市场医学骨科机器人销量、收入及增长率（2021-2032）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印度市场医学骨科机器人销量、收入及增长率（2021-2032）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全球市场主要厂商医学骨科机器人产能市场份额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全球市场主要厂商医学骨科机器人销量（2021-2026）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全球市场主要厂商医学骨科机器人销量（2021-2026）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全球市场主要厂商医学骨科机器人销售收入（2021-2026）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全球市场主要厂商医学骨科机器人销售价格（2021-2026）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2025年全球主要生产商医学骨科机器人收入排名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中国市场主要厂商医学骨科机器人销量（2021-2026）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中国市场主要厂商医学骨科机器人销量（2021-2026）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中国市场主要厂商医学骨科机器人销售收入（2021-2026）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2025年中国主要生产商医学骨科机器人收入排名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中国市场主要厂商医学骨科机器人销售价格（2021-2026）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全球主要厂商医学骨科机器人总部及产地分布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全球主要厂商成立时间及医学骨科机器人商业化日期</w:t>
      </w:r>
      <w:r>
        <w:rPr>
          <w:rFonts w:hint="eastAsia"/>
        </w:rPr>
        <w:br/>
      </w:r>
      <w:r>
        <w:rPr>
          <w:rFonts w:hint="eastAsia"/>
        </w:rPr>
        <w:t>　　4.6 全球主要厂商医学骨科机器人产品类型及应用</w:t>
      </w:r>
      <w:r>
        <w:rPr>
          <w:rFonts w:hint="eastAsia"/>
        </w:rPr>
        <w:br/>
      </w:r>
      <w:r>
        <w:rPr>
          <w:rFonts w:hint="eastAsia"/>
        </w:rPr>
        <w:t>　　4.7 医学骨科机器人行业集中度、竞争程度分析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医学骨科机器人行业集中度分析：2025年全球Top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全球医学骨科机器人第一梯队、第二梯队和第三梯队生产商（品牌）及市场份额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医学骨科机器人销量、收入、价格及毛利率（2021-2026）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医学骨科机器人销量、收入、价格及毛利率（2021-2026）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医学骨科机器人销量、收入、价格及毛利率（2021-2026）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医学骨科机器人销量、收入、价格及毛利率（2021-2026）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医学骨科机器人销量、收入、价格及毛利率（2021-2026）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医学骨科机器人销量、收入、价格及毛利率（2021-2026）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不同产品类型医学骨科机器人分析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全球不同产品类型医学骨科机器人销量（2021-2032）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全球不同产品类型医学骨科机器人销量及市场份额（2021-2026）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全球不同产品类型医学骨科机器人销量预测（2027-2032）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全球不同产品类型医学骨科机器人收入（2021-2032）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全球不同产品类型医学骨科机器人收入及市场份额（2021-2026）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全球不同产品类型医学骨科机器人收入预测（2027-2032）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全球不同产品类型医学骨科机器人价格走势（2021-2032）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不同应用医学骨科机器人分析</w:t>
      </w:r>
      <w:r>
        <w:rPr>
          <w:rFonts w:hint="eastAsia"/>
        </w:rPr>
        <w:br/>
      </w:r>
      <w:r>
        <w:rPr>
          <w:rFonts w:hint="eastAsia"/>
        </w:rPr>
        <w:t>　　7.1 全球不同应用医学骨科机器人销量（2021-2032）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全球不同应用医学骨科机器人销量及市场份额（2021-2026）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全球不同应用医学骨科机器人销量预测（2027-2032）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全球不同应用医学骨科机器人收入（2021-2032）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全球不同应用医学骨科机器人收入及市场份额（2021-2026）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全球不同应用医学骨科机器人收入预测（2027-2032）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全球不同应用医学骨科机器人价格走势（2021-2032）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医学骨科机器人产业链分析</w:t>
      </w:r>
      <w:r>
        <w:rPr>
          <w:rFonts w:hint="eastAsia"/>
        </w:rPr>
        <w:br/>
      </w:r>
      <w:r>
        <w:rPr>
          <w:rFonts w:hint="eastAsia"/>
        </w:rPr>
        <w:t>　　8.2 医学骨科机器人工艺制造技术分析</w:t>
      </w:r>
      <w:r>
        <w:rPr>
          <w:rFonts w:hint="eastAsia"/>
        </w:rPr>
        <w:br/>
      </w:r>
      <w:r>
        <w:rPr>
          <w:rFonts w:hint="eastAsia"/>
        </w:rPr>
        <w:t>　　8.3 医学骨科机器人产业上游供应分析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医学骨科机器人下游客户分析</w:t>
      </w:r>
      <w:r>
        <w:rPr>
          <w:rFonts w:hint="eastAsia"/>
        </w:rPr>
        <w:br/>
      </w:r>
      <w:r>
        <w:rPr>
          <w:rFonts w:hint="eastAsia"/>
        </w:rPr>
        <w:t>　　8.5 医学骨科机器人销售渠道分析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医学骨科机器人行业发展机遇及主要驱动因素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医学骨科机器人行业发展面临的风险</w:t>
      </w:r>
      <w:r>
        <w:rPr>
          <w:rFonts w:hint="eastAsia"/>
        </w:rPr>
        <w:br/>
      </w:r>
      <w:r>
        <w:rPr>
          <w:rFonts w:hint="eastAsia"/>
        </w:rPr>
        <w:t>　　9.3 医学骨科机器人行业政策分析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全球不同产品类型医学骨科机器人销售额增长（CAGR）趋势2021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医学骨科机器人行业目前发展现状</w:t>
      </w:r>
      <w:r>
        <w:rPr>
          <w:rFonts w:hint="eastAsia"/>
        </w:rPr>
        <w:br/>
      </w:r>
      <w:r>
        <w:rPr>
          <w:rFonts w:hint="eastAsia"/>
        </w:rPr>
        <w:t>　　表 4： 医学骨科机器人发展趋势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全球主要地区医学骨科机器人产量增速（CAGR）：（2021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6： 全球主要地区医学骨科机器人产量（2021-2026）&amp;（个）</w:t>
      </w:r>
      <w:r>
        <w:rPr>
          <w:rFonts w:hint="eastAsia"/>
        </w:rPr>
        <w:br/>
      </w:r>
      <w:r>
        <w:rPr>
          <w:rFonts w:hint="eastAsia"/>
        </w:rPr>
        <w:t>　　表 7： 全球主要地区医学骨科机器人产量（2027-2032）&amp;（个）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全球主要地区医学骨科机器人产量市场份额（2021-2026）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全球主要地区医学骨科机器人产量市场份额（2027-2032）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全球主要地区医学骨科机器人销售收入增速：（2021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全球主要地区医学骨科机器人销售收入（2021-2026）&amp;（百万美元）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全球主要地区医学骨科机器人销售收入市场份额（2021-2026）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全球主要地区医学骨科机器人收入（2027-2032）&amp;（百万美元）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全球主要地区医学骨科机器人收入市场份额（2027-2032）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全球主要地区医学骨科机器人销量（个）：2021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全球主要地区医学骨科机器人销量（2021-2026）&amp;（个）</w:t>
      </w:r>
      <w:r>
        <w:rPr>
          <w:rFonts w:hint="eastAsia"/>
        </w:rPr>
        <w:br/>
      </w:r>
      <w:r>
        <w:rPr>
          <w:rFonts w:hint="eastAsia"/>
        </w:rPr>
        <w:t>　　表 17： 全球主要地区医学骨科机器人销量市场份额（2021-2026）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全球主要地区医学骨科机器人销量（2027-2032）&amp;（个）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全球主要地区医学骨科机器人销量份额（2027-2032）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全球市场主要厂商医学骨科机器人产能（2025-2026）&amp;（个）</w:t>
      </w:r>
      <w:r>
        <w:rPr>
          <w:rFonts w:hint="eastAsia"/>
        </w:rPr>
        <w:br/>
      </w:r>
      <w:r>
        <w:rPr>
          <w:rFonts w:hint="eastAsia"/>
        </w:rPr>
        <w:t>　　表 21： 全球市场主要厂商医学骨科机器人销量（2021-2026）&amp;（个）</w:t>
      </w:r>
      <w:r>
        <w:rPr>
          <w:rFonts w:hint="eastAsia"/>
        </w:rPr>
        <w:br/>
      </w:r>
      <w:r>
        <w:rPr>
          <w:rFonts w:hint="eastAsia"/>
        </w:rPr>
        <w:t>　　表 22： 全球市场主要厂商医学骨科机器人销量市场份额（2021-2026）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全球市场主要厂商医学骨科机器人销售收入（2021-2026）&amp;（百万美元）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全球市场主要厂商医学骨科机器人销售收入市场份额（2021-2026）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全球市场主要厂商医学骨科机器人销售价格（2021-2026）&amp;（美元/个）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2025年全球主要生产商医学骨科机器人收入排名（百万美元）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中国市场主要厂商医学骨科机器人销量（2021-2026）&amp;（个）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中国市场主要厂商医学骨科机器人销量市场份额（2021-2026）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中国市场主要厂商医学骨科机器人销售收入（2021-2026）&amp;（百万美元）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中国市场主要厂商医学骨科机器人销售收入市场份额（2021-2026）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2025年中国主要生产商医学骨科机器人收入排名（百万美元）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中国市场主要厂商医学骨科机器人销售价格（2021-2026）&amp;（美元/个）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全球主要厂商医学骨科机器人总部及产地分布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全球主要厂商成立时间及医学骨科机器人商业化日期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全球主要厂商医学骨科机器人产品类型及应用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2025年全球医学骨科机器人主要厂商市场地位（第一梯队、第二梯队和第三梯队）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全球医学骨科机器人市场投资、并购等现状分析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医学骨科机器人销量（个）、收入（百万美元）、价格（美元/个）及毛利率（2021-2026）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医学骨科机器人销量（个）、收入（百万美元）、价格（美元/个）及毛利率（2021-2026）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医学骨科机器人销量（个）、收入（百万美元）、价格（美元/个）及毛利率（2021-2026）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医学骨科机器人销量（个）、收入（百万美元）、价格（美元/个）及毛利率（2021-2026）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医学骨科机器人销量（个）、收入（百万美元）、价格（美元/个）及毛利率（2021-2026）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医学骨科机器人生产基地、销售区域、竞争对手及市场地位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医学骨科机器人产品规格、参数及市场应用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医学骨科机器人销量（个）、收入（百万美元）、价格（美元/个）及毛利率（2021-2026）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全球不同产品类型医学骨科机器人销量（2021-2026）&amp;（个）</w:t>
      </w:r>
      <w:r>
        <w:rPr>
          <w:rFonts w:hint="eastAsia"/>
        </w:rPr>
        <w:br/>
      </w:r>
      <w:r>
        <w:rPr>
          <w:rFonts w:hint="eastAsia"/>
        </w:rPr>
        <w:t>　　表 69： 全球不同产品类型医学骨科机器人销量市场份额（2021-2026）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全球不同产品类型医学骨科机器人销量预测（2027-2032）&amp;（个）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全球市场不同产品类型医学骨科机器人销量市场份额预测（2027-2032）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全球不同产品类型医学骨科机器人收入（2021-2026）&amp;（百万美元）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全球不同产品类型医学骨科机器人收入市场份额（2021-2026）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全球不同产品类型医学骨科机器人收入预测（2027-2032）&amp;（百万美元）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全球不同产品类型医学骨科机器人收入市场份额预测（2027-2032）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全球不同应用医学骨科机器人销量（2021-2026）&amp;（个）</w:t>
      </w:r>
      <w:r>
        <w:rPr>
          <w:rFonts w:hint="eastAsia"/>
        </w:rPr>
        <w:br/>
      </w:r>
      <w:r>
        <w:rPr>
          <w:rFonts w:hint="eastAsia"/>
        </w:rPr>
        <w:t>　　表 77： 全球不同应用医学骨科机器人销量市场份额（2021-2026）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全球不同应用医学骨科机器人销量预测（2027-2032）&amp;（个）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79： 全球市场不同应用医学骨科机器人销量市场份额预测（2027-2032）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全球不同应用医学骨科机器人收入（2021-2026）&amp;（百万美元）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全球不同应用医学骨科机器人收入市场份额（2021-2026）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全球不同应用医学骨科机器人收入预测（2027-2032）&amp;（百万美元）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全球不同应用医学骨科机器人收入市场份额预测（2027-2032）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医学骨科机器人上游原料供应商及联系方式列表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医学骨科机器人典型客户列表</w:t>
      </w:r>
      <w:r>
        <w:rPr>
          <w:rFonts w:hint="eastAsia"/>
        </w:rPr>
        <w:br/>
      </w:r>
      <w:r>
        <w:rPr>
          <w:rFonts w:hint="eastAsia"/>
        </w:rPr>
        <w:t>　　表 86： 医学骨科机器人主要销售模式及销售渠道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医学骨科机器人行业发展机遇及主要驱动因素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医学骨科机器人行业发展面临的风险</w:t>
      </w:r>
      <w:r>
        <w:rPr>
          <w:rFonts w:hint="eastAsia"/>
        </w:rPr>
        <w:br/>
      </w:r>
      <w:r>
        <w:rPr>
          <w:rFonts w:hint="eastAsia"/>
        </w:rPr>
        <w:t>　　表 89： 医学骨科机器人行业政策分析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医学骨科机器人产品图片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全球不同产品类型医学骨科机器人销售额2021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全球不同产品类型医学骨科机器人市场份额2025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独立系统产品图片</w:t>
      </w:r>
      <w:r>
        <w:rPr>
          <w:rFonts w:hint="eastAsia"/>
        </w:rPr>
        <w:br/>
      </w:r>
      <w:r>
        <w:rPr>
          <w:rFonts w:hint="eastAsia"/>
        </w:rPr>
        <w:t>　　图 5： 组合系统产品图片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全球不同应用医学骨科机器人市场份额2025 &amp; 2032</w:t>
      </w:r>
      <w:r>
        <w:rPr>
          <w:rFonts w:hint="eastAsia"/>
        </w:rPr>
        <w:br/>
      </w:r>
      <w:r>
        <w:rPr>
          <w:rFonts w:hint="eastAsia"/>
        </w:rPr>
        <w:t>　　图 8： 关节外科手术</w:t>
      </w:r>
      <w:r>
        <w:rPr>
          <w:rFonts w:hint="eastAsia"/>
        </w:rPr>
        <w:br/>
      </w:r>
      <w:r>
        <w:rPr>
          <w:rFonts w:hint="eastAsia"/>
        </w:rPr>
        <w:t>　　图 9： 脊柱外科手术</w:t>
      </w:r>
      <w:r>
        <w:rPr>
          <w:rFonts w:hint="eastAsia"/>
        </w:rPr>
        <w:br/>
      </w:r>
      <w:r>
        <w:rPr>
          <w:rFonts w:hint="eastAsia"/>
        </w:rPr>
        <w:t>　　图 10： 全球医学骨科机器人产能、产量、产能利用率及发展趋势（2021-2032）&amp;（个）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11： 全球医学骨科机器人产量、需求量及发展趋势（2021-2032）&amp;（个）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12： 全球主要地区医学骨科机器人产量（2021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13： 全球主要地区医学骨科机器人产量市场份额（2021-2032）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中国医学骨科机器人产能、产量、产能利用率及发展趋势（2021-2032）&amp;（个）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15： 中国医学骨科机器人产量、市场需求量及发展趋势（2021-2032）&amp;（个）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16： 全球医学骨科机器人市场销售额及增长率：（2021-2032）&amp;（百万美元）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全球市场医学骨科机器人市场规模：2021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19： 全球市场医学骨科机器人价格趋势（2021-2032）&amp;（美元/个）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全球主要地区医学骨科机器人销售收入（2021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全球主要地区医学骨科机器人销售收入市场份额（2021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23： 北美市场医学骨科机器人收入及增长率（2021-2032）&amp;（百万美元）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25： 欧洲市场医学骨科机器人收入及增长率（2021-2032）&amp;（百万美元）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27： 中国市场医学骨科机器人收入及增长率（2021-2032）&amp;（百万美元）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29： 日本市场医学骨科机器人收入及增长率（2021-2032）&amp;（百万美元）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31： 东南亚市场医学骨科机器人收入及增长率（2021-2032）&amp;（百万美元）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印度市场医学骨科机器人销量及增长率（2021-2032）&amp;（个）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33： 印度市场医学骨科机器人收入及增长率（2021-2032）&amp;（百万美元）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2025年全球市场主要厂商医学骨科机器人销量市场份额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2025年全球市场主要厂商医学骨科机器人收入市场份额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2025年中国市场主要厂商医学骨科机器人销量市场份额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2025年中国市场主要厂商医学骨科机器人收入市场份额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2025年全球前五大生产商医学骨科机器人市场份额</w:t>
      </w:r>
      <w:r>
        <w:rPr>
          <w:rFonts w:hint="eastAsia"/>
        </w:rPr>
        <w:br/>
      </w:r>
      <w:r>
        <w:rPr>
          <w:rFonts w:hint="eastAsia"/>
        </w:rPr>
        <w:t>　　图 39： 2025年全球医学骨科机器人第一梯队、第二梯队和第三梯队厂商及市场份额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全球不同产品类型医学骨科机器人价格走势（2021-2032）&amp;（美元/个）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全球不同应用医学骨科机器人价格走势（2021-2032）&amp;（美元/个）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医学骨科机器人产业链</w:t>
      </w:r>
      <w:r>
        <w:rPr>
          <w:rFonts w:hint="eastAsia"/>
        </w:rPr>
        <w:br/>
      </w:r>
      <w:r>
        <w:rPr>
          <w:rFonts w:hint="eastAsia"/>
        </w:rPr>
        <w:t>　　图 43： 医学骨科机器人中国企业SWOT分析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b6d96d4fdb4f19" w:history="1">
        <w:r>
          <w:rPr>
            <w:rStyle w:val="Hyperlink"/>
          </w:rPr>
          <w:t>2026-2032年全球与中国医学骨科机器人行业现状分析及前景趋势预测报告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b6d96d4fdb4f19" w:history="1">
        <w:r>
          <w:rPr>
            <w:rStyle w:val="Hyperlink"/>
          </w:rPr>
          <w:t>https://www.20087.com/7/89/YiXueGuKeJiQiRenDeXianZhuangYuQianJing.html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热点：医学骨科机器人是什么、骨科机器人价格、骨科机器人手术技术利与弊、骨科机器人多少钱钱一个、骨科机器人辅助骨科手术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6e817ad8ea4f9a" w:history="1">
      <w:r>
        <w:rPr>
          <w:rStyle w:val="Hyperlink"/>
        </w:rPr>
        <w:t>2026-2032年全球与中国医学骨科机器人行业现状分析及前景趋势预测报告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YiXueGuKeJiQiRenDeXianZhuangYuQianJing.html" TargetMode="External" Id="R5eb6d96d4fdb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YiXueGuKeJiQiRenDeXianZhuangYuQianJing.html" TargetMode="External" Id="Rde6e817ad8ea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2026-09-21T01:26:21Z</dcterms:created>
  <dcterms:modified xsi:type="dcterms:W3CDTF">2026-09-21T02:26:21Z</dcterms:modified>
  <dc:subject>2026-2032年全球与中国医学骨科机器人行业现状分析及前景趋势预测报告</dc:subject>
  <dc:title>2026-2032年全球与中国医学骨科机器人行业现状分析及前景趋势预测报告</dc:title>
  <cp:keywords>2026-2032年全球与中国医学骨科机器人行业现状分析及前景趋势预测报告</cp:keywords>
  <dc:description>2026-2032年全球与中国医学骨科机器人行业现状分析及前景趋势预测报告</dc:description>
</cp:coreProperties>
</file>