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7b0833098374aa5" w:history="1">
              <w:r>
                <w:rPr>
                  <w:rStyle w:val="Hyperlink"/>
                </w:rPr>
                <w:t>全球与中国医用5级钛发展现状分析及前景趋势报告（2026-2032年）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7b0833098374aa5" w:history="1">
              <w:r>
                <w:rPr>
                  <w:rStyle w:val="Hyperlink"/>
                </w:rPr>
                <w:t>全球与中国医用5级钛发展现状分析及前景趋势报告（2026-2032年）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5920897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7b0833098374aa5" w:history="1">
                <w:r>
                  <w:rPr>
                    <w:rStyle w:val="Hyperlink"/>
                  </w:rPr>
                  <w:t>https://www.20087.com/7/89/YiYong5JiTaiHangYeQianJing.html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医用5级钛（Ti-6Al-4V）是一种由钛、铝和钒组成的α-β型钛合金，凭借卓越的强度重量比、出色的抗断裂性及优异的生物相容性，成为现代医疗器械制造中最广泛使用的金属材料。该材料被广泛应用于牙科种植体、骨科植入物、起搏器外壳及各类精密外科手术器械中。相较于纯钛，医用5级钛具备更高的屈服强度与抗疲劳性能，能够承受人体骨骼运动时产生的巨大机械载荷。随着全球人口老龄化加剧及骨科、牙科手术量的攀升，医用5级钛的市场需求持续扩大。为满足严苛的医疗监管要求医用5级钛企业在原材料纯度、杂质控制（如氧、氮、氢含量）及表面粗糙度方面实施了极其严格的质量检测体系。</w:t>
      </w:r>
      <w:r>
        <w:rPr>
          <w:rFonts w:hint="eastAsia"/>
        </w:rPr>
        <w:br/>
      </w:r>
      <w:r>
        <w:rPr>
          <w:rFonts w:hint="eastAsia"/>
        </w:rPr>
        <w:t>　　未来，医用5级钛的发展将深度契合个性化医疗与绿色制造的宏观趋势。市场调研网指出，在临床应用端，增材制造（3D打印）技术的成熟将彻底重塑医用钛合金的加工模式，通过打印多孔结构或定制化植入物，使材料的弹性模量更接近人体松质骨，从而有效减少“应力屏蔽”效应并促进骨整合。在材料科学层面，为规避传统铝、钒元素潜在的长期生物毒性风险，无铝化与无钒化的新型钛合金（如钛-铌-锆体系）的研发将加速，推动医用钛材向更优异的生物安全性迭代。此外，抗菌功能化涂层与仿生生物界面的表面改性技术，将进一步提升植入物的抗感染能力与细胞结合特性。在供应链端，钛金属回收与循环利用技术的突破，将大幅降低高端医疗耗材的生产成本与碳足迹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7b0833098374aa5" w:history="1">
        <w:r>
          <w:rPr>
            <w:rStyle w:val="Hyperlink"/>
          </w:rPr>
          <w:t>全球与中国医用5级钛发展现状分析及前景趋势报告（2026-2032年）</w:t>
        </w:r>
      </w:hyperlink>
      <w:r>
        <w:rPr>
          <w:rFonts w:hint="eastAsia"/>
        </w:rPr>
        <w:t>》，2025年医用5级钛行业市场规模达 亿元，预计2032年市场规模将达 亿元，期间年均复合增长率（CAGR）达 %。报告依据国家统计局、相关行业协会及科研机构的详实数据，系统分析了医用5级钛行业的产业链结构、市场规模与需求状况，并探讨了医用5级钛市场价格及行业现状。报告特别关注了医用5级钛行业的重点企业，对医用5级钛市场竞争格局、集中度和品牌影响力进行了剖析。此外，报告对医用5级钛行业的市场前景和发展趋势进行了科学预测，同时进一步细分市场，指出了医用5级钛各细分领域的增长潜力及投资机会，为投资者和从业者提供决策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产品分类，按钛合金牌号</w:t>
      </w:r>
      <w:r>
        <w:rPr>
          <w:rFonts w:hint="eastAsia"/>
        </w:rPr>
        <w:br/>
      </w:r>
      <w:r>
        <w:rPr>
          <w:rFonts w:hint="eastAsia"/>
        </w:rPr>
        <w:t>　　　　1.3.1 按钛合金牌号细分，全球医用5级钛市场规模2021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Ti-6Al-4V ELI / 23级</w:t>
      </w:r>
      <w:r>
        <w:rPr>
          <w:rFonts w:hint="eastAsia"/>
        </w:rPr>
        <w:br/>
      </w:r>
      <w:r>
        <w:rPr>
          <w:rFonts w:hint="eastAsia"/>
        </w:rPr>
        <w:t>　　　　1.3.3 Ti-6Al-4V / 5级</w:t>
      </w:r>
      <w:r>
        <w:rPr>
          <w:rFonts w:hint="eastAsia"/>
        </w:rPr>
        <w:br/>
      </w:r>
      <w:r>
        <w:rPr>
          <w:rFonts w:hint="eastAsia"/>
        </w:rPr>
        <w:t>　　　　1.3.4 定制医用Ti-6Al-4V合金</w:t>
      </w:r>
      <w:r>
        <w:rPr>
          <w:rFonts w:hint="eastAsia"/>
        </w:rPr>
        <w:br/>
      </w:r>
      <w:r>
        <w:rPr>
          <w:rFonts w:hint="eastAsia"/>
        </w:rPr>
        <w:t>　　　　1.3.5 改性Ti-6Al-4V合金</w:t>
      </w:r>
      <w:r>
        <w:rPr>
          <w:rFonts w:hint="eastAsia"/>
        </w:rPr>
        <w:br/>
      </w:r>
      <w:r>
        <w:rPr>
          <w:rFonts w:hint="eastAsia"/>
        </w:rPr>
        <w:t>　　　　1.3.6 其他</w:t>
      </w:r>
      <w:r>
        <w:rPr>
          <w:rFonts w:hint="eastAsia"/>
        </w:rPr>
        <w:br/>
      </w:r>
      <w:r>
        <w:rPr>
          <w:rFonts w:hint="eastAsia"/>
        </w:rPr>
        <w:t>　　1.4 产品分类，按产品形态</w:t>
      </w:r>
      <w:r>
        <w:rPr>
          <w:rFonts w:hint="eastAsia"/>
        </w:rPr>
        <w:br/>
      </w:r>
      <w:r>
        <w:rPr>
          <w:rFonts w:hint="eastAsia"/>
        </w:rPr>
        <w:t>　　　　1.4.1 按产品形态细分，全球医用5级钛市场规模2021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棒材</w:t>
      </w:r>
      <w:r>
        <w:rPr>
          <w:rFonts w:hint="eastAsia"/>
        </w:rPr>
        <w:br/>
      </w:r>
      <w:r>
        <w:rPr>
          <w:rFonts w:hint="eastAsia"/>
        </w:rPr>
        <w:t>　　　　1.4.3 线材</w:t>
      </w:r>
      <w:r>
        <w:rPr>
          <w:rFonts w:hint="eastAsia"/>
        </w:rPr>
        <w:br/>
      </w:r>
      <w:r>
        <w:rPr>
          <w:rFonts w:hint="eastAsia"/>
        </w:rPr>
        <w:t>　　　　1.4.4 板材</w:t>
      </w:r>
      <w:r>
        <w:rPr>
          <w:rFonts w:hint="eastAsia"/>
        </w:rPr>
        <w:br/>
      </w:r>
      <w:r>
        <w:rPr>
          <w:rFonts w:hint="eastAsia"/>
        </w:rPr>
        <w:t>　　　　1.4.5 带材</w:t>
      </w:r>
      <w:r>
        <w:rPr>
          <w:rFonts w:hint="eastAsia"/>
        </w:rPr>
        <w:br/>
      </w:r>
      <w:r>
        <w:rPr>
          <w:rFonts w:hint="eastAsia"/>
        </w:rPr>
        <w:t>　　　　1.4.6 坯料和锻造坯料</w:t>
      </w:r>
      <w:r>
        <w:rPr>
          <w:rFonts w:hint="eastAsia"/>
        </w:rPr>
        <w:br/>
      </w:r>
      <w:r>
        <w:rPr>
          <w:rFonts w:hint="eastAsia"/>
        </w:rPr>
        <w:t>　　　　1.4.7 增材制造粉末</w:t>
      </w:r>
      <w:r>
        <w:rPr>
          <w:rFonts w:hint="eastAsia"/>
        </w:rPr>
        <w:br/>
      </w:r>
      <w:r>
        <w:rPr>
          <w:rFonts w:hint="eastAsia"/>
        </w:rPr>
        <w:t>　　　　1.4.8 管材</w:t>
      </w:r>
      <w:r>
        <w:rPr>
          <w:rFonts w:hint="eastAsia"/>
        </w:rPr>
        <w:br/>
      </w:r>
      <w:r>
        <w:rPr>
          <w:rFonts w:hint="eastAsia"/>
        </w:rPr>
        <w:t>　　　　1.4.9 其他</w:t>
      </w:r>
      <w:r>
        <w:rPr>
          <w:rFonts w:hint="eastAsia"/>
        </w:rPr>
        <w:br/>
      </w:r>
      <w:r>
        <w:rPr>
          <w:rFonts w:hint="eastAsia"/>
        </w:rPr>
        <w:t>　　1.5 产品分类，按氧含量</w:t>
      </w:r>
      <w:r>
        <w:rPr>
          <w:rFonts w:hint="eastAsia"/>
        </w:rPr>
        <w:br/>
      </w:r>
      <w:r>
        <w:rPr>
          <w:rFonts w:hint="eastAsia"/>
        </w:rPr>
        <w:t>　　　　1.5.1 按氧含量细分，全球医用5级钛市场规模2021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超低氧型：≤0.10%</w:t>
      </w:r>
      <w:r>
        <w:rPr>
          <w:rFonts w:hint="eastAsia"/>
        </w:rPr>
        <w:br/>
      </w:r>
      <w:r>
        <w:rPr>
          <w:rFonts w:hint="eastAsia"/>
        </w:rPr>
        <w:t>　　　　1.5.3 低氧型：&gt;0.10%–0.13%</w:t>
      </w:r>
      <w:r>
        <w:rPr>
          <w:rFonts w:hint="eastAsia"/>
        </w:rPr>
        <w:br/>
      </w:r>
      <w:r>
        <w:rPr>
          <w:rFonts w:hint="eastAsia"/>
        </w:rPr>
        <w:t>　　　　1.5.4 中氧型：&gt;0.13%–0.20%</w:t>
      </w:r>
      <w:r>
        <w:rPr>
          <w:rFonts w:hint="eastAsia"/>
        </w:rPr>
        <w:br/>
      </w:r>
      <w:r>
        <w:rPr>
          <w:rFonts w:hint="eastAsia"/>
        </w:rPr>
        <w:t>　　　　1.5.5 高氧型：&gt;0.20%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按应用细分，全球医用5级钛市场规模2021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骨科植入物</w:t>
      </w:r>
      <w:r>
        <w:rPr>
          <w:rFonts w:hint="eastAsia"/>
        </w:rPr>
        <w:br/>
      </w:r>
      <w:r>
        <w:rPr>
          <w:rFonts w:hint="eastAsia"/>
        </w:rPr>
        <w:t>　　　　1.6.3 创伤固定装置</w:t>
      </w:r>
      <w:r>
        <w:rPr>
          <w:rFonts w:hint="eastAsia"/>
        </w:rPr>
        <w:br/>
      </w:r>
      <w:r>
        <w:rPr>
          <w:rFonts w:hint="eastAsia"/>
        </w:rPr>
        <w:t>　　　　1.6.4 脊柱植入物</w:t>
      </w:r>
      <w:r>
        <w:rPr>
          <w:rFonts w:hint="eastAsia"/>
        </w:rPr>
        <w:br/>
      </w:r>
      <w:r>
        <w:rPr>
          <w:rFonts w:hint="eastAsia"/>
        </w:rPr>
        <w:t>　　　　1.6.5 牙科植入物</w:t>
      </w:r>
      <w:r>
        <w:rPr>
          <w:rFonts w:hint="eastAsia"/>
        </w:rPr>
        <w:br/>
      </w:r>
      <w:r>
        <w:rPr>
          <w:rFonts w:hint="eastAsia"/>
        </w:rPr>
        <w:t>　　　　1.6.6 外科器械</w:t>
      </w:r>
      <w:r>
        <w:rPr>
          <w:rFonts w:hint="eastAsia"/>
        </w:rPr>
        <w:br/>
      </w:r>
      <w:r>
        <w:rPr>
          <w:rFonts w:hint="eastAsia"/>
        </w:rPr>
        <w:t>　　　　1.6.7 增材制造患者定制植入物</w:t>
      </w:r>
      <w:r>
        <w:rPr>
          <w:rFonts w:hint="eastAsia"/>
        </w:rPr>
        <w:br/>
      </w:r>
      <w:r>
        <w:rPr>
          <w:rFonts w:hint="eastAsia"/>
        </w:rPr>
        <w:t>　　　　1.6.8 医疗器械组件</w:t>
      </w:r>
      <w:r>
        <w:rPr>
          <w:rFonts w:hint="eastAsia"/>
        </w:rPr>
        <w:br/>
      </w:r>
      <w:r>
        <w:rPr>
          <w:rFonts w:hint="eastAsia"/>
        </w:rPr>
        <w:t>　　　　1.6.9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医用5级钛行业发展总体概况</w:t>
      </w:r>
      <w:r>
        <w:rPr>
          <w:rFonts w:hint="eastAsia"/>
        </w:rPr>
        <w:br/>
      </w:r>
      <w:r>
        <w:rPr>
          <w:rFonts w:hint="eastAsia"/>
        </w:rPr>
        <w:t>　　　　1.7.2 医用5级钛行业发展主要特点</w:t>
      </w:r>
      <w:r>
        <w:rPr>
          <w:rFonts w:hint="eastAsia"/>
        </w:rPr>
        <w:br/>
      </w:r>
      <w:r>
        <w:rPr>
          <w:rFonts w:hint="eastAsia"/>
        </w:rPr>
        <w:t>　　　　1.7.3 医用5级钛行业发展影响因素</w:t>
      </w:r>
      <w:r>
        <w:rPr>
          <w:rFonts w:hint="eastAsia"/>
        </w:rPr>
        <w:br/>
      </w:r>
      <w:r>
        <w:rPr>
          <w:rFonts w:hint="eastAsia"/>
        </w:rPr>
        <w:t>　　　　1.7.3 .1 医用5级钛有利因素</w:t>
      </w:r>
      <w:r>
        <w:rPr>
          <w:rFonts w:hint="eastAsia"/>
        </w:rPr>
        <w:br/>
      </w:r>
      <w:r>
        <w:rPr>
          <w:rFonts w:hint="eastAsia"/>
        </w:rPr>
        <w:t>　　　　1.7.3 .2 医用5级钛不利因素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全球市场，近三年医用5级钛主要企业占有率及排名（按销量）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医用5级钛主要企业在国际市场占有率（按销量，2023-2026）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2025年医用5级钛主要企业在国际市场排名（按销量）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全球市场主要企业医用5级钛销量（2023-2026）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全球市场，近三年医用5级钛主要企业占有率及排名（按收入）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医用5级钛主要企业在国际市场占有率（按收入，2023-2026）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2025年医用5级钛主要企业在国际市场排名（按收入）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全球市场主要企业医用5级钛销售收入（2023-2026）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全球市场主要企业医用5级钛销售价格（2023-2026）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中国市场，近三年医用5级钛主要企业占有率及排名（按销量）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医用5级钛主要企业在中国市场占有率（按销量，2023-2026）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2025年医用5级钛主要企业在中国市场排名（按销量）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中国市场主要企业医用5级钛销量（2023-2026）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中国市场，近三年医用5级钛主要企业占有率及排名（按收入）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医用5级钛主要企业在中国市场占有率（按收入，2023-2026）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2025年医用5级钛主要企业在中国市场排名（按收入）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中国市场主要企业医用5级钛销售收入（2023-2026）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全球主要厂商医用5级钛总部及产地分布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全球主要厂商成立时间及医用5级钛商业化日期</w:t>
      </w:r>
      <w:r>
        <w:rPr>
          <w:rFonts w:hint="eastAsia"/>
        </w:rPr>
        <w:br/>
      </w:r>
      <w:r>
        <w:rPr>
          <w:rFonts w:hint="eastAsia"/>
        </w:rPr>
        <w:t>　　2.8 全球主要厂商医用5级钛产品类型及应用</w:t>
      </w:r>
      <w:r>
        <w:rPr>
          <w:rFonts w:hint="eastAsia"/>
        </w:rPr>
        <w:br/>
      </w:r>
      <w:r>
        <w:rPr>
          <w:rFonts w:hint="eastAsia"/>
        </w:rPr>
        <w:t>　　2.9 医用5级钛行业集中度、竞争程度分析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医用5级钛行业集中度分析：2025年全球Top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全球医用5级钛第一梯队、第二梯队和第三梯队生产商（品牌）及市场份额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全球医用5级钛总体规模分析</w:t>
      </w:r>
      <w:r>
        <w:rPr>
          <w:rFonts w:hint="eastAsia"/>
        </w:rPr>
        <w:br/>
      </w:r>
      <w:r>
        <w:rPr>
          <w:rFonts w:hint="eastAsia"/>
        </w:rPr>
        <w:t>　　3.1 全球医用5级钛供需现状及预测（2021-2032）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全球医用5级钛产能、产量、产能利用率及发展趋势（2021-2032）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全球医用5级钛产量、需求量及发展趋势（2021-2032）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全球主要地区医用5级钛产量及发展趋势（2021-2032）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全球主要地区医用5级钛产量（2021-2026）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全球主要地区医用5级钛产量（2027-2032）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全球主要地区医用5级钛产量市场份额（2021-2032）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中国医用5级钛供需现状及预测（2021-2032）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中国医用5级钛产能、产量、产能利用率及发展趋势（2021-2032）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中国医用5级钛产量、市场需求量及发展趋势（2021-2032）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中国市场医用5级钛进出口（2021-2032）</w:t>
      </w:r>
      <w:r>
        <w:rPr>
          <w:rFonts w:hint="eastAsia"/>
        </w:rPr>
        <w:br/>
      </w:r>
      <w:r>
        <w:rPr>
          <w:rFonts w:hint="eastAsia"/>
        </w:rPr>
        <w:t>　　3.4 全球医用5级钛销量及销售额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全球市场医用5级钛销售额（2021-2032）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全球市场医用5级钛销量（2021-2032）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全球市场医用5级钛价格趋势（2021-2032）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全球医用5级钛主要地区分析</w:t>
      </w:r>
      <w:r>
        <w:rPr>
          <w:rFonts w:hint="eastAsia"/>
        </w:rPr>
        <w:br/>
      </w:r>
      <w:r>
        <w:rPr>
          <w:rFonts w:hint="eastAsia"/>
        </w:rPr>
        <w:t>　　4.1 全球主要地区医用5级钛市场规模分析：2021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全球主要地区医用5级钛销售收入及市场份额（2021-2026）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全球主要地区医用5级钛销售收入预测（2027-2032）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全球主要地区医用5级钛销量分析：2021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全球主要地区医用5级钛销量及市场份额（2021-2026）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全球主要地区医用5级钛销量及市场份额预测（2027-2032）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北美市场医用5级钛销量、收入及增长率（2021-2032）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欧洲市场医用5级钛销量、收入及增长率（2021-2032）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中国市场医用5级钛销量、收入及增长率（2021-2032）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日本市场医用5级钛销量、收入及增长率（2021-2032）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东南亚市场医用5级钛销量、收入及增长率（2021-2032）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印度市场医用5级钛销量、收入及增长率（2021-2032）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南美市场医用5级钛销量、收入及增长率（2021-2032）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中东市场医用5级钛销量、收入及增长率（2021-2032）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重点企业（1）基本信息、医用5级钛生产基地、销售区域、竞争对手及市场地位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医用5级钛产品规格、参数及市场应用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医用5级钛销量、收入、价格及毛利率（2021-2026）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重点企业（2）基本信息、医用5级钛生产基地、销售区域、竞争对手及市场地位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医用5级钛产品规格、参数及市场应用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医用5级钛销量、收入、价格及毛利率（2021-2026）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重点企业（3）基本信息、医用5级钛生产基地、销售区域、竞争对手及市场地位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医用5级钛产品规格、参数及市场应用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医用5级钛销量、收入、价格及毛利率（2021-2026）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重点企业（4）基本信息、医用5级钛生产基地、销售区域、竞争对手及市场地位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医用5级钛产品规格、参数及市场应用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医用5级钛销量、收入、价格及毛利率（2021-2026）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重点企业（5）基本信息、医用5级钛生产基地、销售区域、竞争对手及市场地位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医用5级钛产品规格、参数及市场应用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医用5级钛销量、收入、价格及毛利率（2021-2026）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重点企业（6）基本信息、医用5级钛生产基地、销售区域、竞争对手及市场地位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医用5级钛产品规格、参数及市场应用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医用5级钛销量、收入、价格及毛利率（2021-2026）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重点企业（7）基本信息、医用5级钛生产基地、销售区域、竞争对手及市场地位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医用5级钛产品规格、参数及市场应用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医用5级钛销量、收入、价格及毛利率（2021-2026）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重点企业（8）基本信息、医用5级钛生产基地、销售区域、竞争对手及市场地位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医用5级钛产品规格、参数及市场应用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医用5级钛销量、收入、价格及毛利率（2021-2026）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重点企业（9）基本信息、医用5级钛生产基地、销售区域、竞争对手及市场地位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医用5级钛产品规格、参数及市场应用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医用5级钛销量、收入、价格及毛利率（2021-2026）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重点企业（10）基本信息、医用5级钛生产基地、销售区域、竞争对手及市场地位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医用5级钛产品规格、参数及市场应用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医用5级钛销量、收入、价格及毛利率（2021-2026）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重点企业（11）基本信息、医用5级钛生产基地、销售区域、竞争对手及市场地位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医用5级钛产品规格、参数及市场应用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医用5级钛销量、收入、价格及毛利率（2021-2026）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重点企业（12）基本信息、医用5级钛生产基地、销售区域、竞争对手及市场地位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医用5级钛产品规格、参数及市场应用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医用5级钛销量、收入、价格及毛利率（2021-2026）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重点企业（13）基本信息、医用5级钛生产基地、销售区域、竞争对手及市场地位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医用5级钛产品规格、参数及市场应用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医用5级钛销量、收入、价格及毛利率（2021-2026）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重点企业（14）基本信息、医用5级钛生产基地、销售区域、竞争对手及市场地位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医用5级钛产品规格、参数及市场应用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医用5级钛销量、收入、价格及毛利率（2021-2026）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重点企业（15）基本信息、医用5级钛生产基地、销售区域、竞争对手及市场地位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医用5级钛产品规格、参数及市场应用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医用5级钛销量、收入、价格及毛利率（2021-2026）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重点企业（16）基本信息、医用5级钛生产基地、销售区域、竞争对手及市场地位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医用5级钛产品规格、参数及市场应用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医用5级钛销量、收入、价格及毛利率（2021-2026）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不同钛合金牌号医用5级钛分析</w:t>
      </w:r>
      <w:r>
        <w:rPr>
          <w:rFonts w:hint="eastAsia"/>
        </w:rPr>
        <w:br/>
      </w:r>
      <w:r>
        <w:rPr>
          <w:rFonts w:hint="eastAsia"/>
        </w:rPr>
        <w:t>　　6.1 全球不同钛合金牌号医用5级钛销量（2021-2032）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全球不同钛合金牌号医用5级钛销量及市场份额（2021-2026）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全球不同钛合金牌号医用5级钛销量预测（2027-2032）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全球不同钛合金牌号医用5级钛收入（2021-2032）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全球不同钛合金牌号医用5级钛收入及市场份额（2021-2026）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全球不同钛合金牌号医用5级钛收入预测（2027-2032）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全球不同钛合金牌号医用5级钛价格走势（2021-2032）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中国不同钛合金牌号医用5级钛销量（2021-2032）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中国不同钛合金牌号医用5级钛销量及市场份额（2021-2026）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中国不同钛合金牌号医用5级钛销量预测（2027-2032）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中国不同钛合金牌号医用5级钛收入（2021-2032）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中国不同钛合金牌号医用5级钛收入及市场份额（2021-2026）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中国不同钛合金牌号医用5级钛收入预测（2027-2032）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不同应用医用5级钛分析</w:t>
      </w:r>
      <w:r>
        <w:rPr>
          <w:rFonts w:hint="eastAsia"/>
        </w:rPr>
        <w:br/>
      </w:r>
      <w:r>
        <w:rPr>
          <w:rFonts w:hint="eastAsia"/>
        </w:rPr>
        <w:t>　　7.1 全球不同应用医用5级钛销量（2021-2032）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全球不同应用医用5级钛销量及市场份额（2021-2026）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全球不同应用医用5级钛销量预测（2027-2032）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全球不同应用医用5级钛收入（2021-2032）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全球不同应用医用5级钛收入及市场份额（2021-2026）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全球不同应用医用5级钛收入预测（2027-2032）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全球不同应用医用5级钛价格走势（2021-2032）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中国不同应用医用5级钛销量（2021-2032）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中国不同应用医用5级钛销量及市场份额（2021-2026）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中国不同应用医用5级钛销量预测（2027-2032）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中国不同应用医用5级钛收入（2021-2032）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中国不同应用医用5级钛收入及市场份额（2021-2026）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中国不同应用医用5级钛收入预测（2027-2032）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医用5级钛行业发展趋势</w:t>
      </w:r>
      <w:r>
        <w:rPr>
          <w:rFonts w:hint="eastAsia"/>
        </w:rPr>
        <w:br/>
      </w:r>
      <w:r>
        <w:rPr>
          <w:rFonts w:hint="eastAsia"/>
        </w:rPr>
        <w:t>　　8.2 医用5级钛行业主要驱动因素</w:t>
      </w:r>
      <w:r>
        <w:rPr>
          <w:rFonts w:hint="eastAsia"/>
        </w:rPr>
        <w:br/>
      </w:r>
      <w:r>
        <w:rPr>
          <w:rFonts w:hint="eastAsia"/>
        </w:rPr>
        <w:t>　　8.3 医用5级钛中国企业SWOT分析</w:t>
      </w:r>
      <w:r>
        <w:rPr>
          <w:rFonts w:hint="eastAsia"/>
        </w:rPr>
        <w:br/>
      </w:r>
      <w:r>
        <w:rPr>
          <w:rFonts w:hint="eastAsia"/>
        </w:rPr>
        <w:t>　　8.4 中国医用5级钛行业政策环境分析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医用5级钛行业产业链简介</w:t>
      </w:r>
      <w:r>
        <w:rPr>
          <w:rFonts w:hint="eastAsia"/>
        </w:rPr>
        <w:br/>
      </w:r>
      <w:r>
        <w:rPr>
          <w:rFonts w:hint="eastAsia"/>
        </w:rPr>
        <w:t>　　　　9.1.1 医用5级钛行业供应链分析</w:t>
      </w:r>
      <w:r>
        <w:rPr>
          <w:rFonts w:hint="eastAsia"/>
        </w:rPr>
        <w:br/>
      </w:r>
      <w:r>
        <w:rPr>
          <w:rFonts w:hint="eastAsia"/>
        </w:rPr>
        <w:t>　　　　9.1.2 医用5级钛主要原料及供应情况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医用5级钛行业采购模式</w:t>
      </w:r>
      <w:r>
        <w:rPr>
          <w:rFonts w:hint="eastAsia"/>
        </w:rPr>
        <w:br/>
      </w:r>
      <w:r>
        <w:rPr>
          <w:rFonts w:hint="eastAsia"/>
        </w:rPr>
        <w:t>　　9.3 医用5级钛行业生产模式</w:t>
      </w:r>
      <w:r>
        <w:rPr>
          <w:rFonts w:hint="eastAsia"/>
        </w:rPr>
        <w:br/>
      </w:r>
      <w:r>
        <w:rPr>
          <w:rFonts w:hint="eastAsia"/>
        </w:rPr>
        <w:t>　　9.4 医用5级钛行业销售模式及销售渠道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中:智:林:：附录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按钛合金牌号细分，全球医用5级钛市场规模2021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按产品形态细分，全球医用5级钛市场规模2021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按氧含量细分，全球医用5级钛市场规模2021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按应用细分，全球医用5级钛市场规模（CAGR）2021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医用5级钛行业发展主要特点</w:t>
      </w:r>
      <w:r>
        <w:rPr>
          <w:rFonts w:hint="eastAsia"/>
        </w:rPr>
        <w:br/>
      </w:r>
      <w:r>
        <w:rPr>
          <w:rFonts w:hint="eastAsia"/>
        </w:rPr>
        <w:t>　　表 6： 医用5级钛行业发展有利因素分析</w:t>
      </w:r>
      <w:r>
        <w:rPr>
          <w:rFonts w:hint="eastAsia"/>
        </w:rPr>
        <w:br/>
      </w:r>
      <w:r>
        <w:rPr>
          <w:rFonts w:hint="eastAsia"/>
        </w:rPr>
        <w:t>　　表 7： 医用5级钛行业发展不利因素分析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进入医用5级钛行业壁垒</w:t>
      </w:r>
      <w:r>
        <w:rPr>
          <w:rFonts w:hint="eastAsia"/>
        </w:rPr>
        <w:br/>
      </w:r>
      <w:r>
        <w:rPr>
          <w:rFonts w:hint="eastAsia"/>
        </w:rPr>
        <w:t>　　表 9： 医用5级钛主要企业在国际市场占有率（按销量，2023-2026）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2025年医用5级钛主要企业在国际市场排名（按销量）&amp;（吨）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11： 全球市场主要企业医用5级钛销量（2023-2026）&amp;（吨）</w:t>
      </w:r>
      <w:r>
        <w:rPr>
          <w:rFonts w:hint="eastAsia"/>
        </w:rPr>
        <w:br/>
      </w:r>
      <w:r>
        <w:rPr>
          <w:rFonts w:hint="eastAsia"/>
        </w:rPr>
        <w:t>　　表 12： 医用5级钛主要企业在国际市场占有率（按收入，2023-2026）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2025年医用5级钛主要企业在国际市场排名（按收入）&amp;（万元）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全球市场主要企业医用5级钛销售收入（2023-2026）&amp;（万元）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全球市场主要企业医用5级钛销售价格（2023-2026）&amp;（元/千克）</w:t>
      </w:r>
      <w:r>
        <w:rPr>
          <w:rFonts w:hint="eastAsia"/>
        </w:rPr>
        <w:br/>
      </w:r>
      <w:r>
        <w:rPr>
          <w:rFonts w:hint="eastAsia"/>
        </w:rPr>
        <w:t>　　表 16： 医用5级钛主要企业在中国市场占有率（按销量，2023-2026）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2025年医用5级钛主要企业在中国市场排名（按销量）&amp;（吨）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18： 中国市场主要企业医用5级钛销量（2023-2026）&amp;（吨）</w:t>
      </w:r>
      <w:r>
        <w:rPr>
          <w:rFonts w:hint="eastAsia"/>
        </w:rPr>
        <w:br/>
      </w:r>
      <w:r>
        <w:rPr>
          <w:rFonts w:hint="eastAsia"/>
        </w:rPr>
        <w:t>　　表 19： 医用5级钛主要企业在中国市场占有率（按收入，2023-2026）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2025年医用5级钛主要企业在中国市场排名（按收入）&amp;（万元）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中国市场主要企业医用5级钛销售收入（2023-2026）&amp;（万元）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全球主要厂商医用5级钛总部及产地分布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全球主要厂商成立时间及医用5级钛商业化日期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全球主要厂商医用5级钛产品类型及应用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2025年全球医用5级钛主要厂商市场地位（第一梯队、第二梯队和第三梯队）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全球医用5级钛市场投资、并购等现状分析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全球主要地区医用5级钛产量增速（CAGR）：（2021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28： 全球主要地区医用5级钛产量（2021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29： 全球主要地区医用5级钛产量（2021-2026）&amp;（吨）</w:t>
      </w:r>
      <w:r>
        <w:rPr>
          <w:rFonts w:hint="eastAsia"/>
        </w:rPr>
        <w:br/>
      </w:r>
      <w:r>
        <w:rPr>
          <w:rFonts w:hint="eastAsia"/>
        </w:rPr>
        <w:t>　　表 30： 全球主要地区医用5级钛产量（2027-2032）&amp;（吨）</w:t>
      </w:r>
      <w:r>
        <w:rPr>
          <w:rFonts w:hint="eastAsia"/>
        </w:rPr>
        <w:br/>
      </w:r>
      <w:r>
        <w:rPr>
          <w:rFonts w:hint="eastAsia"/>
        </w:rPr>
        <w:t>　　表 31： 全球主要地区医用5级钛产量市场份额（2021-2026）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全球主要地区医用5级钛产量市场份额（2027-2032）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中国市场医用5级钛产量、销量、进出口（2021-2026）&amp;（吨）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34： 中国市场医用5级钛产量、销量、进出口预测（2027-2032）&amp;（吨）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35： 全球主要地区医用5级钛销售收入增速：（2021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全球主要地区医用5级钛销售收入（2021-2026）&amp;（万元）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全球主要地区医用5级钛销售收入市场份额（2021-2026）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全球主要地区医用5级钛收入（2027-2032）&amp;（万元）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全球主要地区医用5级钛收入市场份额（2027-2032）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全球主要地区医用5级钛销量（吨）：2021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全球主要地区医用5级钛销量（2021-2026）&amp;（吨）</w:t>
      </w:r>
      <w:r>
        <w:rPr>
          <w:rFonts w:hint="eastAsia"/>
        </w:rPr>
        <w:br/>
      </w:r>
      <w:r>
        <w:rPr>
          <w:rFonts w:hint="eastAsia"/>
        </w:rPr>
        <w:t>　　表 42： 全球主要地区医用5级钛销量市场份额（2021-2026）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全球主要地区医用5级钛销量（2027-2032）&amp;（吨）</w:t>
      </w:r>
      <w:r>
        <w:rPr>
          <w:rFonts w:hint="eastAsia"/>
        </w:rPr>
        <w:br/>
      </w:r>
      <w:r>
        <w:rPr>
          <w:rFonts w:hint="eastAsia"/>
        </w:rPr>
        <w:t>　　表 44： 全球主要地区医用5级钛销量份额（2027-2032）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医用5级钛生产基地、销售区域、竞争对手及市场地位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医用5级钛产品规格、参数及市场应用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医用5级钛销量（吨）、收入（万元）、价格（元/千克）及毛利率（2021-2026）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医用5级钛生产基地、销售区域、竞争对手及市场地位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医用5级钛产品规格、参数及市场应用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医用5级钛销量（吨）、收入（万元）、价格（元/千克）及毛利率（2021-2026）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医用5级钛生产基地、销售区域、竞争对手及市场地位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医用5级钛产品规格、参数及市场应用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医用5级钛销量（吨）、收入（万元）、价格（元/千克）及毛利率（2021-2026）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医用5级钛生产基地、销售区域、竞争对手及市场地位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医用5级钛产品规格、参数及市场应用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医用5级钛销量（吨）、收入（万元）、价格（元/千克）及毛利率（2021-2026）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医用5级钛生产基地、销售区域、竞争对手及市场地位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医用5级钛产品规格、参数及市场应用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医用5级钛销量（吨）、收入（万元）、价格（元/千克）及毛利率（2021-2026）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医用5级钛生产基地、销售区域、竞争对手及市场地位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医用5级钛产品规格、参数及市场应用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医用5级钛销量（吨）、收入（万元）、价格（元/千克）及毛利率（2021-2026）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医用5级钛生产基地、销售区域、竞争对手及市场地位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医用5级钛产品规格、参数及市场应用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医用5级钛销量（吨）、收入（万元）、价格（元/千克）及毛利率（2021-2026）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医用5级钛生产基地、销售区域、竞争对手及市场地位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医用5级钛产品规格、参数及市场应用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医用5级钛销量（吨）、收入（万元）、价格（元/千克）及毛利率（2021-2026）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医用5级钛生产基地、销售区域、竞争对手及市场地位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医用5级钛产品规格、参数及市场应用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医用5级钛销量（吨）、收入（万元）、价格（元/千克）及毛利率（2021-2026）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医用5级钛生产基地、销售区域、竞争对手及市场地位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医用5级钛产品规格、参数及市场应用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医用5级钛销量（吨）、收入（万元）、价格（元/千克）及毛利率（2021-2026）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医用5级钛生产基地、销售区域、竞争对手及市场地位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医用5级钛产品规格、参数及市场应用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医用5级钛销量（吨）、收入（万元）、价格（元/千克）及毛利率（2021-2026）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医用5级钛生产基地、销售区域、竞争对手及市场地位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医用5级钛产品规格、参数及市场应用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医用5级钛销量（吨）、收入（万元）、价格（元/千克）及毛利率（2021-2026）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医用5级钛生产基地、销售区域、竞争对手及市场地位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医用5级钛产品规格、参数及市场应用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医用5级钛销量（吨）、收入（万元）、价格（元/千克）及毛利率（2021-2026）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医用5级钛生产基地、销售区域、竞争对手及市场地位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医用5级钛产品规格、参数及市场应用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医用5级钛销量（吨）、收入（万元）、价格（元/千克）及毛利率（2021-2026）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医用5级钛生产基地、销售区域、竞争对手及市场地位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医用5级钛产品规格、参数及市场应用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医用5级钛销量（吨）、收入（万元）、价格（元/千克）及毛利率（2021-2026）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医用5级钛生产基地、销售区域、竞争对手及市场地位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医用5级钛产品规格、参数及市场应用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医用5级钛销量（吨）、收入（万元）、价格（元/千克）及毛利率（2021-2026）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全球不同钛合金牌号医用5级钛销量（2021-2026）&amp;（吨）</w:t>
      </w:r>
      <w:r>
        <w:rPr>
          <w:rFonts w:hint="eastAsia"/>
        </w:rPr>
        <w:br/>
      </w:r>
      <w:r>
        <w:rPr>
          <w:rFonts w:hint="eastAsia"/>
        </w:rPr>
        <w:t>　　表 126： 全球不同钛合金牌号医用5级钛销量市场份额（2021-2026）</w:t>
      </w:r>
      <w:r>
        <w:rPr>
          <w:rFonts w:hint="eastAsia"/>
        </w:rPr>
        <w:br/>
      </w:r>
      <w:r>
        <w:rPr>
          <w:rFonts w:hint="eastAsia"/>
        </w:rPr>
        <w:t>　　表 127： 全球不同钛合金牌号医用5级钛销量预测（2027-2032）&amp;（吨）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128： 全球市场不同钛合金牌号医用5级钛销量市场份额预测（2027-2032）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129： 全球不同钛合金牌号医用5级钛收入（2021-2026）&amp;（万元）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130： 全球不同钛合金牌号医用5级钛收入市场份额（2021-2026）</w:t>
      </w:r>
      <w:r>
        <w:rPr>
          <w:rFonts w:hint="eastAsia"/>
        </w:rPr>
        <w:br/>
      </w:r>
      <w:r>
        <w:rPr>
          <w:rFonts w:hint="eastAsia"/>
        </w:rPr>
        <w:t>　　表 131： 全球不同钛合金牌号医用5级钛收入预测（2027-2032）&amp;（万元）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132： 全球不同钛合金牌号医用5级钛收入市场份额预测（2027-2032）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133： 中国不同钛合金牌号医用5级钛销量（2021-2026）&amp;（吨）</w:t>
      </w:r>
      <w:r>
        <w:rPr>
          <w:rFonts w:hint="eastAsia"/>
        </w:rPr>
        <w:br/>
      </w:r>
      <w:r>
        <w:rPr>
          <w:rFonts w:hint="eastAsia"/>
        </w:rPr>
        <w:t>　　表 134： 中国不同钛合金牌号医用5级钛销量市场份额（2021-2026）</w:t>
      </w:r>
      <w:r>
        <w:rPr>
          <w:rFonts w:hint="eastAsia"/>
        </w:rPr>
        <w:br/>
      </w:r>
      <w:r>
        <w:rPr>
          <w:rFonts w:hint="eastAsia"/>
        </w:rPr>
        <w:t>　　表 135： 中国不同钛合金牌号医用5级钛销量预测（2027-2032）&amp;（吨）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136： 全球市场不同钛合金牌号医用5级钛销量市场份额预测（2027-2032）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137： 中国不同钛合金牌号医用5级钛收入（2021-2026）&amp;（万元）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138： 中国不同钛合金牌号医用5级钛收入市场份额（2021-2026）</w:t>
      </w:r>
      <w:r>
        <w:rPr>
          <w:rFonts w:hint="eastAsia"/>
        </w:rPr>
        <w:br/>
      </w:r>
      <w:r>
        <w:rPr>
          <w:rFonts w:hint="eastAsia"/>
        </w:rPr>
        <w:t>　　表 139： 中国不同钛合金牌号医用5级钛收入预测（2027-2032）&amp;（万元）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140： 中国不同钛合金牌号医用5级钛收入市场份额预测（2027-2032）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141： 全球不同应用医用5级钛销量（2021-2026）&amp;（吨）</w:t>
      </w:r>
      <w:r>
        <w:rPr>
          <w:rFonts w:hint="eastAsia"/>
        </w:rPr>
        <w:br/>
      </w:r>
      <w:r>
        <w:rPr>
          <w:rFonts w:hint="eastAsia"/>
        </w:rPr>
        <w:t>　　表 142： 全球不同应用医用5级钛销量市场份额（2021-2026）</w:t>
      </w:r>
      <w:r>
        <w:rPr>
          <w:rFonts w:hint="eastAsia"/>
        </w:rPr>
        <w:br/>
      </w:r>
      <w:r>
        <w:rPr>
          <w:rFonts w:hint="eastAsia"/>
        </w:rPr>
        <w:t>　　表 143： 全球不同应用医用5级钛销量预测（2027-2032）&amp;（吨）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144： 全球市场不同应用医用5级钛销量市场份额预测（2027-2032）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145： 全球不同应用医用5级钛收入（2021-2026）&amp;（万元）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146： 全球不同应用医用5级钛收入市场份额（2021-2026）</w:t>
      </w:r>
      <w:r>
        <w:rPr>
          <w:rFonts w:hint="eastAsia"/>
        </w:rPr>
        <w:br/>
      </w:r>
      <w:r>
        <w:rPr>
          <w:rFonts w:hint="eastAsia"/>
        </w:rPr>
        <w:t>　　表 147： 全球不同应用医用5级钛收入预测（2027-2032）&amp;（万元）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148： 全球不同应用医用5级钛收入市场份额预测（2027-2032）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149： 中国不同应用医用5级钛销量（2021-2026）&amp;（吨）</w:t>
      </w:r>
      <w:r>
        <w:rPr>
          <w:rFonts w:hint="eastAsia"/>
        </w:rPr>
        <w:br/>
      </w:r>
      <w:r>
        <w:rPr>
          <w:rFonts w:hint="eastAsia"/>
        </w:rPr>
        <w:t>　　表 150： 中国不同应用医用5级钛销量市场份额（2021-2026）</w:t>
      </w:r>
      <w:r>
        <w:rPr>
          <w:rFonts w:hint="eastAsia"/>
        </w:rPr>
        <w:br/>
      </w:r>
      <w:r>
        <w:rPr>
          <w:rFonts w:hint="eastAsia"/>
        </w:rPr>
        <w:t>　　表 151： 中国不同应用医用5级钛销量预测（2027-2032）&amp;（吨）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152： 中国市场不同应用医用5级钛销量市场份额预测（2027-2032）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153： 中国不同应用医用5级钛收入（2021-2026）&amp;（万元）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154： 中国不同应用医用5级钛收入市场份额（2021-2026）</w:t>
      </w:r>
      <w:r>
        <w:rPr>
          <w:rFonts w:hint="eastAsia"/>
        </w:rPr>
        <w:br/>
      </w:r>
      <w:r>
        <w:rPr>
          <w:rFonts w:hint="eastAsia"/>
        </w:rPr>
        <w:t>　　表 155： 中国不同应用医用5级钛收入预测（2027-2032）&amp;（万元）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156： 中国不同应用医用5级钛收入市场份额预测（2027-2032）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157： 医用5级钛行业发展趋势</w:t>
      </w:r>
      <w:r>
        <w:rPr>
          <w:rFonts w:hint="eastAsia"/>
        </w:rPr>
        <w:br/>
      </w:r>
      <w:r>
        <w:rPr>
          <w:rFonts w:hint="eastAsia"/>
        </w:rPr>
        <w:t>　　表 158： 医用5级钛行业主要驱动因素</w:t>
      </w:r>
      <w:r>
        <w:rPr>
          <w:rFonts w:hint="eastAsia"/>
        </w:rPr>
        <w:br/>
      </w:r>
      <w:r>
        <w:rPr>
          <w:rFonts w:hint="eastAsia"/>
        </w:rPr>
        <w:t>　　表 159： 医用5级钛行业供应链分析</w:t>
      </w:r>
      <w:r>
        <w:rPr>
          <w:rFonts w:hint="eastAsia"/>
        </w:rPr>
        <w:br/>
      </w:r>
      <w:r>
        <w:rPr>
          <w:rFonts w:hint="eastAsia"/>
        </w:rPr>
        <w:t>　　表 160： 医用5级钛上游原料供应商</w:t>
      </w:r>
      <w:r>
        <w:rPr>
          <w:rFonts w:hint="eastAsia"/>
        </w:rPr>
        <w:br/>
      </w:r>
      <w:r>
        <w:rPr>
          <w:rFonts w:hint="eastAsia"/>
        </w:rPr>
        <w:t>　　表 161： 医用5级钛主要地区不同应用客户分析</w:t>
      </w:r>
      <w:r>
        <w:rPr>
          <w:rFonts w:hint="eastAsia"/>
        </w:rPr>
        <w:br/>
      </w:r>
      <w:r>
        <w:rPr>
          <w:rFonts w:hint="eastAsia"/>
        </w:rPr>
        <w:t>　　表 162： 医用5级钛典型经销商</w:t>
      </w:r>
      <w:r>
        <w:rPr>
          <w:rFonts w:hint="eastAsia"/>
        </w:rPr>
        <w:br/>
      </w:r>
      <w:r>
        <w:rPr>
          <w:rFonts w:hint="eastAsia"/>
        </w:rPr>
        <w:t>　　表 163： 研究范围</w:t>
      </w:r>
      <w:r>
        <w:rPr>
          <w:rFonts w:hint="eastAsia"/>
        </w:rPr>
        <w:br/>
      </w:r>
      <w:r>
        <w:rPr>
          <w:rFonts w:hint="eastAsia"/>
        </w:rPr>
        <w:t>　　表 164：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医用5级钛产品图片</w:t>
      </w:r>
      <w:r>
        <w:rPr>
          <w:rFonts w:hint="eastAsia"/>
        </w:rPr>
        <w:br/>
      </w:r>
      <w:r>
        <w:rPr>
          <w:rFonts w:hint="eastAsia"/>
        </w:rPr>
        <w:t>　　图 2： 全球不同钛合金牌号医用5级钛销售额2021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全球不同钛合金牌号医用5级钛市场份额2025 &amp; 2032</w:t>
      </w:r>
      <w:r>
        <w:rPr>
          <w:rFonts w:hint="eastAsia"/>
        </w:rPr>
        <w:br/>
      </w:r>
      <w:r>
        <w:rPr>
          <w:rFonts w:hint="eastAsia"/>
        </w:rPr>
        <w:t>　　图 4： Ti-6Al-4V ELI / 23级产品图片</w:t>
      </w:r>
      <w:r>
        <w:rPr>
          <w:rFonts w:hint="eastAsia"/>
        </w:rPr>
        <w:br/>
      </w:r>
      <w:r>
        <w:rPr>
          <w:rFonts w:hint="eastAsia"/>
        </w:rPr>
        <w:t>　　图 5： Ti-6Al-4V / 5级产品图片</w:t>
      </w:r>
      <w:r>
        <w:rPr>
          <w:rFonts w:hint="eastAsia"/>
        </w:rPr>
        <w:br/>
      </w:r>
      <w:r>
        <w:rPr>
          <w:rFonts w:hint="eastAsia"/>
        </w:rPr>
        <w:t>　　图 6： 定制医用Ti-6Al-4V合金产品图片</w:t>
      </w:r>
      <w:r>
        <w:rPr>
          <w:rFonts w:hint="eastAsia"/>
        </w:rPr>
        <w:br/>
      </w:r>
      <w:r>
        <w:rPr>
          <w:rFonts w:hint="eastAsia"/>
        </w:rPr>
        <w:t>　　图 7： 改性Ti-6Al-4V合金产品图片</w:t>
      </w:r>
      <w:r>
        <w:rPr>
          <w:rFonts w:hint="eastAsia"/>
        </w:rPr>
        <w:br/>
      </w:r>
      <w:r>
        <w:rPr>
          <w:rFonts w:hint="eastAsia"/>
        </w:rPr>
        <w:t>　　图 8： 其他产品图片</w:t>
      </w:r>
      <w:r>
        <w:rPr>
          <w:rFonts w:hint="eastAsia"/>
        </w:rPr>
        <w:br/>
      </w:r>
      <w:r>
        <w:rPr>
          <w:rFonts w:hint="eastAsia"/>
        </w:rPr>
        <w:t>　　图 9： 全球不同产品形态医用5级钛销售额2021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10： 全球不同产品形态医用5级钛市场份额2025 &amp; 2032</w:t>
      </w:r>
      <w:r>
        <w:rPr>
          <w:rFonts w:hint="eastAsia"/>
        </w:rPr>
        <w:br/>
      </w:r>
      <w:r>
        <w:rPr>
          <w:rFonts w:hint="eastAsia"/>
        </w:rPr>
        <w:t>　　图 11： 棒材产品图片</w:t>
      </w:r>
      <w:r>
        <w:rPr>
          <w:rFonts w:hint="eastAsia"/>
        </w:rPr>
        <w:br/>
      </w:r>
      <w:r>
        <w:rPr>
          <w:rFonts w:hint="eastAsia"/>
        </w:rPr>
        <w:t>　　图 12： 线材产品图片</w:t>
      </w:r>
      <w:r>
        <w:rPr>
          <w:rFonts w:hint="eastAsia"/>
        </w:rPr>
        <w:br/>
      </w:r>
      <w:r>
        <w:rPr>
          <w:rFonts w:hint="eastAsia"/>
        </w:rPr>
        <w:t>　　图 13： 板材产品图片</w:t>
      </w:r>
      <w:r>
        <w:rPr>
          <w:rFonts w:hint="eastAsia"/>
        </w:rPr>
        <w:br/>
      </w:r>
      <w:r>
        <w:rPr>
          <w:rFonts w:hint="eastAsia"/>
        </w:rPr>
        <w:t>　　图 14： 带材产品图片</w:t>
      </w:r>
      <w:r>
        <w:rPr>
          <w:rFonts w:hint="eastAsia"/>
        </w:rPr>
        <w:br/>
      </w:r>
      <w:r>
        <w:rPr>
          <w:rFonts w:hint="eastAsia"/>
        </w:rPr>
        <w:t>　　图 15： 坯料和锻造坯料产品图片</w:t>
      </w:r>
      <w:r>
        <w:rPr>
          <w:rFonts w:hint="eastAsia"/>
        </w:rPr>
        <w:br/>
      </w:r>
      <w:r>
        <w:rPr>
          <w:rFonts w:hint="eastAsia"/>
        </w:rPr>
        <w:t>　　图 16： 增材制造粉末产品图片</w:t>
      </w:r>
      <w:r>
        <w:rPr>
          <w:rFonts w:hint="eastAsia"/>
        </w:rPr>
        <w:br/>
      </w:r>
      <w:r>
        <w:rPr>
          <w:rFonts w:hint="eastAsia"/>
        </w:rPr>
        <w:t>　　图 17： 管材产品图片</w:t>
      </w:r>
      <w:r>
        <w:rPr>
          <w:rFonts w:hint="eastAsia"/>
        </w:rPr>
        <w:br/>
      </w:r>
      <w:r>
        <w:rPr>
          <w:rFonts w:hint="eastAsia"/>
        </w:rPr>
        <w:t>　　图 18： 其他产品图片</w:t>
      </w:r>
      <w:r>
        <w:rPr>
          <w:rFonts w:hint="eastAsia"/>
        </w:rPr>
        <w:br/>
      </w:r>
      <w:r>
        <w:rPr>
          <w:rFonts w:hint="eastAsia"/>
        </w:rPr>
        <w:t>　　图 19： 全球不同氧含量医用5级钛销售额2021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全球不同氧含量医用5级钛市场份额2025 &amp; 2032</w:t>
      </w:r>
      <w:r>
        <w:rPr>
          <w:rFonts w:hint="eastAsia"/>
        </w:rPr>
        <w:br/>
      </w:r>
      <w:r>
        <w:rPr>
          <w:rFonts w:hint="eastAsia"/>
        </w:rPr>
        <w:t>　　图 21： 超低氧型：≤0.10%产品图片</w:t>
      </w:r>
      <w:r>
        <w:rPr>
          <w:rFonts w:hint="eastAsia"/>
        </w:rPr>
        <w:br/>
      </w:r>
      <w:r>
        <w:rPr>
          <w:rFonts w:hint="eastAsia"/>
        </w:rPr>
        <w:t>　　图 22： 低氧型：&gt;0.10%–0.13%产品图片</w:t>
      </w:r>
      <w:r>
        <w:rPr>
          <w:rFonts w:hint="eastAsia"/>
        </w:rPr>
        <w:br/>
      </w:r>
      <w:r>
        <w:rPr>
          <w:rFonts w:hint="eastAsia"/>
        </w:rPr>
        <w:t>　　图 23： 中氧型：&gt;0.13%–0.20%产品图片</w:t>
      </w:r>
      <w:r>
        <w:rPr>
          <w:rFonts w:hint="eastAsia"/>
        </w:rPr>
        <w:br/>
      </w:r>
      <w:r>
        <w:rPr>
          <w:rFonts w:hint="eastAsia"/>
        </w:rPr>
        <w:t>　　图 24： 高氧型：&gt;0.20%产品图片</w:t>
      </w:r>
      <w:r>
        <w:rPr>
          <w:rFonts w:hint="eastAsia"/>
        </w:rPr>
        <w:br/>
      </w:r>
      <w:r>
        <w:rPr>
          <w:rFonts w:hint="eastAsia"/>
        </w:rPr>
        <w:t>　　图 25：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26： 全球不同应用医用5级钛市场份额2025 &amp; 2032</w:t>
      </w:r>
      <w:r>
        <w:rPr>
          <w:rFonts w:hint="eastAsia"/>
        </w:rPr>
        <w:br/>
      </w:r>
      <w:r>
        <w:rPr>
          <w:rFonts w:hint="eastAsia"/>
        </w:rPr>
        <w:t>　　图 27： 骨科植入物</w:t>
      </w:r>
      <w:r>
        <w:rPr>
          <w:rFonts w:hint="eastAsia"/>
        </w:rPr>
        <w:br/>
      </w:r>
      <w:r>
        <w:rPr>
          <w:rFonts w:hint="eastAsia"/>
        </w:rPr>
        <w:t>　　图 28： 创伤固定装置</w:t>
      </w:r>
      <w:r>
        <w:rPr>
          <w:rFonts w:hint="eastAsia"/>
        </w:rPr>
        <w:br/>
      </w:r>
      <w:r>
        <w:rPr>
          <w:rFonts w:hint="eastAsia"/>
        </w:rPr>
        <w:t>　　图 29： 脊柱植入物</w:t>
      </w:r>
      <w:r>
        <w:rPr>
          <w:rFonts w:hint="eastAsia"/>
        </w:rPr>
        <w:br/>
      </w:r>
      <w:r>
        <w:rPr>
          <w:rFonts w:hint="eastAsia"/>
        </w:rPr>
        <w:t>　　图 30： 牙科植入物</w:t>
      </w:r>
      <w:r>
        <w:rPr>
          <w:rFonts w:hint="eastAsia"/>
        </w:rPr>
        <w:br/>
      </w:r>
      <w:r>
        <w:rPr>
          <w:rFonts w:hint="eastAsia"/>
        </w:rPr>
        <w:t>　　图 31： 外科器械</w:t>
      </w:r>
      <w:r>
        <w:rPr>
          <w:rFonts w:hint="eastAsia"/>
        </w:rPr>
        <w:br/>
      </w:r>
      <w:r>
        <w:rPr>
          <w:rFonts w:hint="eastAsia"/>
        </w:rPr>
        <w:t>　　图 32： 增材制造患者定制植入物</w:t>
      </w:r>
      <w:r>
        <w:rPr>
          <w:rFonts w:hint="eastAsia"/>
        </w:rPr>
        <w:br/>
      </w:r>
      <w:r>
        <w:rPr>
          <w:rFonts w:hint="eastAsia"/>
        </w:rPr>
        <w:t>　　图 33： 医疗器械组件</w:t>
      </w:r>
      <w:r>
        <w:rPr>
          <w:rFonts w:hint="eastAsia"/>
        </w:rPr>
        <w:br/>
      </w:r>
      <w:r>
        <w:rPr>
          <w:rFonts w:hint="eastAsia"/>
        </w:rPr>
        <w:t>　　图 34： 其他</w:t>
      </w:r>
      <w:r>
        <w:rPr>
          <w:rFonts w:hint="eastAsia"/>
        </w:rPr>
        <w:br/>
      </w:r>
      <w:r>
        <w:rPr>
          <w:rFonts w:hint="eastAsia"/>
        </w:rPr>
        <w:t>　　图 35： 2025年全球前五大生产商医用5级钛市场份额</w:t>
      </w:r>
      <w:r>
        <w:rPr>
          <w:rFonts w:hint="eastAsia"/>
        </w:rPr>
        <w:br/>
      </w:r>
      <w:r>
        <w:rPr>
          <w:rFonts w:hint="eastAsia"/>
        </w:rPr>
        <w:t>　　图 36： 2025年全球医用5级钛第一梯队、第二梯队和第三梯队厂商及市场份额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37： 全球医用5级钛产能、产量、产能利用率及发展趋势（2021-2032）&amp;（吨）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38： 全球医用5级钛产量、需求量及发展趋势（2021-2032）&amp;（吨）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39： 全球主要地区医用5级钛产量市场份额（2021-2032）</w:t>
      </w:r>
      <w:r>
        <w:rPr>
          <w:rFonts w:hint="eastAsia"/>
        </w:rPr>
        <w:br/>
      </w:r>
      <w:r>
        <w:rPr>
          <w:rFonts w:hint="eastAsia"/>
        </w:rPr>
        <w:t>　　图 40： 中国医用5级钛产能、产量、产能利用率及发展趋势（2021-2032）&amp;（吨）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41： 中国医用5级钛产量、市场需求量及发展趋势（2021-2032）&amp;（吨）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42： 全球医用5级钛市场销售额及增长率：（2021-2032）&amp;（万元）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全球市场医用5级钛市场规模：2021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44： 全球市场医用5级钛销量及增长率（2021-2032）&amp;（吨）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45： 全球市场医用5级钛价格趋势（2021-2032）&amp;（元/千克）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46： 全球主要地区医用5级钛销售收入（2021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47： 全球主要地区医用5级钛销售收入市场份额（2021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48： 北美市场医用5级钛销量及增长率（2021-2032）&amp;（吨）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49： 北美市场医用5级钛收入及增长率（2021-2032）&amp;（万元）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欧洲市场医用5级钛销量及增长率（2021-2032）&amp;（吨）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51： 欧洲市场医用5级钛收入及增长率（2021-2032）&amp;（万元）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中国市场医用5级钛销量及增长率（2021-2032）&amp;（吨）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53： 中国市场医用5级钛收入及增长率（2021-2032）&amp;（万元）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日本市场医用5级钛销量及增长率（2021-2032）&amp;（吨）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55： 日本市场医用5级钛收入及增长率（2021-2032）&amp;（万元）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56： 东南亚市场医用5级钛销量及增长率（2021-2032）&amp;（吨）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57： 东南亚市场医用5级钛收入及增长率（2021-2032）&amp;（万元）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58： 印度市场医用5级钛销量及增长率（2021-2032）&amp;（吨）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59： 印度市场医用5级钛收入及增长率（2021-2032）&amp;（万元）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60： 南美市场医用5级钛销量及增长率（2021-2032）&amp;（吨）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61： 南美市场医用5级钛收入及增长率（2021-2032）&amp;（万元）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62： 中东市场医用5级钛销量及增长率（2021-2032）&amp;（吨）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63： 中东市场医用5级钛收入及增长率（2021-2032）&amp;（万元）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64： 全球不同钛合金牌号医用5级钛价格走势（2021-2032）&amp;（元/千克）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65： 全球不同应用医用5级钛价格走势（2021-2032）&amp;（元/千克）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66： 医用5级钛中国企业SWOT分析</w:t>
      </w:r>
      <w:r>
        <w:rPr>
          <w:rFonts w:hint="eastAsia"/>
        </w:rPr>
        <w:br/>
      </w:r>
      <w:r>
        <w:rPr>
          <w:rFonts w:hint="eastAsia"/>
        </w:rPr>
        <w:t>　　图 67： 医用5级钛产业链</w:t>
      </w:r>
      <w:r>
        <w:rPr>
          <w:rFonts w:hint="eastAsia"/>
        </w:rPr>
        <w:br/>
      </w:r>
      <w:r>
        <w:rPr>
          <w:rFonts w:hint="eastAsia"/>
        </w:rPr>
        <w:t>　　图 68： 医用5级钛行业采购模式分析</w:t>
      </w:r>
      <w:r>
        <w:rPr>
          <w:rFonts w:hint="eastAsia"/>
        </w:rPr>
        <w:br/>
      </w:r>
      <w:r>
        <w:rPr>
          <w:rFonts w:hint="eastAsia"/>
        </w:rPr>
        <w:t>　　图 69： 医用5级钛行业生产模式</w:t>
      </w:r>
      <w:r>
        <w:rPr>
          <w:rFonts w:hint="eastAsia"/>
        </w:rPr>
        <w:br/>
      </w:r>
      <w:r>
        <w:rPr>
          <w:rFonts w:hint="eastAsia"/>
        </w:rPr>
        <w:t>　　图 70： 医用5级钛行业销售模式分析</w:t>
      </w:r>
      <w:r>
        <w:rPr>
          <w:rFonts w:hint="eastAsia"/>
        </w:rPr>
        <w:br/>
      </w:r>
      <w:r>
        <w:rPr>
          <w:rFonts w:hint="eastAsia"/>
        </w:rPr>
        <w:t>　　图 71： 关键采访目标</w:t>
      </w:r>
      <w:r>
        <w:rPr>
          <w:rFonts w:hint="eastAsia"/>
        </w:rPr>
        <w:br/>
      </w:r>
      <w:r>
        <w:rPr>
          <w:rFonts w:hint="eastAsia"/>
        </w:rPr>
        <w:t>　　图 72：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73：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7b0833098374aa5" w:history="1">
        <w:r>
          <w:rPr>
            <w:rStyle w:val="Hyperlink"/>
          </w:rPr>
          <w:t>全球与中国医用5级钛发展现状分析及前景趋势报告（2026-2032年）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5920897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7b0833098374aa5" w:history="1">
        <w:r>
          <w:rPr>
            <w:rStyle w:val="Hyperlink"/>
          </w:rPr>
          <w:t>https://www.20087.com/7/89/YiYong5JiTaiHangYeQianJing.html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热点：医用钛分级、五级钛的成分、5级钛属于纯钛吗、五级钛好还是四级钛好、医用纯钛等级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c03b5b73891440d" w:history="1">
      <w:r>
        <w:rPr>
          <w:rStyle w:val="Hyperlink"/>
        </w:rPr>
        <w:t>全球与中国医用5级钛发展现状分析及前景趋势报告（2026-2032年）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89/YiYong5JiTaiHangYeQianJing.html" TargetMode="External" Id="Rb7b0833098374aa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89/YiYong5JiTaiHangYeQianJing.html" TargetMode="External" Id="R8c03b5b73891440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76</cp:revision>
  <dcterms:created xsi:type="dcterms:W3CDTF">2026-06-29T02:02:17Z</dcterms:created>
  <dcterms:modified xsi:type="dcterms:W3CDTF">2026-06-29T03:02:17Z</dcterms:modified>
  <dc:subject>全球与中国医用5级钛发展现状分析及前景趋势报告（2026-2032年）</dc:subject>
  <dc:title>全球与中国医用5级钛发展现状分析及前景趋势报告（2026-2032年）</dc:title>
  <cp:keywords>全球与中国医用5级钛发展现状分析及前景趋势报告（2026-2032年）</cp:keywords>
  <dc:description>全球与中国医用5级钛发展现状分析及前景趋势报告（2026-2032年）</dc:description>
</cp:coreProperties>
</file>