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39b3967f9048f6" w:history="1">
              <w:r>
                <w:rPr>
                  <w:rStyle w:val="Hyperlink"/>
                </w:rPr>
                <w:t>2026-2032年全球与中国医用冷光源市场研究及发展前景报告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39b3967f9048f6" w:history="1">
              <w:r>
                <w:rPr>
                  <w:rStyle w:val="Hyperlink"/>
                </w:rPr>
                <w:t>2026-2032年全球与中国医用冷光源市场研究及发展前景报告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39b3967f9048f6" w:history="1">
                <w:r>
                  <w:rPr>
                    <w:rStyle w:val="Hyperlink"/>
                  </w:rPr>
                  <w:t>https://www.20087.com/7/79/YiYongLengGuangYuanHangYeQianJingFenXi.html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冷光源是内窥镜及微创外科手术系统中的核心照明组件，通过滤除红外线与紫外线，仅输出可见光波段，从而避免高温灼伤人体组织并提供高保真色彩还原。随着微创外科手术的普及与内窥镜技术的迭代，医用冷光源已从传统的卤素灯、氙灯全面向LED及激光光源转型。在技术层面，新一代冷光源具备更长的使用寿命、更稳定的色温输出及更低的能耗。同时，为满足复杂手术对组织辨识度的要求，特种光（如窄带成像、荧光显影）与白光照明的一体化集成成为行业标配，大幅提升了早期病变的检出率与手术安全性。</w:t>
      </w:r>
      <w:r>
        <w:rPr>
          <w:rFonts w:hint="eastAsia"/>
        </w:rPr>
        <w:br/>
      </w:r>
      <w:r>
        <w:rPr>
          <w:rFonts w:hint="eastAsia"/>
        </w:rPr>
        <w:t>　　未来，医用冷光源将向着多模态融合、智能化与微型化方向全面演进。市场调研网指出，在技术创新端，光源将与内窥镜摄像系统、AI图像识别模块实现更深度的底层联动，通过自适应光强调节与光谱动态切换，为医生提供超越肉眼极限的视觉增强体验。在硬件形态上，随着光纤材料与微纳光学的进步，冷光源的体积将进一步缩小，推动便携式、穿戴式内窥镜系统的研发与普及。此外，随着全球医疗器械环保标准的提升，具备低功耗设计与全生命周期可追溯性的医用冷光源，将在绿色手术室建设中发挥更为关键的支撑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39b3967f9048f6" w:history="1">
        <w:r>
          <w:rPr>
            <w:rStyle w:val="Hyperlink"/>
          </w:rPr>
          <w:t>2026-2032年全球与中国医用冷光源市场研究及发展前景报告</w:t>
        </w:r>
      </w:hyperlink>
      <w:r>
        <w:rPr>
          <w:rFonts w:hint="eastAsia"/>
        </w:rPr>
        <w:t>》，2025年医用冷光源行业市场规模达 亿元，预计2032年市场规模将达 亿元，期间年均复合增长率（CAGR）达 %。报告系统分析了全球及我国医用冷光源行业的市场规模、竞争格局及技术发展现状，梳理了产业链结构和重点企业表现。报告基于医用冷光源行业发展轨迹，结合政策环境与医用冷光源市场需求变化，研判了医用冷光源行业未来发展趋势与技术演进方向，客观评估了医用冷光源市场机遇与潜在风险。报告为投资者和从业者提供了专业的市场参考，有助于把握医用冷光源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按产品类型细分，全球医用冷光源市场规模2021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LED冷光源</w:t>
      </w:r>
      <w:r>
        <w:rPr>
          <w:rFonts w:hint="eastAsia"/>
        </w:rPr>
        <w:br/>
      </w:r>
      <w:r>
        <w:rPr>
          <w:rFonts w:hint="eastAsia"/>
        </w:rPr>
        <w:t>　　　　1.3.3 卤素冷光源</w:t>
      </w:r>
      <w:r>
        <w:rPr>
          <w:rFonts w:hint="eastAsia"/>
        </w:rPr>
        <w:br/>
      </w:r>
      <w:r>
        <w:rPr>
          <w:rFonts w:hint="eastAsia"/>
        </w:rPr>
        <w:t>　　　　1.3.4 氙气冷光源</w:t>
      </w:r>
      <w:r>
        <w:rPr>
          <w:rFonts w:hint="eastAsia"/>
        </w:rPr>
        <w:br/>
      </w:r>
      <w:r>
        <w:rPr>
          <w:rFonts w:hint="eastAsia"/>
        </w:rPr>
        <w:t>　　1.4 产品分类，按功率</w:t>
      </w:r>
      <w:r>
        <w:rPr>
          <w:rFonts w:hint="eastAsia"/>
        </w:rPr>
        <w:br/>
      </w:r>
      <w:r>
        <w:rPr>
          <w:rFonts w:hint="eastAsia"/>
        </w:rPr>
        <w:t>　　　　1.4.1 按功率细分，全球医用冷光源市场规模2021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＜100W</w:t>
      </w:r>
      <w:r>
        <w:rPr>
          <w:rFonts w:hint="eastAsia"/>
        </w:rPr>
        <w:br/>
      </w:r>
      <w:r>
        <w:rPr>
          <w:rFonts w:hint="eastAsia"/>
        </w:rPr>
        <w:t>　　　　1.4.3 100-300W</w:t>
      </w:r>
      <w:r>
        <w:rPr>
          <w:rFonts w:hint="eastAsia"/>
        </w:rPr>
        <w:br/>
      </w:r>
      <w:r>
        <w:rPr>
          <w:rFonts w:hint="eastAsia"/>
        </w:rPr>
        <w:t>　　　　1.4.4 300-600W</w:t>
      </w:r>
      <w:r>
        <w:rPr>
          <w:rFonts w:hint="eastAsia"/>
        </w:rPr>
        <w:br/>
      </w:r>
      <w:r>
        <w:rPr>
          <w:rFonts w:hint="eastAsia"/>
        </w:rPr>
        <w:t>　　　　1.4.5 600-1000W</w:t>
      </w:r>
      <w:r>
        <w:rPr>
          <w:rFonts w:hint="eastAsia"/>
        </w:rPr>
        <w:br/>
      </w:r>
      <w:r>
        <w:rPr>
          <w:rFonts w:hint="eastAsia"/>
        </w:rPr>
        <w:t>　　　　1.4.6 ＞1000W</w:t>
      </w:r>
      <w:r>
        <w:rPr>
          <w:rFonts w:hint="eastAsia"/>
        </w:rPr>
        <w:br/>
      </w:r>
      <w:r>
        <w:rPr>
          <w:rFonts w:hint="eastAsia"/>
        </w:rPr>
        <w:t>　　1.5 产品分类，按色温</w:t>
      </w:r>
      <w:r>
        <w:rPr>
          <w:rFonts w:hint="eastAsia"/>
        </w:rPr>
        <w:br/>
      </w:r>
      <w:r>
        <w:rPr>
          <w:rFonts w:hint="eastAsia"/>
        </w:rPr>
        <w:t>　　　　1.5.1 按色温细分，全球医用冷光源市场规模2021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＜5000K</w:t>
      </w:r>
      <w:r>
        <w:rPr>
          <w:rFonts w:hint="eastAsia"/>
        </w:rPr>
        <w:br/>
      </w:r>
      <w:r>
        <w:rPr>
          <w:rFonts w:hint="eastAsia"/>
        </w:rPr>
        <w:t>　　　　1.5.3 5000-6000K</w:t>
      </w:r>
      <w:r>
        <w:rPr>
          <w:rFonts w:hint="eastAsia"/>
        </w:rPr>
        <w:br/>
      </w:r>
      <w:r>
        <w:rPr>
          <w:rFonts w:hint="eastAsia"/>
        </w:rPr>
        <w:t>　　　　1.5.4 6000-7000K</w:t>
      </w:r>
      <w:r>
        <w:rPr>
          <w:rFonts w:hint="eastAsia"/>
        </w:rPr>
        <w:br/>
      </w:r>
      <w:r>
        <w:rPr>
          <w:rFonts w:hint="eastAsia"/>
        </w:rPr>
        <w:t>　　　　1.5.5 ＞7000K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按应用细分，全球医用冷光源市场规模2021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</w:t>
      </w:r>
      <w:r>
        <w:rPr>
          <w:rFonts w:hint="eastAsia"/>
        </w:rPr>
        <w:br/>
      </w:r>
      <w:r>
        <w:rPr>
          <w:rFonts w:hint="eastAsia"/>
        </w:rPr>
        <w:t>　　　　1.6.3 诊所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医用冷光源行业发展总体概况</w:t>
      </w:r>
      <w:r>
        <w:rPr>
          <w:rFonts w:hint="eastAsia"/>
        </w:rPr>
        <w:br/>
      </w:r>
      <w:r>
        <w:rPr>
          <w:rFonts w:hint="eastAsia"/>
        </w:rPr>
        <w:t>　　　　1.7.2 医用冷光源行业发展主要特点</w:t>
      </w:r>
      <w:r>
        <w:rPr>
          <w:rFonts w:hint="eastAsia"/>
        </w:rPr>
        <w:br/>
      </w:r>
      <w:r>
        <w:rPr>
          <w:rFonts w:hint="eastAsia"/>
        </w:rPr>
        <w:t>　　　　1.7.3 医用冷光源行业发展影响因素</w:t>
      </w:r>
      <w:r>
        <w:rPr>
          <w:rFonts w:hint="eastAsia"/>
        </w:rPr>
        <w:br/>
      </w:r>
      <w:r>
        <w:rPr>
          <w:rFonts w:hint="eastAsia"/>
        </w:rPr>
        <w:t>　　　　1.7.3 .1 医用冷光源有利因素</w:t>
      </w:r>
      <w:r>
        <w:rPr>
          <w:rFonts w:hint="eastAsia"/>
        </w:rPr>
        <w:br/>
      </w:r>
      <w:r>
        <w:rPr>
          <w:rFonts w:hint="eastAsia"/>
        </w:rPr>
        <w:t>　　　　1.7.3 .2 医用冷光源不利因素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全球市场，近三年医用冷光源主要企业占有率及排名（按销量）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医用冷光源主要企业在国际市场占有率（按销量，2023-2026）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2025年医用冷光源主要企业在国际市场排名（按销量）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全球市场主要企业医用冷光源销量（2023-2026）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全球市场，近三年医用冷光源主要企业占有率及排名（按收入）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医用冷光源主要企业在国际市场占有率（按收入，2023-2026）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2025年医用冷光源主要企业在国际市场排名（按收入）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全球市场主要企业医用冷光源销售收入（2023-2026）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全球市场主要企业医用冷光源销售价格（2023-2026）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中国市场，近三年医用冷光源主要企业占有率及排名（按销量）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医用冷光源主要企业在中国市场占有率（按销量，2023-2026）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2025年医用冷光源主要企业在中国市场排名（按销量）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中国市场主要企业医用冷光源销量（2023-2026）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中国市场，近三年医用冷光源主要企业占有率及排名（按收入）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医用冷光源主要企业在中国市场占有率（按收入，2023-2026）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2025年医用冷光源主要企业在中国市场排名（按收入）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中国市场主要企业医用冷光源销售收入（2023-2026）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全球主要厂商医用冷光源总部及产地分布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全球主要厂商成立时间及医用冷光源商业化日期</w:t>
      </w:r>
      <w:r>
        <w:rPr>
          <w:rFonts w:hint="eastAsia"/>
        </w:rPr>
        <w:br/>
      </w:r>
      <w:r>
        <w:rPr>
          <w:rFonts w:hint="eastAsia"/>
        </w:rPr>
        <w:t>　　2.8 全球主要厂商医用冷光源产品类型及应用</w:t>
      </w:r>
      <w:r>
        <w:rPr>
          <w:rFonts w:hint="eastAsia"/>
        </w:rPr>
        <w:br/>
      </w:r>
      <w:r>
        <w:rPr>
          <w:rFonts w:hint="eastAsia"/>
        </w:rPr>
        <w:t>　　2.9 医用冷光源行业集中度、竞争程度分析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医用冷光源行业集中度分析：2025年全球Top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全球医用冷光源第一梯队、第二梯队和第三梯队生产商（品牌）及市场份额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全球医用冷光源总体规模分析</w:t>
      </w:r>
      <w:r>
        <w:rPr>
          <w:rFonts w:hint="eastAsia"/>
        </w:rPr>
        <w:br/>
      </w:r>
      <w:r>
        <w:rPr>
          <w:rFonts w:hint="eastAsia"/>
        </w:rPr>
        <w:t>　　3.1 全球医用冷光源供需现状及预测（2021-2032）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全球医用冷光源产能、产量、产能利用率及发展趋势（2021-2032）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全球医用冷光源产量、需求量及发展趋势（2021-2032）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全球主要地区医用冷光源产量及发展趋势（2021-2032）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全球主要地区医用冷光源产量（2021-2026）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全球主要地区医用冷光源产量（2027-2032）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全球主要地区医用冷光源产量市场份额（2021-2032）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中国医用冷光源供需现状及预测（2021-2032）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中国医用冷光源产能、产量、产能利用率及发展趋势（2021-2032）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中国医用冷光源产量、市场需求量及发展趋势（2021-2032）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中国市场医用冷光源进出口（2021-2032）</w:t>
      </w:r>
      <w:r>
        <w:rPr>
          <w:rFonts w:hint="eastAsia"/>
        </w:rPr>
        <w:br/>
      </w:r>
      <w:r>
        <w:rPr>
          <w:rFonts w:hint="eastAsia"/>
        </w:rPr>
        <w:t>　　3.4 全球医用冷光源销量及销售额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全球市场医用冷光源销售额（2021-2032）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全球市场医用冷光源销量（2021-2032）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全球市场医用冷光源价格趋势（2021-2032）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全球医用冷光源主要地区分析</w:t>
      </w:r>
      <w:r>
        <w:rPr>
          <w:rFonts w:hint="eastAsia"/>
        </w:rPr>
        <w:br/>
      </w:r>
      <w:r>
        <w:rPr>
          <w:rFonts w:hint="eastAsia"/>
        </w:rPr>
        <w:t>　　4.1 全球主要地区医用冷光源市场规模分析：2021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全球主要地区医用冷光源销售收入及市场份额（2021-2026）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全球主要地区医用冷光源销售收入预测（2027-2032）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全球主要地区医用冷光源销量分析：2021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全球主要地区医用冷光源销量及市场份额（2021-2026）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全球主要地区医用冷光源销量及市场份额预测（2027-2032）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北美市场医用冷光源销量、收入及增长率（2021-2032）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欧洲市场医用冷光源销量、收入及增长率（2021-2032）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中国市场医用冷光源销量、收入及增长率（2021-2032）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日本市场医用冷光源销量、收入及增长率（2021-2032）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东南亚市场医用冷光源销量、收入及增长率（2021-2032）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印度市场医用冷光源销量、收入及增长率（2021-2032）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南美市场医用冷光源销量、收入及增长率（2021-2032）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中东市场医用冷光源销量、收入及增长率（2021-2032）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医用冷光源销量、收入、价格及毛利率（2021-2026）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不同产品类型医用冷光源分析</w:t>
      </w:r>
      <w:r>
        <w:rPr>
          <w:rFonts w:hint="eastAsia"/>
        </w:rPr>
        <w:br/>
      </w:r>
      <w:r>
        <w:rPr>
          <w:rFonts w:hint="eastAsia"/>
        </w:rPr>
        <w:t>　　6.1 全球不同产品类型医用冷光源销量（2021-2032）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全球不同产品类型医用冷光源销量及市场份额（2021-2026）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全球不同产品类型医用冷光源销量预测（2027-2032）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全球不同产品类型医用冷光源收入（2021-2032）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全球不同产品类型医用冷光源收入及市场份额（2021-2026）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全球不同产品类型医用冷光源收入预测（2027-2032）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全球不同产品类型医用冷光源价格走势（2021-2032）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中国不同产品类型医用冷光源销量（2021-2032）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中国不同产品类型医用冷光源销量及市场份额（2021-2026）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中国不同产品类型医用冷光源销量预测（2027-2032）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中国不同产品类型医用冷光源收入（2021-2032）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中国不同产品类型医用冷光源收入及市场份额（2021-2026）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中国不同产品类型医用冷光源收入预测（2027-2032）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不同应用医用冷光源分析</w:t>
      </w:r>
      <w:r>
        <w:rPr>
          <w:rFonts w:hint="eastAsia"/>
        </w:rPr>
        <w:br/>
      </w:r>
      <w:r>
        <w:rPr>
          <w:rFonts w:hint="eastAsia"/>
        </w:rPr>
        <w:t>　　7.1 全球不同应用医用冷光源销量（2021-2032）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全球不同应用医用冷光源销量及市场份额（2021-2026）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全球不同应用医用冷光源销量预测（2027-2032）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全球不同应用医用冷光源收入（2021-2032）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全球不同应用医用冷光源收入及市场份额（2021-2026）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全球不同应用医用冷光源收入预测（2027-2032）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全球不同应用医用冷光源价格走势（2021-2032）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中国不同应用医用冷光源销量（2021-2032）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中国不同应用医用冷光源销量及市场份额（2021-2026）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中国不同应用医用冷光源销量预测（2027-2032）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中国不同应用医用冷光源收入（2021-2032）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中国不同应用医用冷光源收入及市场份额（2021-2026）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中国不同应用医用冷光源收入预测（2027-2032）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医用冷光源行业发展趋势</w:t>
      </w:r>
      <w:r>
        <w:rPr>
          <w:rFonts w:hint="eastAsia"/>
        </w:rPr>
        <w:br/>
      </w:r>
      <w:r>
        <w:rPr>
          <w:rFonts w:hint="eastAsia"/>
        </w:rPr>
        <w:t>　　8.2 医用冷光源行业主要驱动因素</w:t>
      </w:r>
      <w:r>
        <w:rPr>
          <w:rFonts w:hint="eastAsia"/>
        </w:rPr>
        <w:br/>
      </w:r>
      <w:r>
        <w:rPr>
          <w:rFonts w:hint="eastAsia"/>
        </w:rPr>
        <w:t>　　8.3 医用冷光源中国企业SWOT分析</w:t>
      </w:r>
      <w:r>
        <w:rPr>
          <w:rFonts w:hint="eastAsia"/>
        </w:rPr>
        <w:br/>
      </w:r>
      <w:r>
        <w:rPr>
          <w:rFonts w:hint="eastAsia"/>
        </w:rPr>
        <w:t>　　8.4 中国医用冷光源行业政策环境分析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医用冷光源行业产业链简介</w:t>
      </w:r>
      <w:r>
        <w:rPr>
          <w:rFonts w:hint="eastAsia"/>
        </w:rPr>
        <w:br/>
      </w:r>
      <w:r>
        <w:rPr>
          <w:rFonts w:hint="eastAsia"/>
        </w:rPr>
        <w:t>　　　　9.1.1 医用冷光源行业供应链分析</w:t>
      </w:r>
      <w:r>
        <w:rPr>
          <w:rFonts w:hint="eastAsia"/>
        </w:rPr>
        <w:br/>
      </w:r>
      <w:r>
        <w:rPr>
          <w:rFonts w:hint="eastAsia"/>
        </w:rPr>
        <w:t>　　　　9.1.2 医用冷光源主要原料及供应情况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医用冷光源行业采购模式</w:t>
      </w:r>
      <w:r>
        <w:rPr>
          <w:rFonts w:hint="eastAsia"/>
        </w:rPr>
        <w:br/>
      </w:r>
      <w:r>
        <w:rPr>
          <w:rFonts w:hint="eastAsia"/>
        </w:rPr>
        <w:t>　　9.3 医用冷光源行业生产模式</w:t>
      </w:r>
      <w:r>
        <w:rPr>
          <w:rFonts w:hint="eastAsia"/>
        </w:rPr>
        <w:br/>
      </w:r>
      <w:r>
        <w:rPr>
          <w:rFonts w:hint="eastAsia"/>
        </w:rPr>
        <w:t>　　9.4 医用冷光源行业销售模式及销售渠道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按产品类型细分，全球医用冷光源市场规模2021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按功率细分，全球医用冷光源市场规模2021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按色温细分，全球医用冷光源市场规模2021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按应用细分，全球医用冷光源市场规模（CAGR）2021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医用冷光源行业发展主要特点</w:t>
      </w:r>
      <w:r>
        <w:rPr>
          <w:rFonts w:hint="eastAsia"/>
        </w:rPr>
        <w:br/>
      </w:r>
      <w:r>
        <w:rPr>
          <w:rFonts w:hint="eastAsia"/>
        </w:rPr>
        <w:t>　　表 6： 医用冷光源行业发展有利因素分析</w:t>
      </w:r>
      <w:r>
        <w:rPr>
          <w:rFonts w:hint="eastAsia"/>
        </w:rPr>
        <w:br/>
      </w:r>
      <w:r>
        <w:rPr>
          <w:rFonts w:hint="eastAsia"/>
        </w:rPr>
        <w:t>　　表 7： 医用冷光源行业发展不利因素分析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进入医用冷光源行业壁垒</w:t>
      </w:r>
      <w:r>
        <w:rPr>
          <w:rFonts w:hint="eastAsia"/>
        </w:rPr>
        <w:br/>
      </w:r>
      <w:r>
        <w:rPr>
          <w:rFonts w:hint="eastAsia"/>
        </w:rPr>
        <w:t>　　表 9： 医用冷光源主要企业在国际市场占有率（按销量，2023-2026）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2025年医用冷光源主要企业在国际市场排名（按销量）&amp;（千台）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全球市场主要企业医用冷光源销量（2023-2026）&amp;（千台）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医用冷光源主要企业在国际市场占有率（按收入，2023-2026）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2025年医用冷光源主要企业在国际市场排名（按收入）&amp;（万元）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全球市场主要企业医用冷光源销售收入（2023-2026）&amp;（万元）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全球市场主要企业医用冷光源销售价格（2023-2026）&amp;（元/台）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医用冷光源主要企业在中国市场占有率（按销量，2023-2026）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2025年医用冷光源主要企业在中国市场排名（按销量）&amp;（千台）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中国市场主要企业医用冷光源销量（2023-2026）&amp;（千台）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医用冷光源主要企业在中国市场占有率（按收入，2023-2026）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2025年医用冷光源主要企业在中国市场排名（按收入）&amp;（万元）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中国市场主要企业医用冷光源销售收入（2023-2026）&amp;（万元）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全球主要厂商医用冷光源总部及产地分布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全球主要厂商成立时间及医用冷光源商业化日期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全球主要厂商医用冷光源产品类型及应用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2025年全球医用冷光源主要厂商市场地位（第一梯队、第二梯队和第三梯队）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全球医用冷光源市场投资、并购等现状分析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全球主要地区医用冷光源产量增速（CAGR）：（2021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全球主要地区医用冷光源产量（2021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全球主要地区医用冷光源产量（2021-2026）&amp;（千台）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全球主要地区医用冷光源产量（2027-2032）&amp;（千台）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全球主要地区医用冷光源产量市场份额（2021-2026）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全球主要地区医用冷光源产量市场份额（2027-2032）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中国市场医用冷光源产量、销量、进出口（2021-2026）&amp;（千台）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中国市场医用冷光源产量、销量、进出口预测（2027-2032）&amp;（千台）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全球主要地区医用冷光源销售收入增速：（2021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全球主要地区医用冷光源销售收入（2021-2026）&amp;（万元）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全球主要地区医用冷光源销售收入市场份额（2021-2026）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全球主要地区医用冷光源收入（2027-2032）&amp;（万元）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全球主要地区医用冷光源收入市场份额（2027-2032）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全球主要地区医用冷光源销量（千台）：2021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全球主要地区医用冷光源销量（2021-2026）&amp;（千台）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全球主要地区医用冷光源销量市场份额（2021-2026）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全球主要地区医用冷光源销量（2027-2032）&amp;（千台）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全球主要地区医用冷光源销量份额（2027-2032）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医用冷光源生产基地、销售区域、竞争对手及市场地位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医用冷光源产品规格、参数及市场应用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医用冷光源销量（千台）、收入（万元）、价格（元/台）及毛利率（2021-2026）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全球不同产品类型医用冷光源销量（2021-2026）&amp;（千台）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191： 全球不同产品类型医用冷光源销量市场份额（2021-2026）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全球不同产品类型医用冷光源销量预测（2027-2032）&amp;（千台）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193： 全球市场不同产品类型医用冷光源销量市场份额预测（2027-2032）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全球不同产品类型医用冷光源收入（2021-2026）&amp;（万元）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195： 全球不同产品类型医用冷光源收入市场份额（2021-2026）</w:t>
      </w:r>
      <w:r>
        <w:rPr>
          <w:rFonts w:hint="eastAsia"/>
        </w:rPr>
        <w:br/>
      </w:r>
      <w:r>
        <w:rPr>
          <w:rFonts w:hint="eastAsia"/>
        </w:rPr>
        <w:t>　　表 196： 全球不同产品类型医用冷光源收入预测（2027-2032）&amp;（万元）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197： 全球不同产品类型医用冷光源收入市场份额预测（2027-2032）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中国不同产品类型医用冷光源销量（2021-2026）&amp;（千台）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199： 中国不同产品类型医用冷光源销量市场份额（2021-2026）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中国不同产品类型医用冷光源销量预测（2027-2032）&amp;（千台）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201： 全球市场不同产品类型医用冷光源销量市场份额预测（2027-2032）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中国不同产品类型医用冷光源收入（2021-2026）&amp;（万元）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203： 中国不同产品类型医用冷光源收入市场份额（2021-2026）</w:t>
      </w:r>
      <w:r>
        <w:rPr>
          <w:rFonts w:hint="eastAsia"/>
        </w:rPr>
        <w:br/>
      </w:r>
      <w:r>
        <w:rPr>
          <w:rFonts w:hint="eastAsia"/>
        </w:rPr>
        <w:t>　　表 204： 中国不同产品类型医用冷光源收入预测（2027-2032）&amp;（万元）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205： 中国不同产品类型医用冷光源收入市场份额预测（2027-2032）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206： 全球不同应用医用冷光源销量（2021-2026）&amp;（千台）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207： 全球不同应用医用冷光源销量市场份额（2021-2026）</w:t>
      </w:r>
      <w:r>
        <w:rPr>
          <w:rFonts w:hint="eastAsia"/>
        </w:rPr>
        <w:br/>
      </w:r>
      <w:r>
        <w:rPr>
          <w:rFonts w:hint="eastAsia"/>
        </w:rPr>
        <w:t>　　表 208： 全球不同应用医用冷光源销量预测（2027-2032）&amp;（千台）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209： 全球市场不同应用医用冷光源销量市场份额预测（2027-2032）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210： 全球不同应用医用冷光源收入（2021-2026）&amp;（万元）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211： 全球不同应用医用冷光源收入市场份额（2021-2026）</w:t>
      </w:r>
      <w:r>
        <w:rPr>
          <w:rFonts w:hint="eastAsia"/>
        </w:rPr>
        <w:br/>
      </w:r>
      <w:r>
        <w:rPr>
          <w:rFonts w:hint="eastAsia"/>
        </w:rPr>
        <w:t>　　表 212： 全球不同应用医用冷光源收入预测（2027-2032）&amp;（万元）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213： 全球不同应用医用冷光源收入市场份额预测（2027-2032）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214： 中国不同应用医用冷光源销量（2021-2026）&amp;（千台）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215： 中国不同应用医用冷光源销量市场份额（2021-2026）</w:t>
      </w:r>
      <w:r>
        <w:rPr>
          <w:rFonts w:hint="eastAsia"/>
        </w:rPr>
        <w:br/>
      </w:r>
      <w:r>
        <w:rPr>
          <w:rFonts w:hint="eastAsia"/>
        </w:rPr>
        <w:t>　　表 216： 中国不同应用医用冷光源销量预测（2027-2032）&amp;（千台）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217： 中国市场不同应用医用冷光源销量市场份额预测（2027-2032）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218： 中国不同应用医用冷光源收入（2021-2026）&amp;（万元）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219： 中国不同应用医用冷光源收入市场份额（2021-2026）</w:t>
      </w:r>
      <w:r>
        <w:rPr>
          <w:rFonts w:hint="eastAsia"/>
        </w:rPr>
        <w:br/>
      </w:r>
      <w:r>
        <w:rPr>
          <w:rFonts w:hint="eastAsia"/>
        </w:rPr>
        <w:t>　　表 220： 中国不同应用医用冷光源收入预测（2027-2032）&amp;（万元）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221： 中国不同应用医用冷光源收入市场份额预测（2027-2032）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222： 医用冷光源行业发展趋势</w:t>
      </w:r>
      <w:r>
        <w:rPr>
          <w:rFonts w:hint="eastAsia"/>
        </w:rPr>
        <w:br/>
      </w:r>
      <w:r>
        <w:rPr>
          <w:rFonts w:hint="eastAsia"/>
        </w:rPr>
        <w:t>　　表 223： 医用冷光源行业主要驱动因素</w:t>
      </w:r>
      <w:r>
        <w:rPr>
          <w:rFonts w:hint="eastAsia"/>
        </w:rPr>
        <w:br/>
      </w:r>
      <w:r>
        <w:rPr>
          <w:rFonts w:hint="eastAsia"/>
        </w:rPr>
        <w:t>　　表 224： 医用冷光源行业供应链分析</w:t>
      </w:r>
      <w:r>
        <w:rPr>
          <w:rFonts w:hint="eastAsia"/>
        </w:rPr>
        <w:br/>
      </w:r>
      <w:r>
        <w:rPr>
          <w:rFonts w:hint="eastAsia"/>
        </w:rPr>
        <w:t>　　表 225： 医用冷光源上游原料供应商</w:t>
      </w:r>
      <w:r>
        <w:rPr>
          <w:rFonts w:hint="eastAsia"/>
        </w:rPr>
        <w:br/>
      </w:r>
      <w:r>
        <w:rPr>
          <w:rFonts w:hint="eastAsia"/>
        </w:rPr>
        <w:t>　　表 226： 医用冷光源主要地区不同应用客户分析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227： 医用冷光源典型经销商</w:t>
      </w:r>
      <w:r>
        <w:rPr>
          <w:rFonts w:hint="eastAsia"/>
        </w:rPr>
        <w:br/>
      </w:r>
      <w:r>
        <w:rPr>
          <w:rFonts w:hint="eastAsia"/>
        </w:rPr>
        <w:t>　　表 228： 研究范围</w:t>
      </w:r>
      <w:r>
        <w:rPr>
          <w:rFonts w:hint="eastAsia"/>
        </w:rPr>
        <w:br/>
      </w:r>
      <w:r>
        <w:rPr>
          <w:rFonts w:hint="eastAsia"/>
        </w:rPr>
        <w:t>　　表 229：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医用冷光源产品图片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全球不同产品类型医用冷光源销售额2021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全球不同产品类型医用冷光源市场份额2025 &amp; 2032</w:t>
      </w:r>
      <w:r>
        <w:rPr>
          <w:rFonts w:hint="eastAsia"/>
        </w:rPr>
        <w:br/>
      </w:r>
      <w:r>
        <w:rPr>
          <w:rFonts w:hint="eastAsia"/>
        </w:rPr>
        <w:t>　　图 4： LED冷光源产品图片</w:t>
      </w:r>
      <w:r>
        <w:rPr>
          <w:rFonts w:hint="eastAsia"/>
        </w:rPr>
        <w:br/>
      </w:r>
      <w:r>
        <w:rPr>
          <w:rFonts w:hint="eastAsia"/>
        </w:rPr>
        <w:t>　　图 5： 卤素冷光源产品图片</w:t>
      </w:r>
      <w:r>
        <w:rPr>
          <w:rFonts w:hint="eastAsia"/>
        </w:rPr>
        <w:br/>
      </w:r>
      <w:r>
        <w:rPr>
          <w:rFonts w:hint="eastAsia"/>
        </w:rPr>
        <w:t>　　图 6： 氙气冷光源产品图片</w:t>
      </w:r>
      <w:r>
        <w:rPr>
          <w:rFonts w:hint="eastAsia"/>
        </w:rPr>
        <w:br/>
      </w:r>
      <w:r>
        <w:rPr>
          <w:rFonts w:hint="eastAsia"/>
        </w:rPr>
        <w:t>　　图 7： 全球不同功率医用冷光源销售额2021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全球不同功率医用冷光源市场份额2025 &amp; 2032</w:t>
      </w:r>
      <w:r>
        <w:rPr>
          <w:rFonts w:hint="eastAsia"/>
        </w:rPr>
        <w:br/>
      </w:r>
      <w:r>
        <w:rPr>
          <w:rFonts w:hint="eastAsia"/>
        </w:rPr>
        <w:t>　　图 9： ＜100W产品图片</w:t>
      </w:r>
      <w:r>
        <w:rPr>
          <w:rFonts w:hint="eastAsia"/>
        </w:rPr>
        <w:br/>
      </w:r>
      <w:r>
        <w:rPr>
          <w:rFonts w:hint="eastAsia"/>
        </w:rPr>
        <w:t>　　图 10： 100-300W产品图片</w:t>
      </w:r>
      <w:r>
        <w:rPr>
          <w:rFonts w:hint="eastAsia"/>
        </w:rPr>
        <w:br/>
      </w:r>
      <w:r>
        <w:rPr>
          <w:rFonts w:hint="eastAsia"/>
        </w:rPr>
        <w:t>　　图 11： 300-600W产品图片</w:t>
      </w:r>
      <w:r>
        <w:rPr>
          <w:rFonts w:hint="eastAsia"/>
        </w:rPr>
        <w:br/>
      </w:r>
      <w:r>
        <w:rPr>
          <w:rFonts w:hint="eastAsia"/>
        </w:rPr>
        <w:t>　　图 12： 600-1000W产品图片</w:t>
      </w:r>
      <w:r>
        <w:rPr>
          <w:rFonts w:hint="eastAsia"/>
        </w:rPr>
        <w:br/>
      </w:r>
      <w:r>
        <w:rPr>
          <w:rFonts w:hint="eastAsia"/>
        </w:rPr>
        <w:t>　　图 13： ＞1000W产品图片</w:t>
      </w:r>
      <w:r>
        <w:rPr>
          <w:rFonts w:hint="eastAsia"/>
        </w:rPr>
        <w:br/>
      </w:r>
      <w:r>
        <w:rPr>
          <w:rFonts w:hint="eastAsia"/>
        </w:rPr>
        <w:t>　　图 14： 全球不同色温医用冷光源销售额2021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全球不同色温医用冷光源市场份额2025 &amp; 2032</w:t>
      </w:r>
      <w:r>
        <w:rPr>
          <w:rFonts w:hint="eastAsia"/>
        </w:rPr>
        <w:br/>
      </w:r>
      <w:r>
        <w:rPr>
          <w:rFonts w:hint="eastAsia"/>
        </w:rPr>
        <w:t>　　图 16： ＜5000K产品图片</w:t>
      </w:r>
      <w:r>
        <w:rPr>
          <w:rFonts w:hint="eastAsia"/>
        </w:rPr>
        <w:br/>
      </w:r>
      <w:r>
        <w:rPr>
          <w:rFonts w:hint="eastAsia"/>
        </w:rPr>
        <w:t>　　图 17： 5000-6000K产品图片</w:t>
      </w:r>
      <w:r>
        <w:rPr>
          <w:rFonts w:hint="eastAsia"/>
        </w:rPr>
        <w:br/>
      </w:r>
      <w:r>
        <w:rPr>
          <w:rFonts w:hint="eastAsia"/>
        </w:rPr>
        <w:t>　　图 18： 6000-7000K产品图片</w:t>
      </w:r>
      <w:r>
        <w:rPr>
          <w:rFonts w:hint="eastAsia"/>
        </w:rPr>
        <w:br/>
      </w:r>
      <w:r>
        <w:rPr>
          <w:rFonts w:hint="eastAsia"/>
        </w:rPr>
        <w:t>　　图 19： ＞7000K产品图片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全球不同应用医用冷光源市场份额2025 &amp; 2032</w:t>
      </w:r>
      <w:r>
        <w:rPr>
          <w:rFonts w:hint="eastAsia"/>
        </w:rPr>
        <w:br/>
      </w:r>
      <w:r>
        <w:rPr>
          <w:rFonts w:hint="eastAsia"/>
        </w:rPr>
        <w:t>　　图 22： 医院</w:t>
      </w:r>
      <w:r>
        <w:rPr>
          <w:rFonts w:hint="eastAsia"/>
        </w:rPr>
        <w:br/>
      </w:r>
      <w:r>
        <w:rPr>
          <w:rFonts w:hint="eastAsia"/>
        </w:rPr>
        <w:t>　　图 23： 诊所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2025年全球前五大生产商医用冷光源市场份额</w:t>
      </w:r>
      <w:r>
        <w:rPr>
          <w:rFonts w:hint="eastAsia"/>
        </w:rPr>
        <w:br/>
      </w:r>
      <w:r>
        <w:rPr>
          <w:rFonts w:hint="eastAsia"/>
        </w:rPr>
        <w:t>　　图 26： 2025年全球医用冷光源第一梯队、第二梯队和第三梯队厂商及市场份额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全球医用冷光源产能、产量、产能利用率及发展趋势（2021-2032）&amp;（千台）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全球医用冷光源产量、需求量及发展趋势（2021-2032）&amp;（千台）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全球主要地区医用冷光源产量市场份额（2021-2032）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中国医用冷光源产能、产量、产能利用率及发展趋势（2021-2032）&amp;（千台）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中国医用冷光源产量、市场需求量及发展趋势（2021-2032）&amp;（千台）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全球医用冷光源市场销售额及增长率：（2021-2032）&amp;（万元）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全球市场医用冷光源市场规模：2021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全球市场医用冷光源销量及增长率（2021-2032）&amp;（千台）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全球市场医用冷光源价格趋势（2021-2032）&amp;（元/台）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全球主要地区医用冷光源销售收入（2021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全球主要地区医用冷光源销售收入市场份额（2021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北美市场医用冷光源销量及增长率（2021-2032）&amp;（千台）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北美市场医用冷光源收入及增长率（2021-2032）&amp;（万元）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欧洲市场医用冷光源销量及增长率（2021-2032）&amp;（千台）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欧洲市场医用冷光源收入及增长率（2021-2032）&amp;（万元）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中国市场医用冷光源销量及增长率（2021-2032）&amp;（千台）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中国市场医用冷光源收入及增长率（2021-2032）&amp;（万元）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日本市场医用冷光源销量及增长率（2021-2032）&amp;（千台）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日本市场医用冷光源收入及增长率（2021-2032）&amp;（万元）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东南亚市场医用冷光源销量及增长率（2021-2032）&amp;（千台）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东南亚市场医用冷光源收入及增长率（2021-2032）&amp;（万元）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印度市场医用冷光源销量及增长率（2021-2032）&amp;（千台）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印度市场医用冷光源收入及增长率（2021-2032）&amp;（万元）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南美市场医用冷光源销量及增长率（2021-2032）&amp;（千台）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南美市场医用冷光源收入及增长率（2021-2032）&amp;（万元）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中东市场医用冷光源销量及增长率（2021-2032）&amp;（千台）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中东市场医用冷光源收入及增长率（2021-2032）&amp;（万元）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全球不同产品类型医用冷光源价格走势（2021-2032）&amp;（元/台）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全球不同应用医用冷光源价格走势（2021-2032）&amp;（元/台）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医用冷光源中国企业SWOT分析</w:t>
      </w:r>
      <w:r>
        <w:rPr>
          <w:rFonts w:hint="eastAsia"/>
        </w:rPr>
        <w:br/>
      </w:r>
      <w:r>
        <w:rPr>
          <w:rFonts w:hint="eastAsia"/>
        </w:rPr>
        <w:t>　　图 57： 医用冷光源产业链</w:t>
      </w:r>
      <w:r>
        <w:rPr>
          <w:rFonts w:hint="eastAsia"/>
        </w:rPr>
        <w:br/>
      </w:r>
      <w:r>
        <w:rPr>
          <w:rFonts w:hint="eastAsia"/>
        </w:rPr>
        <w:t>　　图 58： 医用冷光源行业采购模式分析</w:t>
      </w:r>
      <w:r>
        <w:rPr>
          <w:rFonts w:hint="eastAsia"/>
        </w:rPr>
        <w:br/>
      </w:r>
      <w:r>
        <w:rPr>
          <w:rFonts w:hint="eastAsia"/>
        </w:rPr>
        <w:t>　　图 59： 医用冷光源行业生产模式</w:t>
      </w:r>
      <w:r>
        <w:rPr>
          <w:rFonts w:hint="eastAsia"/>
        </w:rPr>
        <w:br/>
      </w:r>
      <w:r>
        <w:rPr>
          <w:rFonts w:hint="eastAsia"/>
        </w:rPr>
        <w:t>　　图 60： 医用冷光源行业销售模式分析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39b3967f9048f6" w:history="1">
        <w:r>
          <w:rPr>
            <w:rStyle w:val="Hyperlink"/>
          </w:rPr>
          <w:t>2026-2032年全球与中国医用冷光源市场研究及发展前景报告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39b3967f9048f6" w:history="1">
        <w:r>
          <w:rPr>
            <w:rStyle w:val="Hyperlink"/>
          </w:rPr>
          <w:t>https://www.20087.com/7/79/YiYongLengGuangYuanHangYeQianJingFenXi.html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热点：什么是冷光源和热光源、医用冷光源的原理、冷光源有哪些、医用冷光源有哪些、红光消炎还是蓝光消炎、医用冷光源电路图、红外线隔着衣服有效吗、医用冷光源无影灯、10000目一般打磨什么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859633f94d4039" w:history="1">
      <w:r>
        <w:rPr>
          <w:rStyle w:val="Hyperlink"/>
        </w:rPr>
        <w:t>2026-2032年全球与中国医用冷光源市场研究及发展前景报告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9/YiYongLengGuangYuanHangYeQianJingFenXi.html" TargetMode="External" Id="R4d39b3967f9048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9/YiYongLengGuangYuanHangYeQianJingFenXi.html" TargetMode="External" Id="R68859633f94d40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2026-06-20T00:44:29Z</dcterms:created>
  <dcterms:modified xsi:type="dcterms:W3CDTF">2026-06-20T01:44:29Z</dcterms:modified>
  <dc:subject>2026-2032年全球与中国医用冷光源市场研究及发展前景报告</dc:subject>
  <dc:title>2026-2032年全球与中国医用冷光源市场研究及发展前景报告</dc:title>
  <cp:keywords>2026-2032年全球与中国医用冷光源市场研究及发展前景报告</cp:keywords>
  <dc:description>2026-2032年全球与中国医用冷光源市场研究及发展前景报告</dc:description>
</cp:coreProperties>
</file>