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e141ef53d43c2" w:history="1">
              <w:r>
                <w:rPr>
                  <w:rStyle w:val="Hyperlink"/>
                </w:rPr>
                <w:t>2023-2029年全球与中国医用微球行业发展调研及前景趋势报告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e141ef53d43c2" w:history="1">
              <w:r>
                <w:rPr>
                  <w:rStyle w:val="Hyperlink"/>
                </w:rPr>
                <w:t>2023-2029年全球与中国医用微球行业发展调研及前景趋势报告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ce141ef53d43c2" w:history="1">
                <w:r>
                  <w:rPr>
                    <w:rStyle w:val="Hyperlink"/>
                  </w:rPr>
                  <w:t>https://www.20087.com/7/59/YiYongWeiQiuFaZhanQianJingFenXi.html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微球是一种用于药物递送和诊断的关键材料，近年来随着生物医药技术的发展和技术进步，市场需求持续增长。目前，医用微球不仅在生物相容性和稳定性方面实现了优化，还在设计上更加注重智能化和操作简便性。此外，随着新材料技术的应用，医用微球的性能得到了进一步提升，如提高了药物负载量和靶向性。</w:t>
      </w:r>
      <w:r>
        <w:rPr>
          <w:rFonts w:hint="eastAsia"/>
        </w:rPr>
        <w:br/>
      </w:r>
      <w:r>
        <w:rPr>
          <w:rFonts w:hint="eastAsia"/>
        </w:rPr>
        <w:t>　　未来，医用微球市场将朝着更加高效和智能化的方向发展。一方面，随着生物医药技术的要求提高，医用微球将更加注重提高生物相容性和稳定性，以适应不同应用场景的需求。另一方面，为了提高智能化程度和操作简便性，医用微球的设计将更加注重集成更多智能化功能，如自动调节、远程监控等。此外，随着新材料技术的进步，医用微球将探索更多新型应用领域，如智能药物递送系统集成、特殊用途诊断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e141ef53d43c2" w:history="1">
        <w:r>
          <w:rPr>
            <w:rStyle w:val="Hyperlink"/>
          </w:rPr>
          <w:t>2023-2029年全球与中国医用微球行业发展调研及前景趋势报告</w:t>
        </w:r>
      </w:hyperlink>
      <w:r>
        <w:rPr>
          <w:rFonts w:hint="eastAsia"/>
        </w:rPr>
        <w:t>》主要分析了医用微球行业的市场规模、医用微球市场供需状况、医用微球市场竞争状况和医用微球主要企业经营情况，同时对医用微球行业的未来发展做出了科学预测。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e141ef53d43c2" w:history="1">
        <w:r>
          <w:rPr>
            <w:rStyle w:val="Hyperlink"/>
          </w:rPr>
          <w:t>2023-2029年全球与中国医用微球行业发展调研及前景趋势报告</w:t>
        </w:r>
      </w:hyperlink>
      <w:r>
        <w:rPr>
          <w:rFonts w:hint="eastAsia"/>
        </w:rPr>
        <w:t>》在多年医用微球行业研究的基础上，结合全球及中国医用微球行业市场的发展现状，通过资深研究团队对医用微球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e141ef53d43c2" w:history="1">
        <w:r>
          <w:rPr>
            <w:rStyle w:val="Hyperlink"/>
          </w:rPr>
          <w:t>2023-2029年全球与中国医用微球行业发展调研及前景趋势报告</w:t>
        </w:r>
      </w:hyperlink>
      <w:r>
        <w:rPr>
          <w:rFonts w:hint="eastAsia"/>
        </w:rPr>
        <w:t>》可以帮助投资者准确把握医用微球行业的市场现状，为投资者进行投资作出医用微球行业前景预判，挖掘医用微球行业投资价值，同时提出医用微球行业投资策略、生产策略、营销策略等方面的建议。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医用微球市场概述</w:t>
      </w:r>
      <w:r>
        <w:rPr>
          <w:rFonts w:hint="eastAsia"/>
        </w:rPr>
        <w:br/>
      </w:r>
      <w:r>
        <w:rPr>
          <w:rFonts w:hint="eastAsia"/>
        </w:rPr>
        <w:t>　　第一节 医用微球产品定义及统计范围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按照不同产品类型，医用微球主要可以分为如下几个类别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一、不同产品类型医用微球增长趋势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从不同应用，医用微球主要包括如下几个方面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全球与中国医用微球发展现状及趋势</w:t>
      </w:r>
      <w:r>
        <w:rPr>
          <w:rFonts w:hint="eastAsia"/>
        </w:rPr>
        <w:br/>
      </w:r>
      <w:r>
        <w:rPr>
          <w:rFonts w:hint="eastAsia"/>
        </w:rPr>
        <w:t>　　　　一、全球医用微球发展现状及未来趋势（2018-2022年）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二、中国医用微球发展现状及未来趋势（2018-2022年）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全球医用微球供需现状及2023-2029年预测（2018-2022年）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一、全球医用微球产能、产量、产能利用率及发展趋势（2018-2022年）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二、全球医用微球产量、表观消费量及发展趋势（2018-2022年）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中国医用微球供需现状及2023-2029年预测（2018-2022年）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一、中国医用微球产能、产量、产能利用率及2023-2029年趋势（2018-2022年）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二、中国医用微球产量、表观消费量及发展趋势（2018-2022年）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三、中国医用微球产量、市场需求量及发展趋势（2018-2022年）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中国及欧美日等医用微球行业政策分析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全球与中国主要厂商医用微球产量、产值及竞争分析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全球医用微球主要厂商列表（2019-2022年）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一、全球医用微球主要厂商产量列表（2019-2022年）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二、全球医用微球主要厂商产值列表（2019-2022年）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三、2022年全球主要生产商医用微球收入排名</w:t>
      </w:r>
      <w:r>
        <w:rPr>
          <w:rFonts w:hint="eastAsia"/>
        </w:rPr>
        <w:br/>
      </w:r>
      <w:r>
        <w:rPr>
          <w:rFonts w:hint="eastAsia"/>
        </w:rPr>
        <w:t>　　　　四、全球医用微球主要厂商产品价格列表（2019-2022年）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中国医用微球主要厂商产量、产值及市场份额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一、中国医用微球主要厂商产量列表（2019-2022年）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二、中国医用微球主要厂商产值列表（2019-2022年）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医用微球厂商产地分布及商业化日期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医用微球行业集中度、竞争程度分析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一、医用微球行业集中度分析：全球Top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二、全球医用微球第一梯队、第二梯队和第三梯队生产商（品牌）及市场份额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全球领先医用微球企业SWOT分析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全球主要医用微球企业采访及观点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全球主要医用微球生产地区分析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全球主要地区医用微球市场规模分析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一、全球主要地区医用微球产量及市场份额（2018-2022年）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二、全球主要地区医用微球产量及市场份额预测（2023-2029年）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三、全球主要地区医用微球产值及市场份额（2018-2022年）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四、全球主要地区医用微球产值及市场份额预测（2023-2029年）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北美市场医用微球产量、产值及增长率（2018-2022年）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欧洲市场医用微球产量、产值及增长率（2018-2022年）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中国市场医用微球产量、产值及增长率（2018-2022年）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日本市场医用微球产量、产值及增长率（2018-2022年）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东南亚市场医用微球产量、产值及增长率（2018-2022年）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印度市场医用微球产量、产值及增长率（2018-2022年）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全球主要地区医用微球消费展望（2023-2029年）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全球主要地区医用微球消费量及增长率（2018-2022年）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全球主要地区医用微球消费量预测（2023-2029年）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中国市场医用微球消费量、增长率及发展预测（2018-2022年）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北美市场医用微球消费量、增长率及发展预测（2018-2022年）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欧洲市场医用微球消费量、增长率及发展预测（2018-2022年）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日本市场医用微球消费量、增长率及发展预测（2018-2022年）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东南亚市场医用微球消费量、增长率及发展预测（2018-2022年）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印度市场医用微球消费量、增长率及发展预测（2018-2022年）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全球医用微球行业重点企业调研分析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医用微球重点企业（一）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三、重点企业（一）医用微球产能、产量、产值、价格及毛利率统计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医用微球重点企业（二）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三、重点企业（二）医用微球产能、产量、产值、价格及毛利率统计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医用微球重点企业（三）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三、重点企业（三）医用微球产能、产量、产值、价格及毛利率统计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医用微球重点企业（四）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三、重点企业（四）医用微球产能、产量、产值、价格及毛利率统计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医用微球重点企业（五）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三、重点企业（五）医用微球产能、产量、产值、价格及毛利率统计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医用微球重点企业（六）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三、重点企业（六）医用微球产能、产量、产值、价格及毛利率统计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医用微球重点企业（七）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三、重点企业（七）医用微球产能、产量、产值、价格及毛利率统计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不同类型医用微球市场分析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全球不同类型医用微球产量（2018-2029年）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一、全球不同类型医用微球产量及市场份额（2018-2022年）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二、全球不同类型医用微球产量预测（2023-2029年）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全球不同类型医用微球产值（2018-2029年）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一、全球不同类型医用微球产值及市场份额（2018-2022年）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二、全球不同类型医用微球产值预测（2023-2029年）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全球不同类型医用微球价格走势（2018-2022年）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不同价格区间医用微球市场份额对比（2019-2022年）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中国不同类型医用微球产量（2018-2029年）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一、中国不同类型医用微球产量及市场份额（2018-2022年）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二、中国不同类型医用微球产量预测（2023-2029年）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中国不同类型医用微球产值（2018-2029年）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一、中国不同类型医用微球产值及市场份额（2018-2022年）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二、中国不同类型医用微球产值预测（2023-2029年）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医用微球上游原料及下游主要应用分析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医用微球产业链分析</w:t>
      </w:r>
      <w:r>
        <w:rPr>
          <w:rFonts w:hint="eastAsia"/>
        </w:rPr>
        <w:br/>
      </w:r>
      <w:r>
        <w:rPr>
          <w:rFonts w:hint="eastAsia"/>
        </w:rPr>
        <w:t>　　第二节 医用微球产业上游供应分析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全球不同应用医用微球消费量、市场份额及增长率（2018-2029年）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一、全球不同应用医用微球消费量（2018-2022年）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二、全球不同应用医用微球消费量预测（2023-2029年）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中国不同应用医用微球消费量、市场份额及增长率（2018-2029年）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一、中国不同应用医用微球消费量（2018-2022年）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二、中国不同应用医用微球消费量预测（2023-2029年）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中国医用微球产量、消费量、进出口分析及未来趋势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中国医用微球产量、消费量、进出口分析及未来趋势（2018-2029年）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中国医用微球进出口贸易趋势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中国医用微球主要进口来源</w:t>
      </w:r>
      <w:r>
        <w:rPr>
          <w:rFonts w:hint="eastAsia"/>
        </w:rPr>
        <w:br/>
      </w:r>
      <w:r>
        <w:rPr>
          <w:rFonts w:hint="eastAsia"/>
        </w:rPr>
        <w:t>　　第四节 中国医用微球主要出口目的地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中国医用微球未来发展的有利因素、不利因素分析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中国医用微球主要生产消费地区分布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中国医用微球生产地区分布</w:t>
      </w:r>
      <w:r>
        <w:rPr>
          <w:rFonts w:hint="eastAsia"/>
        </w:rPr>
        <w:br/>
      </w:r>
      <w:r>
        <w:rPr>
          <w:rFonts w:hint="eastAsia"/>
        </w:rPr>
        <w:t>　　第二节 中国医用微球消费地区分布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影响中国医用微球供需的主要因素分析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医用微球技术及相关行业技术发展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医用微球进出口贸易现状及趋势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医用微球下游行业需求变化因素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医用微球行业、产品及技术发展趋势（2023-2029年）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医用微球行业及市场环境发展趋势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医用微球产品及技术发展趋势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医用微球产品价格走势</w:t>
      </w:r>
      <w:r>
        <w:rPr>
          <w:rFonts w:hint="eastAsia"/>
        </w:rPr>
        <w:br/>
      </w:r>
      <w:r>
        <w:rPr>
          <w:rFonts w:hint="eastAsia"/>
        </w:rPr>
        <w:t>　　第四节 医用微球市场消费形态、消费者偏好（2023-2029年）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医用微球销售渠道分析及建议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国内医用微球销售渠道</w:t>
      </w:r>
      <w:r>
        <w:rPr>
          <w:rFonts w:hint="eastAsia"/>
        </w:rPr>
        <w:br/>
      </w:r>
      <w:r>
        <w:rPr>
          <w:rFonts w:hint="eastAsia"/>
        </w:rPr>
        <w:t>　　第二节 海外市场医用微球销售渠道</w:t>
      </w:r>
      <w:r>
        <w:rPr>
          <w:rFonts w:hint="eastAsia"/>
        </w:rPr>
        <w:br/>
      </w:r>
      <w:r>
        <w:rPr>
          <w:rFonts w:hint="eastAsia"/>
        </w:rPr>
        <w:t>　　第三节 医用微球销售/营销策略建议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按照不同产品类型，医用微球主要可以分为如下几个类别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不同种类医用微球增长趋势</w:t>
      </w:r>
      <w:r>
        <w:rPr>
          <w:rFonts w:hint="eastAsia"/>
        </w:rPr>
        <w:br/>
      </w:r>
      <w:r>
        <w:rPr>
          <w:rFonts w:hint="eastAsia"/>
        </w:rPr>
        <w:t>　　表 按不同应用，医用微球主要包括如下几个方面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不同应用医用微球消费量增长趋势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中国及欧美日等地区医用微球相关政策分析</w:t>
      </w:r>
      <w:r>
        <w:rPr>
          <w:rFonts w:hint="eastAsia"/>
        </w:rPr>
        <w:br/>
      </w:r>
      <w:r>
        <w:rPr>
          <w:rFonts w:hint="eastAsia"/>
        </w:rPr>
        <w:t>　　表 全球医用微球主要厂商产量列表（2019-2022年）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全球医用微球主要厂商产量市场份额列表（2019-2022年）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全球医用微球主要厂商产值列表（2019-2022年）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全球医用微球主要厂商产值、市场份额列表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2022年全球主要生产商医用微球收入排名</w:t>
      </w:r>
      <w:r>
        <w:rPr>
          <w:rFonts w:hint="eastAsia"/>
        </w:rPr>
        <w:br/>
      </w:r>
      <w:r>
        <w:rPr>
          <w:rFonts w:hint="eastAsia"/>
        </w:rPr>
        <w:t>　　表 全球医用微球主要厂商产品价格列表（2019-2022年）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中国医用微球主要厂商产品价格列表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中国医用微球主要厂商产量市场份额列表（2019-2022年）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中国医用微球主要厂商产值列表（2019-2022年）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中国医用微球主要厂商产值市场份额列表（2019-2022年）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全球主要医用微球厂商产地分布及商业化日期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全球主要医用微球企业采访及观点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全球主要地区医用微球产值对比</w:t>
      </w:r>
      <w:r>
        <w:rPr>
          <w:rFonts w:hint="eastAsia"/>
        </w:rPr>
        <w:br/>
      </w:r>
      <w:r>
        <w:rPr>
          <w:rFonts w:hint="eastAsia"/>
        </w:rPr>
        <w:t>　　表 全球主要地区医用微球产量市场份额列表（2018-2022年）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全球主要地区医用微球产量列表（2023-2029年）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全球主要地区医用微球产量份额（2023-2029年）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全球主要地区医用微球产值列表（2018-2022年）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全球主要地区医用微球产值份额列表（2018-2022年）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全球主要地区医用微球消费量列表（2018-2022年）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全球主要地区医用微球消费量市场份额列表（2018-2022年）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重点企业（一）医用微球产品规格、参数及市场应用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重点企业（一）医用微球产能、产量、产值、价格及毛利率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重点企业（一）医用微球产品规格及价格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重点企业（二）医用微球产品规格、参数及市场应用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重点企业（二）医用微球产能、产量、产值、价格及毛利率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重点企业（二）医用微球产品规格及价格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重点企业（三）医用微球产品规格、参数及市场应用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重点企业（三）医用微球产能、产量、产值、价格及毛利率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重点企业（三）医用微球产品规格及价格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重点企业（四）医用微球产品规格、参数及市场应用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重点企业（四）医用微球产能、产量、产值、价格及毛利率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重点企业（四）医用微球产品规格及价格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重点企业（五）医用微球产品规格、参数及市场应用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重点企业（五）医用微球产能、产量、产值、价格及毛利率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重点企业（五）医用微球产品规格及价格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重点企业（六）医用微球产品规格、参数及市场应用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重点企业（六）医用微球产能、产量、产值、价格及毛利率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重点企业（六）医用微球产品规格及价格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重点企业（七）医用微球产品规格、参数及市场应用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重点企业（七）医用微球产能、产量、产值、价格及毛利率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重点企业（七）医用微球产品规格及价格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全球不同产品类型医用微球产量（2018-2022年）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全球不同产品类型医用微球产量市场份额（2018-2022年）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全球不同产品类型医用微球产量预测（2023-2029年）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全球不同产品类型医用微球产量市场份额预测（2023-2029年）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全球不同类型医用微球产值（2018-2022年）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全球不同类型医用微球产值市场份额（2018-2022年）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全球不同类型医用微球产值预测（2023-2029年）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全球不同类型医用微球产值市场份额预测（2023-2029年）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全球不同价格区间医用微球市场份额对比（2019-2022年）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中国不同产品类型医用微球产量（2018-2022年）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中国不同产品类型医用微球产量市场份额（2018-2022年）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中国不同产品类型医用微球产量预测（2023-2029年）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中国不同产品类型医用微球产量市场份额预测（2023-2029年）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中国不同产品类型医用微球产值（2018-2022年）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中国不同产品类型医用微球产值市场份额（2018-2022年）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中国不同产品类型医用微球产值预测（2023-2029年）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中国不同产品类型医用微球产值市场份额预测（2023-2029年）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医用微球上游原料供应商及联系方式列表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全球不同应用医用微球消费量（2018-2022年）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全球不同应用医用微球消费量市场份额（2018-2022年）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全球不同应用医用微球消费量预测（2023-2029年）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全球不同应用医用微球消费量市场份额预测（2023-2029年）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中国不同应用医用微球消费量（2018-2022年）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中国不同应用医用微球消费量市场份额（2018-2022年）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中国不同应用医用微球消费量预测（2023-2029年）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中国不同应用医用微球消费量市场份额预测（2023-2029年）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中国医用微球产量、消费量、进出口（2018-2022年）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中国医用微球产量、消费量、进出口预测（2023-2029年）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中国市场医用微球进出口贸易趋势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中国市场医用微球主要进口来源</w:t>
      </w:r>
      <w:r>
        <w:rPr>
          <w:rFonts w:hint="eastAsia"/>
        </w:rPr>
        <w:br/>
      </w:r>
      <w:r>
        <w:rPr>
          <w:rFonts w:hint="eastAsia"/>
        </w:rPr>
        <w:t>　　表 中国市场医用微球主要出口目的地</w:t>
      </w:r>
      <w:r>
        <w:rPr>
          <w:rFonts w:hint="eastAsia"/>
        </w:rPr>
        <w:br/>
      </w:r>
      <w:r>
        <w:rPr>
          <w:rFonts w:hint="eastAsia"/>
        </w:rPr>
        <w:t>　　表 中国医用微球市场未来发展的有利因素、不利因素分析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中国医用微球生产地区分布</w:t>
      </w:r>
      <w:r>
        <w:rPr>
          <w:rFonts w:hint="eastAsia"/>
        </w:rPr>
        <w:br/>
      </w:r>
      <w:r>
        <w:rPr>
          <w:rFonts w:hint="eastAsia"/>
        </w:rPr>
        <w:t>　　表 中国医用微球消费地区分布</w:t>
      </w:r>
      <w:r>
        <w:rPr>
          <w:rFonts w:hint="eastAsia"/>
        </w:rPr>
        <w:br/>
      </w:r>
      <w:r>
        <w:rPr>
          <w:rFonts w:hint="eastAsia"/>
        </w:rPr>
        <w:t>　　表 医用微球行业及市场环境发展趋势</w:t>
      </w:r>
      <w:r>
        <w:rPr>
          <w:rFonts w:hint="eastAsia"/>
        </w:rPr>
        <w:br/>
      </w:r>
      <w:r>
        <w:rPr>
          <w:rFonts w:hint="eastAsia"/>
        </w:rPr>
        <w:t>　　表 医用微球产品及技术发展趋势</w:t>
      </w:r>
      <w:r>
        <w:rPr>
          <w:rFonts w:hint="eastAsia"/>
        </w:rPr>
        <w:br/>
      </w:r>
      <w:r>
        <w:rPr>
          <w:rFonts w:hint="eastAsia"/>
        </w:rPr>
        <w:t>　　表 国内医用微球主要销售模式及销售渠道趋势（2018-2022年）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欧美日等地区医用微球主要销售模式及销售渠道趋势（2018-2022年）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医用微球产品市场定位及目标消费者分析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医用微球产品图片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2022年全球不同产品类型医用微球产量市场份额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全球不同类型医用微球消费量市场份额对比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全球医用微球产量及增长率（2018-2022年）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全球医用微球产值及增长率（2018-2022年）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中国医用微球产量及发展趋势（2018-2022年）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中国医用微球产值及未来发展趋势（2018-2022年）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全球医用微球产能、产量、产能利用率及发展趋势（2018-2022年）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全球医用微球产量、市场需求量及发展趋势（2018-2022年）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中国医用微球产能、产量、产能利用率及发展趋势（2018-2022年）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中国医用微球产量、市场需求量及发展趋势（2018-2022年）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全球医用微球主要厂商2022年产量市场份额列表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全球医用微球主要厂商2022年产值市场份额列表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中国市场医用微球主要厂商产量市场份额列表（2019-2022年）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中国医用微球主要厂商2022年产量市场份额列表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中国医用微球主要厂商2022年产值市场份额列表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2022年全球前五及前十大生产商医用微球市场份额</w:t>
      </w:r>
      <w:r>
        <w:rPr>
          <w:rFonts w:hint="eastAsia"/>
        </w:rPr>
        <w:br/>
      </w:r>
      <w:r>
        <w:rPr>
          <w:rFonts w:hint="eastAsia"/>
        </w:rPr>
        <w:t>　　图 全球医用微球第一梯队、第二梯队和第三梯队生产商（品牌）及市场份额（2019-2022年）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医用微球全球领先企业SWOT分析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全球主要地区医用微球消费量市场份额对比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北美市场医用微球产量及增长率（2018-2022年）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北美市场医用微球产值及增长率（2018-2022年）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欧洲市场医用微球产量及增长率（2018-2022年）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欧洲市场医用微球产值及增长率（2018-2022年）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中国市场医用微球产量及增长率（2018-2022年）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中国市场医用微球产值及增长率（2018-2022年）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日本市场医用微球产量及增长率（2018-2022年）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日本市场医用微球产值及增长率（2018-2022年）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东南亚市场医用微球产量及增长率（2018-2022年）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东南亚市场医用微球产值及增长率（2018-2022年）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印度市场医用微球产量及增长率（2018-2022年）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印度市场医用微球产值及增长率（2018-2022年）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全球主要地区医用微球消费量市场份额（2018-2022年）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全球主要地区医用微球消费量市场份额预测（2023-2029年）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中国市场医用微球消费量、增长率及发展预测（2018-2022年）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北美市场医用微球消费量、增长率及发展预测（2018-2022年）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欧洲市场医用微球消费量、增长率及发展预测（2018-2022年）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日本市场医用微球消费量、增长率及发展预测（2018-2022年）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东南亚市场医用微球消费量、增长率及发展预测（2018-2022年）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印度市场医用微球消费量、增长率及发展预测（2018-2022年）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医用微球产业链分析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医用微球产品价格走势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e141ef53d43c2" w:history="1">
        <w:r>
          <w:rPr>
            <w:rStyle w:val="Hyperlink"/>
          </w:rPr>
          <w:t>2023-2029年全球与中国医用微球行业发展调研及前景趋势报告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ce141ef53d43c2" w:history="1">
        <w:r>
          <w:rPr>
            <w:rStyle w:val="Hyperlink"/>
          </w:rPr>
          <w:t>https://www.20087.com/7/59/YiYongWeiQiuFaZhanQianJingFenXi.html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7430e8d7b4981" w:history="1">
      <w:r>
        <w:rPr>
          <w:rStyle w:val="Hyperlink"/>
        </w:rPr>
        <w:t>2023-2029年全球与中国医用微球行业发展调研及前景趋势报告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YiYongWeiQiuFaZhanQianJingFenXi.html" TargetMode="External" Id="R79ce141ef53d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YiYongWeiQiuFaZhanQianJingFenXi.html" TargetMode="External" Id="Rcca7430e8d7b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2023-02-06T03:00:00Z</dcterms:created>
  <dcterms:modified xsi:type="dcterms:W3CDTF">2023-02-06T04:00:00Z</dcterms:modified>
  <dc:subject>2023-2029年全球与中国医用微球行业发展调研及前景趋势报告</dc:subject>
  <dc:title>2023-2029年全球与中国医用微球行业发展调研及前景趋势报告</dc:title>
  <cp:keywords>2023-2029年全球与中国医用微球行业发展调研及前景趋势报告</cp:keywords>
  <dc:description>2023-2029年全球与中国医用微球行业发展调研及前景趋势报告</dc:description>
</cp:coreProperties>
</file>