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e0112ff3c4289" w:history="1">
              <w:r>
                <w:rPr>
                  <w:rStyle w:val="Hyperlink"/>
                </w:rPr>
                <w:t>全球与中国医用热熔胶市场研究及发展前景预测报告（2024-2030年）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e0112ff3c4289" w:history="1">
              <w:r>
                <w:rPr>
                  <w:rStyle w:val="Hyperlink"/>
                </w:rPr>
                <w:t>全球与中国医用热熔胶市场研究及发展前景预测报告（2024-2030年）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e0112ff3c4289" w:history="1">
                <w:r>
                  <w:rPr>
                    <w:rStyle w:val="Hyperlink"/>
                  </w:rPr>
                  <w:t>https://www.20087.com/7/19/YiYongReRongJiaoFaZhanQianJing.html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热熔胶广泛应用于医疗设备组装、伤口护理和医疗器械粘接等领域。近年来，随着一次性医疗用品需求的增长，医用热熔胶市场呈现出了强劲的势头。生物兼容性和皮肤友好性的提升，确保了热熔胶在直接接触人体应用中的安全性和舒适度。同时，快速固化和良好的密封性能，使其在医疗包装和无菌屏障系统中发挥了重要作用。</w:t>
      </w:r>
      <w:r>
        <w:rPr>
          <w:rFonts w:hint="eastAsia"/>
        </w:rPr>
        <w:br/>
      </w:r>
      <w:r>
        <w:rPr>
          <w:rFonts w:hint="eastAsia"/>
        </w:rPr>
        <w:t>　　未来，医用热熔胶的发展将更加关注个性化医疗和生物活性。通过纳米技术和生物工程技术的融合，热熔胶将能够释放药物，促进伤口愈合，甚至具有抗菌和抗炎效果。同时，智能响应材料的应用，如温度敏感和pH敏感热熔胶，将使产品能够根据环境变化自动调节粘接强度，提升使用体验和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0112ff3c4289" w:history="1">
        <w:r>
          <w:rPr>
            <w:rStyle w:val="Hyperlink"/>
          </w:rPr>
          <w:t>全球与中国医用热熔胶市场研究及发展前景预测报告（2024-2030年）</w:t>
        </w:r>
      </w:hyperlink>
      <w:r>
        <w:rPr>
          <w:rFonts w:hint="eastAsia"/>
        </w:rPr>
        <w:t>》全面分析了全球及我国医用热熔胶行业的现状、市场需求、市场规模以及价格动态，探讨了医用热熔胶产业链的结构与发展。医用热熔胶报告对医用热熔胶细分市场进行了剖析，同时基于科学数据，对医用热熔胶市场前景及发展趋势进行了预测。报告还聚焦医用热熔胶重点企业，并对其品牌影响力、市场竞争力以及行业集中度进行了评估。医用热熔胶报告为投资者、产业链相关企业及政府决策部门提供了专业、客观的参考，是了解和把握医用热熔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中国医用热熔胶概述</w:t>
      </w:r>
      <w:r>
        <w:rPr>
          <w:rFonts w:hint="eastAsia"/>
        </w:rPr>
        <w:br/>
      </w:r>
      <w:r>
        <w:rPr>
          <w:rFonts w:hint="eastAsia"/>
        </w:rPr>
        <w:t>　　第一节 医用热熔胶行业定义</w:t>
      </w:r>
      <w:r>
        <w:rPr>
          <w:rFonts w:hint="eastAsia"/>
        </w:rPr>
        <w:br/>
      </w:r>
      <w:r>
        <w:rPr>
          <w:rFonts w:hint="eastAsia"/>
        </w:rPr>
        <w:t>　　第二节 医用热熔胶行业发展特性</w:t>
      </w:r>
      <w:r>
        <w:rPr>
          <w:rFonts w:hint="eastAsia"/>
        </w:rPr>
        <w:br/>
      </w:r>
      <w:r>
        <w:rPr>
          <w:rFonts w:hint="eastAsia"/>
        </w:rPr>
        <w:t>　　第三节 医用热熔胶产业链分析</w:t>
      </w:r>
      <w:r>
        <w:rPr>
          <w:rFonts w:hint="eastAsia"/>
        </w:rPr>
        <w:br/>
      </w:r>
      <w:r>
        <w:rPr>
          <w:rFonts w:hint="eastAsia"/>
        </w:rPr>
        <w:t>　　第四节 医用热熔胶行业生命周期分析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全球医用热熔胶市场发展分析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北美地区主要国家医用热熔胶市场概况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亚洲地区主要国家医用热熔胶市场概况</w:t>
      </w:r>
      <w:r>
        <w:rPr>
          <w:rFonts w:hint="eastAsia"/>
        </w:rPr>
        <w:br/>
      </w:r>
      <w:r>
        <w:rPr>
          <w:rFonts w:hint="eastAsia"/>
        </w:rPr>
        <w:t>　　第五节 全球医用热熔胶市场发展预测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2023-2024年中国医用热熔胶发展环境分析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2023-2024年中国医用热熔胶技术发展分析</w:t>
      </w:r>
      <w:r>
        <w:rPr>
          <w:rFonts w:hint="eastAsia"/>
        </w:rPr>
        <w:br/>
      </w:r>
      <w:r>
        <w:rPr>
          <w:rFonts w:hint="eastAsia"/>
        </w:rPr>
        <w:t>　　第一节 当前医用热熔胶技术发展现状分析</w:t>
      </w:r>
      <w:r>
        <w:rPr>
          <w:rFonts w:hint="eastAsia"/>
        </w:rPr>
        <w:br/>
      </w:r>
      <w:r>
        <w:rPr>
          <w:rFonts w:hint="eastAsia"/>
        </w:rPr>
        <w:t>　　第二节 医用热熔胶生产中需注意的问题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医用热熔胶行业主要技术趋势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2023-2024年医用热熔胶市场特性分析</w:t>
      </w:r>
      <w:r>
        <w:rPr>
          <w:rFonts w:hint="eastAsia"/>
        </w:rPr>
        <w:br/>
      </w:r>
      <w:r>
        <w:rPr>
          <w:rFonts w:hint="eastAsia"/>
        </w:rPr>
        <w:t>　　第一节 医用热熔胶行业集中度分析</w:t>
      </w:r>
      <w:r>
        <w:rPr>
          <w:rFonts w:hint="eastAsia"/>
        </w:rPr>
        <w:br/>
      </w:r>
      <w:r>
        <w:rPr>
          <w:rFonts w:hint="eastAsia"/>
        </w:rPr>
        <w:t>　　第二节 医用热熔胶行业SWOT分析</w:t>
      </w:r>
      <w:r>
        <w:rPr>
          <w:rFonts w:hint="eastAsia"/>
        </w:rPr>
        <w:br/>
      </w:r>
      <w:r>
        <w:rPr>
          <w:rFonts w:hint="eastAsia"/>
        </w:rPr>
        <w:t>　　　　一、医用热熔胶行业优势</w:t>
      </w:r>
      <w:r>
        <w:rPr>
          <w:rFonts w:hint="eastAsia"/>
        </w:rPr>
        <w:br/>
      </w:r>
      <w:r>
        <w:rPr>
          <w:rFonts w:hint="eastAsia"/>
        </w:rPr>
        <w:t>　　　　二、医用热熔胶行业劣势</w:t>
      </w:r>
      <w:r>
        <w:rPr>
          <w:rFonts w:hint="eastAsia"/>
        </w:rPr>
        <w:br/>
      </w:r>
      <w:r>
        <w:rPr>
          <w:rFonts w:hint="eastAsia"/>
        </w:rPr>
        <w:t>　　　　三、医用热熔胶行业机会</w:t>
      </w:r>
      <w:r>
        <w:rPr>
          <w:rFonts w:hint="eastAsia"/>
        </w:rPr>
        <w:br/>
      </w:r>
      <w:r>
        <w:rPr>
          <w:rFonts w:hint="eastAsia"/>
        </w:rPr>
        <w:t>　　　　四、医用热熔胶行业风险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2023-2024年中国医用热熔胶发展现状</w:t>
      </w:r>
      <w:r>
        <w:rPr>
          <w:rFonts w:hint="eastAsia"/>
        </w:rPr>
        <w:br/>
      </w:r>
      <w:r>
        <w:rPr>
          <w:rFonts w:hint="eastAsia"/>
        </w:rPr>
        <w:t>　　第一节 中国医用热熔胶市场现状分析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中国医用热熔胶产量分析及预测</w:t>
      </w:r>
      <w:r>
        <w:rPr>
          <w:rFonts w:hint="eastAsia"/>
        </w:rPr>
        <w:br/>
      </w:r>
      <w:r>
        <w:rPr>
          <w:rFonts w:hint="eastAsia"/>
        </w:rPr>
        <w:t>　　　　一、医用热熔胶总体产能规模</w:t>
      </w:r>
      <w:r>
        <w:rPr>
          <w:rFonts w:hint="eastAsia"/>
        </w:rPr>
        <w:br/>
      </w:r>
      <w:r>
        <w:rPr>
          <w:rFonts w:hint="eastAsia"/>
        </w:rPr>
        <w:t>　　　　二、医用热熔胶生产区域分布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三、2019-2024年中国医用热熔胶产量统计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三、2024-2030年中国医用热熔胶产量预测</w:t>
      </w:r>
      <w:r>
        <w:rPr>
          <w:rFonts w:hint="eastAsia"/>
        </w:rPr>
        <w:br/>
      </w:r>
      <w:r>
        <w:rPr>
          <w:rFonts w:hint="eastAsia"/>
        </w:rPr>
        <w:t>　　第三节 中国医用热熔胶市场需求分析及预测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2019-2024年医用热熔胶行业经济运行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2019-2024年中国医用热熔胶进出口分析</w:t>
      </w:r>
      <w:r>
        <w:rPr>
          <w:rFonts w:hint="eastAsia"/>
        </w:rPr>
        <w:br/>
      </w:r>
      <w:r>
        <w:rPr>
          <w:rFonts w:hint="eastAsia"/>
        </w:rPr>
        <w:t>　　第一节 医用热熔胶进口情况分析</w:t>
      </w:r>
      <w:r>
        <w:rPr>
          <w:rFonts w:hint="eastAsia"/>
        </w:rPr>
        <w:br/>
      </w:r>
      <w:r>
        <w:rPr>
          <w:rFonts w:hint="eastAsia"/>
        </w:rPr>
        <w:t>　　第二节 医用热熔胶出口情况分析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影响医用热熔胶进出口因素分析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主要医用热熔胶生产企业及竞争格局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医用热熔胶行业投资战略研究</w:t>
      </w:r>
      <w:r>
        <w:rPr>
          <w:rFonts w:hint="eastAsia"/>
        </w:rPr>
        <w:br/>
      </w:r>
      <w:r>
        <w:rPr>
          <w:rFonts w:hint="eastAsia"/>
        </w:rPr>
        <w:t>　　第一节 医用热熔胶行业发展战略研究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一、医用热熔胶品牌的重要性</w:t>
      </w:r>
      <w:r>
        <w:rPr>
          <w:rFonts w:hint="eastAsia"/>
        </w:rPr>
        <w:br/>
      </w:r>
      <w:r>
        <w:rPr>
          <w:rFonts w:hint="eastAsia"/>
        </w:rPr>
        <w:t>　　　　二、医用热熔胶实施品牌战略的意义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五、医用热熔胶品牌战略管理的策略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医用热熔胶经营策略分析</w:t>
      </w:r>
      <w:r>
        <w:rPr>
          <w:rFonts w:hint="eastAsia"/>
        </w:rPr>
        <w:br/>
      </w:r>
      <w:r>
        <w:rPr>
          <w:rFonts w:hint="eastAsia"/>
        </w:rPr>
        <w:t>　　　　一、医用热熔胶市场细分策略</w:t>
      </w:r>
      <w:r>
        <w:rPr>
          <w:rFonts w:hint="eastAsia"/>
        </w:rPr>
        <w:br/>
      </w:r>
      <w:r>
        <w:rPr>
          <w:rFonts w:hint="eastAsia"/>
        </w:rPr>
        <w:t>　　　　二、医用热熔胶市场创新策略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四、医用热熔胶新产品差异化战略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2024-2030年中国医用热熔胶发展趋势预测及投资风险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2024年医用热熔胶市场前景分析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医用热熔胶行业投资风险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医用热熔胶投资建议</w:t>
      </w:r>
      <w:r>
        <w:rPr>
          <w:rFonts w:hint="eastAsia"/>
        </w:rPr>
        <w:br/>
      </w:r>
      <w:r>
        <w:rPr>
          <w:rFonts w:hint="eastAsia"/>
        </w:rPr>
        <w:t>　　第一节 医用热熔胶行业投资环境分析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医用热熔胶行业投资进入壁垒分析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2024-2030年中国医用热熔胶行业产量预测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2019-2024年中国医用热熔胶行业市场需求及增长情况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2024-2030年中国医用热熔胶行业市场需求预测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**地区医用热熔胶行业市场需求情况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2019-2024年中国医用热熔胶行业出口情况分析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医用热熔胶重点企业经营情况分析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2024年医用热熔胶行业壁垒</w:t>
      </w:r>
      <w:r>
        <w:rPr>
          <w:rFonts w:hint="eastAsia"/>
        </w:rPr>
        <w:br/>
      </w:r>
      <w:r>
        <w:rPr>
          <w:rFonts w:hint="eastAsia"/>
        </w:rPr>
        <w:t>　　图表 2024年医用热熔胶市场前景分析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2024-2030年中国医用热熔胶市场规模预测</w:t>
      </w:r>
      <w:r>
        <w:rPr>
          <w:rFonts w:hint="eastAsia"/>
        </w:rPr>
        <w:br/>
      </w:r>
      <w:r>
        <w:rPr>
          <w:rFonts w:hint="eastAsia"/>
        </w:rPr>
        <w:t>　　图表 2024年医用热熔胶发展趋势预测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e0112ff3c4289" w:history="1">
        <w:r>
          <w:rPr>
            <w:rStyle w:val="Hyperlink"/>
          </w:rPr>
          <w:t>全球与中国医用热熔胶市场研究及发展前景预测报告（2024-2030年）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e0112ff3c4289" w:history="1">
        <w:r>
          <w:rPr>
            <w:rStyle w:val="Hyperlink"/>
          </w:rPr>
          <w:t>https://www.20087.com/7/19/YiYongReRongJiaoFaZhanQianJing.html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795d601fa44f8" w:history="1">
      <w:r>
        <w:rPr>
          <w:rStyle w:val="Hyperlink"/>
        </w:rPr>
        <w:t>全球与中国医用热熔胶市场研究及发展前景预测报告（2024-2030年）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YongReRongJiaoFaZhanQianJing.html" TargetMode="External" Id="R715e0112ff3c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YongReRongJiaoFaZhanQianJing.html" TargetMode="External" Id="Rf48795d601fa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2024-04-29T01:13:00Z</dcterms:created>
  <dcterms:modified xsi:type="dcterms:W3CDTF">2024-04-29T02:13:00Z</dcterms:modified>
  <dc:subject>全球与中国医用热熔胶市场研究及发展前景预测报告（2024-2030年）</dc:subject>
  <dc:title>全球与中国医用热熔胶市场研究及发展前景预测报告（2024-2030年）</dc:title>
  <cp:keywords>全球与中国医用热熔胶市场研究及发展前景预测报告（2024-2030年）</cp:keywords>
  <dc:description>全球与中国医用热熔胶市场研究及发展前景预测报告（2024-2030年）</dc:description>
</cp:coreProperties>
</file>