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1e17a19b7a42f9" w:history="1">
              <w:r>
                <w:rPr>
                  <w:rStyle w:val="Hyperlink"/>
                </w:rPr>
                <w:t>2026-2032年中国医用空气压缩系统市场现状分析及前景趋势报告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1e17a19b7a42f9" w:history="1">
              <w:r>
                <w:rPr>
                  <w:rStyle w:val="Hyperlink"/>
                </w:rPr>
                <w:t>2026-2032年中国医用空气压缩系统市场现状分析及前景趋势报告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1e17a19b7a42f9" w:history="1">
                <w:r>
                  <w:rPr>
                    <w:rStyle w:val="Hyperlink"/>
                  </w:rPr>
                  <w:t>https://www.20087.com/7/29/YiYongKongQiYaSuoXiTongShiChangQianJingFenXi.html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空气压缩系统是为医院、诊所及实验室提供洁净压缩空气的核心基础设施装备，主要用于呼吸机、麻醉机、手术动力装置、牙科设备及气动工具供气。当前医用空气压缩系统以无油涡旋与无油螺杆技术为主流，ISO 8573-1 Class 0无油认证成为洁净气源准入的硬性门槛，压缩空气含油量需控制在极低水平以满足医药GMP与手术室洁净要求。系统架构从传统集中式空压站向模块化、分布式供气方案演进，模块化平台可根据科室用气负荷灵活扩容，降低初期投资与能耗。便携式医用压缩机在居家呼吸治疗与基层医疗场景中渗透率提升。但行业仍面临设备初始投资高、核心部件依赖进口、能耗优化空间大及全生命周期维保体系不完善等痛点。</w:t>
      </w:r>
      <w:r>
        <w:rPr>
          <w:rFonts w:hint="eastAsia"/>
        </w:rPr>
        <w:br/>
      </w:r>
      <w:r>
        <w:rPr>
          <w:rFonts w:hint="eastAsia"/>
        </w:rPr>
        <w:t>　　未来，医用空气压缩系统将向智能化、节能化及一体化气源解决方案方向深化。市场调研网指出，IoT远程监控与AI能效诊断将实现运行参数自优化、故障预警及预测性维护，降低停机风险与运维成本。变频驱动、热回收及等温压缩技术进一步降低比功率，契合医疗机构低碳运营目标。在居家医疗与远程诊疗场景中，静音化、轻量化便携设备需求增长。供应商将从单一设备销售转向涵盖空压站设计、能耗测算、GMP验证配套及年度维保的全生命周期服务，具备Class 0全系列认证、核心部件自研能力及本地化服务网络的企业将建立竞争壁垒。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1e17a19b7a42f9" w:history="1">
        <w:r>
          <w:rPr>
            <w:rStyle w:val="Hyperlink"/>
          </w:rPr>
          <w:t>2026-2032年中国医用空气压缩系统市场现状分析及前景趋势报告</w:t>
        </w:r>
      </w:hyperlink>
      <w:r>
        <w:rPr>
          <w:rFonts w:hint="eastAsia"/>
        </w:rPr>
        <w:t>》，2025年医用空气压缩系统行业市场规模达 亿元，预计2032年市场规模将达 亿元，期间年均复合增长率（CAGR）达 %。报告全面梳理了医用空气压缩系统产业链，结合市场需求和市场规模等数据，深入剖析医用空气压缩系统行业现状。报告详细探讨了医用空气压缩系统市场竞争格局，重点关注重点企业及其品牌影响力，并分析了医用空气压缩系统价格机制和细分市场特征。通过对医用空气压缩系统技术现状及未来方向的评估，报告展望了医用空气压缩系统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医用空气压缩系统市场概述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按照不同分类，医用空气压缩系统主要可以分为如下几个类别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中国不同分类医用空气压缩系统增长趋势2021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无油涡旋式医用空气压缩系统</w:t>
      </w:r>
      <w:r>
        <w:rPr>
          <w:rFonts w:hint="eastAsia"/>
        </w:rPr>
        <w:br/>
      </w:r>
      <w:r>
        <w:rPr>
          <w:rFonts w:hint="eastAsia"/>
        </w:rPr>
        <w:t>　　　　1.2.3 无油往复式医用空气压缩系统</w:t>
      </w:r>
      <w:r>
        <w:rPr>
          <w:rFonts w:hint="eastAsia"/>
        </w:rPr>
        <w:br/>
      </w:r>
      <w:r>
        <w:rPr>
          <w:rFonts w:hint="eastAsia"/>
        </w:rPr>
        <w:t>　　1.3 从不同应用，医用空气压缩系统主要包括如下几个方面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中国不同应用医用空气压缩系统增长趋势2021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医学院</w:t>
      </w:r>
      <w:r>
        <w:rPr>
          <w:rFonts w:hint="eastAsia"/>
        </w:rPr>
        <w:br/>
      </w:r>
      <w:r>
        <w:rPr>
          <w:rFonts w:hint="eastAsia"/>
        </w:rPr>
        <w:t>　　　　1.3.5 牙科诊所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中国医用空气压缩系统发展现状及未来趋势（2021-2032）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中国市场医用空气压缩系统收入及增长率（2021-2032）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中国市场医用空气压缩系统销量及增长率（2021-2032）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中国市场主要医用空气压缩系统厂商分析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中国市场主要厂商医用空气压缩系统销量及市场占有率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中国市场主要厂商医用空气压缩系统销量（2021-2026）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中国市场主要厂商医用空气压缩系统销量市场份额（2021-2026）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中国市场主要厂商医用空气压缩系统收入及市场占有率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中国市场主要厂商医用空气压缩系统收入（2021-2026）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中国市场主要厂商医用空气压缩系统收入市场份额（2021-2026）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2025年中国市场主要厂商医用空气压缩系统收入排名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中国市场主要厂商医用空气压缩系统价格（2021-2026）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中国市场主要厂商医用空气压缩系统总部及产地分布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中国市场主要厂商成立时间及医用空气压缩系统商业化日期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中国市场主要厂商医用空气压缩系统产品类型及应用</w:t>
      </w:r>
      <w:r>
        <w:rPr>
          <w:rFonts w:hint="eastAsia"/>
        </w:rPr>
        <w:br/>
      </w:r>
      <w:r>
        <w:rPr>
          <w:rFonts w:hint="eastAsia"/>
        </w:rPr>
        <w:t>　　2.7 医用空气压缩系统行业集中度、竞争程度分析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医用空气压缩系统行业集中度分析：2025年中国Top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中国市场医用空气压缩系统第一梯队、第二梯队和第三梯队厂商（品牌）及2025年市场份额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重点企业（1）在中国市场医用空气压缩系统销量、收入、价格及毛利率（2021-2026）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重点企业（2）在中国市场医用空气压缩系统销量、收入、价格及毛利率（2021-2026）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重点企业（3）在中国市场医用空气压缩系统销量、收入、价格及毛利率（2021-2026）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重点企业（4）在中国市场医用空气压缩系统销量、收入、价格及毛利率（2021-2026）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重点企业（5）在中国市场医用空气压缩系统销量、收入、价格及毛利率（2021-2026）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重点企业（6）在中国市场医用空气压缩系统销量、收入、价格及毛利率（2021-2026）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重点企业（7）在中国市场医用空气压缩系统销量、收入、价格及毛利率（2021-2026）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重点企业（8）在中国市场医用空气压缩系统销量、收入、价格及毛利率（2021-2026）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重点企业（9）在中国市场医用空气压缩系统销量、收入、价格及毛利率（2021-2026）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不同分类医用空气压缩系统分析</w:t>
      </w:r>
      <w:r>
        <w:rPr>
          <w:rFonts w:hint="eastAsia"/>
        </w:rPr>
        <w:br/>
      </w:r>
      <w:r>
        <w:rPr>
          <w:rFonts w:hint="eastAsia"/>
        </w:rPr>
        <w:t>　　4.1 中国市场不同分类医用空气压缩系统销量（2021-2032）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中国市场不同分类医用空气压缩系统销量及市场份额（2021-2026）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中国市场不同分类医用空气压缩系统销量预测（2027-2032）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中国市场不同分类医用空气压缩系统规模（2021-2032）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中国市场不同分类医用空气压缩系统规模及市场份额（2021-2026）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中国市场不同分类医用空气压缩系统规模预测（2027-2032）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中国市场不同分类医用空气压缩系统价格走势（2021-2032）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不同应用医用空气压缩系统分析</w:t>
      </w:r>
      <w:r>
        <w:rPr>
          <w:rFonts w:hint="eastAsia"/>
        </w:rPr>
        <w:br/>
      </w:r>
      <w:r>
        <w:rPr>
          <w:rFonts w:hint="eastAsia"/>
        </w:rPr>
        <w:t>　　5.1 中国市场不同应用医用空气压缩系统销量（2021-2032）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中国市场不同应用医用空气压缩系统销量及市场份额（2021-2026）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中国市场不同应用医用空气压缩系统销量预测（2027-2032）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中国市场不同应用医用空气压缩系统规模（2021-2032）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中国市场不同应用医用空气压缩系统规模及市场份额（2021-2026）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中国市场不同应用医用空气压缩系统规模预测（2027-2032）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中国市场不同应用医用空气压缩系统价格走势（2021-2032）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医用空气压缩系统行业发展分析---发展趋势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医用空气压缩系统行业发展分析---厂商壁垒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医用空气压缩系统行业发展分析---驱动因素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医用空气压缩系统行业发展分析---制约因素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医用空气压缩系统中国企业SWOT分析</w:t>
      </w:r>
      <w:r>
        <w:rPr>
          <w:rFonts w:hint="eastAsia"/>
        </w:rPr>
        <w:br/>
      </w:r>
      <w:r>
        <w:rPr>
          <w:rFonts w:hint="eastAsia"/>
        </w:rPr>
        <w:t>　　6.6 医用空气压缩系统行业发展分析---行业政策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医用空气压缩系统行业产业链简介</w:t>
      </w:r>
      <w:r>
        <w:rPr>
          <w:rFonts w:hint="eastAsia"/>
        </w:rPr>
        <w:br/>
      </w:r>
      <w:r>
        <w:rPr>
          <w:rFonts w:hint="eastAsia"/>
        </w:rPr>
        <w:t>　　7.2 医用空气压缩系统产业链分析-上游</w:t>
      </w:r>
      <w:r>
        <w:rPr>
          <w:rFonts w:hint="eastAsia"/>
        </w:rPr>
        <w:br/>
      </w:r>
      <w:r>
        <w:rPr>
          <w:rFonts w:hint="eastAsia"/>
        </w:rPr>
        <w:t>　　7.3 医用空气压缩系统产业链分析-中游</w:t>
      </w:r>
      <w:r>
        <w:rPr>
          <w:rFonts w:hint="eastAsia"/>
        </w:rPr>
        <w:br/>
      </w:r>
      <w:r>
        <w:rPr>
          <w:rFonts w:hint="eastAsia"/>
        </w:rPr>
        <w:t>　　7.4 医用空气压缩系统产业链分析-下游</w:t>
      </w:r>
      <w:r>
        <w:rPr>
          <w:rFonts w:hint="eastAsia"/>
        </w:rPr>
        <w:br/>
      </w:r>
      <w:r>
        <w:rPr>
          <w:rFonts w:hint="eastAsia"/>
        </w:rPr>
        <w:t>　　7.5 医用空气压缩系统行业采购模式</w:t>
      </w:r>
      <w:r>
        <w:rPr>
          <w:rFonts w:hint="eastAsia"/>
        </w:rPr>
        <w:br/>
      </w:r>
      <w:r>
        <w:rPr>
          <w:rFonts w:hint="eastAsia"/>
        </w:rPr>
        <w:t>　　7.6 医用空气压缩系统行业生产模式</w:t>
      </w:r>
      <w:r>
        <w:rPr>
          <w:rFonts w:hint="eastAsia"/>
        </w:rPr>
        <w:br/>
      </w:r>
      <w:r>
        <w:rPr>
          <w:rFonts w:hint="eastAsia"/>
        </w:rPr>
        <w:t>　　7.7 医用空气压缩系统行业销售模式及销售渠道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中国本土医用空气压缩系统产能、产量分析</w:t>
      </w:r>
      <w:r>
        <w:rPr>
          <w:rFonts w:hint="eastAsia"/>
        </w:rPr>
        <w:br/>
      </w:r>
      <w:r>
        <w:rPr>
          <w:rFonts w:hint="eastAsia"/>
        </w:rPr>
        <w:t>　　8.1 中国医用空气压缩系统供需现状及预测（2021-2032）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中国医用空气压缩系统产能、产量、产能利用率及发展趋势（2021-2032）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中国医用空气压缩系统产量、市场需求量及发展趋势（2021-2032）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中国医用空气压缩系统进出口分析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中国市场医用空气压缩系统主要进口来源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中国市场医用空气压缩系统主要出口目的地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不同分类医用空气压缩系统市场规模2021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不同应用医用空气压缩系统市场规模2021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中国市场主要厂商医用空气压缩系统销量（2021-2026）&amp;（台）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中国市场主要厂商医用空气压缩系统销量市场份额（2021-2026）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中国市场主要厂商医用空气压缩系统收入（2021-2026）&amp;（万元）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中国市场主要厂商医用空气压缩系统收入份额（2021-2026）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2025年中国主要生产商医用空气压缩系统收入排名（万元）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中国市场主要厂商医用空气压缩系统价格（2021-2026）&amp;（元/台）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中国市场主要厂商医用空气压缩系统总部及产地分布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中国市场主要厂商成立时间及医用空气压缩系统商业化日期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中国市场主要厂商医用空气压缩系统产品类型及应用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2025年中国市场医用空气压缩系统主要厂商市场地位（第一梯队、第二梯队和第三梯队）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医用空气压缩系统市场投资、并购等现状分析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医用空气压缩系统销量（台）、收入（万元）、价格（元/台）及毛利率（2021-2026）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医用空气压缩系统销量（台）、收入（万元）、价格（元/台）及毛利率（2021-2026）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医用空气压缩系统销量（台）、收入（万元）、价格（元/台）及毛利率（2021-2026）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医用空气压缩系统销量（台）、收入（万元）、价格（元/台）及毛利率（2021-2026）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医用空气压缩系统销量（台）、收入（万元）、价格（元/台）及毛利率（2021-2026）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医用空气压缩系统销量（台）、收入（万元）、价格（元/台）及毛利率（2021-2026）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医用空气压缩系统销量（台）、收入（万元）、价格（元/台）及毛利率（2021-2026）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医用空气压缩系统销量（台）、收入（万元）、价格（元/台）及毛利率（2021-2026）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医用空气压缩系统生产基地、总部、竞争对手及市场地位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医用空气压缩系统产品规格、参数及市场应用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医用空气压缩系统销量（台）、收入（万元）、价格（元/台）及毛利率（2021-2026）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中国市场不同分类医用空气压缩系统销量（2021-2026）&amp;（台）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中国市场不同分类医用空气压缩系统销量市场份额（2021-2026）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中国市场不同分类医用空气压缩系统销量预测（2027-2032）&amp;（台）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中国市场不同分类医用空气压缩系统销量市场份额预测（2027-2032）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中国市场不同分类医用空气压缩系统规模（2021-2026）&amp;（万元）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中国市场不同分类医用空气压缩系统规模市场份额（2021-2026）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中国市场不同分类医用空气压缩系统规模预测（2027-2032）&amp;（万元）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中国市场不同分类医用空气压缩系统规模市场份额预测（2027-2032）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中国市场不同应用医用空气压缩系统销量（2021-2026）&amp;（台）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中国市场不同应用医用空气压缩系统销量市场份额（2021-2026）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中国市场不同应用医用空气压缩系统销量预测（2027-2032）&amp;（台）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中国市场不同应用医用空气压缩系统销量市场份额预测（2027-2032）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中国市场不同应用医用空气压缩系统规模（2021-2026）&amp;（万元）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中国市场不同应用医用空气压缩系统规模市场份额（2021-2026）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中国市场不同应用医用空气压缩系统规模预测（2027-2032）&amp;（万元）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中国市场不同应用医用空气压缩系统规模市场份额预测（2027-2032）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医用空气压缩系统行业发展分析---发展趋势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医用空气压缩系统行业发展分析---厂商壁垒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医用空气压缩系统行业发展分析---驱动因素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医用空气压缩系统行业发展分析---制约因素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医用空气压缩系统行业相关重点政策一览</w:t>
      </w:r>
      <w:r>
        <w:rPr>
          <w:rFonts w:hint="eastAsia"/>
        </w:rPr>
        <w:br/>
      </w:r>
      <w:r>
        <w:rPr>
          <w:rFonts w:hint="eastAsia"/>
        </w:rPr>
        <w:t>　　表 80： 医用空气压缩系统行业供应链分析</w:t>
      </w:r>
      <w:r>
        <w:rPr>
          <w:rFonts w:hint="eastAsia"/>
        </w:rPr>
        <w:br/>
      </w:r>
      <w:r>
        <w:rPr>
          <w:rFonts w:hint="eastAsia"/>
        </w:rPr>
        <w:t>　　表 81： 医用空气压缩系统上游原料供应商</w:t>
      </w:r>
      <w:r>
        <w:rPr>
          <w:rFonts w:hint="eastAsia"/>
        </w:rPr>
        <w:br/>
      </w:r>
      <w:r>
        <w:rPr>
          <w:rFonts w:hint="eastAsia"/>
        </w:rPr>
        <w:t>　　表 82： 医用空气压缩系统行业主要下游客户</w:t>
      </w:r>
      <w:r>
        <w:rPr>
          <w:rFonts w:hint="eastAsia"/>
        </w:rPr>
        <w:br/>
      </w:r>
      <w:r>
        <w:rPr>
          <w:rFonts w:hint="eastAsia"/>
        </w:rPr>
        <w:t>　　表 83： 医用空气压缩系统典型经销商</w:t>
      </w:r>
      <w:r>
        <w:rPr>
          <w:rFonts w:hint="eastAsia"/>
        </w:rPr>
        <w:br/>
      </w:r>
      <w:r>
        <w:rPr>
          <w:rFonts w:hint="eastAsia"/>
        </w:rPr>
        <w:t>　　表 84： 中国医用空气压缩系统产量、销量、进口量及出口量（2021-2026）&amp;（台）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中国医用空气压缩系统产量、销量、进口量及出口量预测（2027-2032）&amp;（台）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中国市场医用空气压缩系统主要进口来源</w:t>
      </w:r>
      <w:r>
        <w:rPr>
          <w:rFonts w:hint="eastAsia"/>
        </w:rPr>
        <w:br/>
      </w:r>
      <w:r>
        <w:rPr>
          <w:rFonts w:hint="eastAsia"/>
        </w:rPr>
        <w:t>　　表 87： 中国市场医用空气压缩系统主要出口目的地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医用空气压缩系统产品图片</w:t>
      </w:r>
      <w:r>
        <w:rPr>
          <w:rFonts w:hint="eastAsia"/>
        </w:rPr>
        <w:br/>
      </w:r>
      <w:r>
        <w:rPr>
          <w:rFonts w:hint="eastAsia"/>
        </w:rPr>
        <w:t>　　图 2： 中国不同分类医用空气压缩系统市场规模市场份额2025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无油涡旋式医用空气压缩系统产品图片</w:t>
      </w:r>
      <w:r>
        <w:rPr>
          <w:rFonts w:hint="eastAsia"/>
        </w:rPr>
        <w:br/>
      </w:r>
      <w:r>
        <w:rPr>
          <w:rFonts w:hint="eastAsia"/>
        </w:rPr>
        <w:t>　　图 4： 无油往复式医用空气压缩系统产品图片</w:t>
      </w:r>
      <w:r>
        <w:rPr>
          <w:rFonts w:hint="eastAsia"/>
        </w:rPr>
        <w:br/>
      </w:r>
      <w:r>
        <w:rPr>
          <w:rFonts w:hint="eastAsia"/>
        </w:rPr>
        <w:t>　　图 5： 中国不同应用医用空气压缩系统市场份额2025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实验室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医学院</w:t>
      </w:r>
      <w:r>
        <w:rPr>
          <w:rFonts w:hint="eastAsia"/>
        </w:rPr>
        <w:br/>
      </w:r>
      <w:r>
        <w:rPr>
          <w:rFonts w:hint="eastAsia"/>
        </w:rPr>
        <w:t>　　图 9： 牙科诊所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中国市场医用空气压缩系统市场规模，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中国市场医用空气压缩系统收入及增长率（2021-2032）&amp;（万元）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中国市场医用空气压缩系统销量及增长率（2021-2032）&amp;（台）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2025年中国市场主要厂商医用空气压缩系统销量市场份额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2025年中国市场主要厂商医用空气压缩系统收入市场份额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2025年中国市场前五大厂商医用空气压缩系统市场份额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2025年中国市场医用空气压缩系统第一梯队、第二梯队和第三梯队厂商（品牌）及市场份额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中国市场不同分类医用空气压缩系统价格走势（2021-2032）&amp;（元/台）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中国市场不同应用医用空气压缩系统价格走势（2021-2032）&amp;（元/台）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医用空气压缩系统中国企业SWOT分析</w:t>
      </w:r>
      <w:r>
        <w:rPr>
          <w:rFonts w:hint="eastAsia"/>
        </w:rPr>
        <w:br/>
      </w:r>
      <w:r>
        <w:rPr>
          <w:rFonts w:hint="eastAsia"/>
        </w:rPr>
        <w:t>　　图 21： 医用空气压缩系统产业链</w:t>
      </w:r>
      <w:r>
        <w:rPr>
          <w:rFonts w:hint="eastAsia"/>
        </w:rPr>
        <w:br/>
      </w:r>
      <w:r>
        <w:rPr>
          <w:rFonts w:hint="eastAsia"/>
        </w:rPr>
        <w:t>　　图 22： 医用空气压缩系统行业采购模式分析</w:t>
      </w:r>
      <w:r>
        <w:rPr>
          <w:rFonts w:hint="eastAsia"/>
        </w:rPr>
        <w:br/>
      </w:r>
      <w:r>
        <w:rPr>
          <w:rFonts w:hint="eastAsia"/>
        </w:rPr>
        <w:t>　　图 23： 医用空气压缩系统行业生产模式分析</w:t>
      </w:r>
      <w:r>
        <w:rPr>
          <w:rFonts w:hint="eastAsia"/>
        </w:rPr>
        <w:br/>
      </w:r>
      <w:r>
        <w:rPr>
          <w:rFonts w:hint="eastAsia"/>
        </w:rPr>
        <w:t>　　图 24： 医用空气压缩系统行业销售模式分析</w:t>
      </w:r>
      <w:r>
        <w:rPr>
          <w:rFonts w:hint="eastAsia"/>
        </w:rPr>
        <w:br/>
      </w:r>
      <w:r>
        <w:rPr>
          <w:rFonts w:hint="eastAsia"/>
        </w:rPr>
        <w:t>　　图 25： 中国医用空气压缩系统产能、产量、产能利用率及发展趋势（2021-2032）&amp;（台）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中国医用空气压缩系统产量、市场需求量及发展趋势（2021-2032）&amp;（台）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1e17a19b7a42f9" w:history="1">
        <w:r>
          <w:rPr>
            <w:rStyle w:val="Hyperlink"/>
          </w:rPr>
          <w:t>2026-2032年中国医用空气压缩系统市场现状分析及前景趋势报告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1e17a19b7a42f9" w:history="1">
        <w:r>
          <w:rPr>
            <w:rStyle w:val="Hyperlink"/>
          </w:rPr>
          <w:t>https://www.20087.com/7/29/YiYongKongQiYaSuoXiTongShiChangQianJingFenXi.html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热点：医用空气压缩系统有哪些、医用空气压缩系统图片、医用压缩空气用途、医用空气压缩机的全面详解、医用空气压缩机干什么用的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b1a931c79b45f1" w:history="1">
      <w:r>
        <w:rPr>
          <w:rStyle w:val="Hyperlink"/>
        </w:rPr>
        <w:t>2026-2032年中国医用空气压缩系统市场现状分析及前景趋势报告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YiYongKongQiYaSuoXiTongShiChangQianJingFenXi.html" TargetMode="External" Id="Ra21e17a19b7a42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YiYongKongQiYaSuoXiTongShiChangQianJingFenXi.html" TargetMode="External" Id="Re4b1a931c79b45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2026-09-20T04:24:40Z</dcterms:created>
  <dcterms:modified xsi:type="dcterms:W3CDTF">2026-09-20T05:24:40Z</dcterms:modified>
  <dc:subject>2026-2032年中国医用空气压缩系统市场现状分析及前景趋势报告</dc:subject>
  <dc:title>2026-2032年中国医用空气压缩系统市场现状分析及前景趋势报告</dc:title>
  <cp:keywords>2026-2032年中国医用空气压缩系统市场现状分析及前景趋势报告</cp:keywords>
  <dc:description>2026-2032年中国医用空气压缩系统市场现状分析及前景趋势报告</dc:description>
</cp:coreProperties>
</file>