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7776bd17e46d7" w:history="1">
              <w:r>
                <w:rPr>
                  <w:rStyle w:val="Hyperlink"/>
                </w:rPr>
                <w:t>中国医用穿刺针行业市场调研与发展前景报告（2025-2031年）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7776bd17e46d7" w:history="1">
              <w:r>
                <w:rPr>
                  <w:rStyle w:val="Hyperlink"/>
                </w:rPr>
                <w:t>中国医用穿刺针行业市场调研与发展前景报告（2025-2031年）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7776bd17e46d7" w:history="1">
                <w:r>
                  <w:rPr>
                    <w:rStyle w:val="Hyperlink"/>
                  </w:rPr>
                  <w:t>https://www.20087.com/7/59/YiYongChuanCiZhenDeQianJing.html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穿刺针是临床常用的医疗器械，近年来在材料、设计和生产工艺上取得了显著进步。新型材料的使用，如不锈钢、涂层技术等，提高了穿刺针的强度和生物相容性，减少了患者感染的风险。同时，一次性使用和防回血设计的推广，保障了医疗安全和卫生。</w:t>
      </w:r>
      <w:r>
        <w:rPr>
          <w:rFonts w:hint="eastAsia"/>
        </w:rPr>
        <w:br/>
      </w:r>
      <w:r>
        <w:rPr>
          <w:rFonts w:hint="eastAsia"/>
        </w:rPr>
        <w:t>　　未来，医用穿刺针将更加注重精准化和智能化。精准化方面，将开发更多针对特定临床需求的专用穿刺针，如肿瘤穿刺活检、神经介入等，提高诊疗效果。智能化方面，将探索集成传感器和无线通信技术的智能穿刺针，实现穿刺位置的实时监测和远程指导，提升手术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776bd17e46d7" w:history="1">
        <w:r>
          <w:rPr>
            <w:rStyle w:val="Hyperlink"/>
          </w:rPr>
          <w:t>中国医用穿刺针行业市场调研与发展前景报告（2025-2031年）</w:t>
        </w:r>
      </w:hyperlink>
      <w:r>
        <w:rPr>
          <w:rFonts w:hint="eastAsia"/>
        </w:rPr>
        <w:t>》通过全面的行业调研，系统梳理了医用穿刺针产业链的各个环节，详细分析了医用穿刺针市场规模、需求变化及价格趋势。报告结合当前医用穿刺针行业现状，科学预测了市场前景与发展方向，并解读了重点企业的竞争格局、市场集中度及品牌表现。同时，报告对医用穿刺针细分市场进行了深入探讨，结合医用穿刺针技术现状与SWOT分析，揭示了医用穿刺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医用穿刺针行业界定及应用领域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医用穿刺针行业定义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医用穿刺针主要应用领域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2024-2025年全球医用穿刺针行业市场调研分析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全球医用穿刺针行业经济环境分析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全球医用穿刺针市场总体情况分析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一、全球医用穿刺针行业的发展特点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二、全球医用穿刺针市场结构</w:t>
      </w:r>
      <w:r>
        <w:rPr>
          <w:rFonts w:hint="eastAsia"/>
        </w:rPr>
        <w:br/>
      </w:r>
      <w:r>
        <w:rPr>
          <w:rFonts w:hint="eastAsia"/>
        </w:rPr>
        <w:t>　　　　三、全球医用穿刺针行业竞争格局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全球主要国家（地区）医用穿刺针市场分析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2025-2031年全球医用穿刺针行业发展趋势预测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医用穿刺针行业环境分析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医用穿刺针行业相关政策、法规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2024-2025年医用穿刺针行业技术发展现状及趋势分析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医用穿刺针行业技术发展现状分析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国内外医用穿刺针行业技术差异与原因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医用穿刺针行业技术发展方向、趋势预测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提升医用穿刺针行业技术能力策略建议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中国医用穿刺针行业供给、需求分析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2024-2025年中国医用穿刺针市场现状</w:t>
      </w:r>
      <w:r>
        <w:rPr>
          <w:rFonts w:hint="eastAsia"/>
        </w:rPr>
        <w:br/>
      </w:r>
      <w:r>
        <w:rPr>
          <w:rFonts w:hint="eastAsia"/>
        </w:rPr>
        <w:t>　　第二节 中国医用穿刺针行业产量情况分析及预测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一、医用穿刺针总体产能规模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、2019-2024年中国医用穿刺针产量统计</w:t>
      </w:r>
      <w:r>
        <w:rPr>
          <w:rFonts w:hint="eastAsia"/>
        </w:rPr>
        <w:br/>
      </w:r>
      <w:r>
        <w:rPr>
          <w:rFonts w:hint="eastAsia"/>
        </w:rPr>
        <w:t>　　　　三、医用穿刺针生产区域分布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四、2025-2031年中国医用穿刺针产量预测</w:t>
      </w:r>
      <w:r>
        <w:rPr>
          <w:rFonts w:hint="eastAsia"/>
        </w:rPr>
        <w:br/>
      </w:r>
      <w:r>
        <w:rPr>
          <w:rFonts w:hint="eastAsia"/>
        </w:rPr>
        <w:t>　　第三节 中国医用穿刺针市场需求分析及预测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一、中国医用穿刺针市场需求特点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二、2019-2024年中国医用穿刺针市场需求统计</w:t>
      </w:r>
      <w:r>
        <w:rPr>
          <w:rFonts w:hint="eastAsia"/>
        </w:rPr>
        <w:br/>
      </w:r>
      <w:r>
        <w:rPr>
          <w:rFonts w:hint="eastAsia"/>
        </w:rPr>
        <w:t>　　　　三、医用穿刺针市场饱和度</w:t>
      </w:r>
      <w:r>
        <w:rPr>
          <w:rFonts w:hint="eastAsia"/>
        </w:rPr>
        <w:br/>
      </w:r>
      <w:r>
        <w:rPr>
          <w:rFonts w:hint="eastAsia"/>
        </w:rPr>
        <w:t>　　　　四、影响医用穿刺针市场需求的因素</w:t>
      </w:r>
      <w:r>
        <w:rPr>
          <w:rFonts w:hint="eastAsia"/>
        </w:rPr>
        <w:br/>
      </w:r>
      <w:r>
        <w:rPr>
          <w:rFonts w:hint="eastAsia"/>
        </w:rPr>
        <w:t>　　　　五、医用穿刺针市场潜力分析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六、2025-2031年中国医用穿刺针市场需求预测分析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中国医用穿刺针行业进出口分析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一、2019-2024年医用穿刺针进口量及增速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三、2025-2031年医用穿刺针进口量及增速预测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一、2019-2024年医用穿刺针出口量及增速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三、2025-2031年医用穿刺针出口量及增速预测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中国医用穿刺针行业重点地区调研分析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一、中国医用穿刺针行业区域市场分布情况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六、**地区医用穿刺针行业市场需求规模情况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2024-2025年中国医用穿刺针细分行业调研</w:t>
      </w:r>
      <w:r>
        <w:rPr>
          <w:rFonts w:hint="eastAsia"/>
        </w:rPr>
        <w:br/>
      </w:r>
      <w:r>
        <w:rPr>
          <w:rFonts w:hint="eastAsia"/>
        </w:rPr>
        <w:t>　　第一节 主要医用穿刺针细分行业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医用穿刺针行业重点企业发展调研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中国医用穿刺针企业营销及发展建议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医用穿刺针企业营销策略分析及建议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医用穿刺针企业营销策略分析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一、医用穿刺针企业营销策略</w:t>
      </w:r>
      <w:r>
        <w:rPr>
          <w:rFonts w:hint="eastAsia"/>
        </w:rPr>
        <w:br/>
      </w:r>
      <w:r>
        <w:rPr>
          <w:rFonts w:hint="eastAsia"/>
        </w:rPr>
        <w:t>　　　　二、医用穿刺针企业经验借鉴</w:t>
      </w:r>
      <w:r>
        <w:rPr>
          <w:rFonts w:hint="eastAsia"/>
        </w:rPr>
        <w:br/>
      </w:r>
      <w:r>
        <w:rPr>
          <w:rFonts w:hint="eastAsia"/>
        </w:rPr>
        <w:t>　　第三节 医用穿刺针企业营销模式演化与创新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医用穿刺针企业经营发展分析及建议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一、医用穿刺针企业存在的问题</w:t>
      </w:r>
      <w:r>
        <w:rPr>
          <w:rFonts w:hint="eastAsia"/>
        </w:rPr>
        <w:br/>
      </w:r>
      <w:r>
        <w:rPr>
          <w:rFonts w:hint="eastAsia"/>
        </w:rPr>
        <w:t>　　　　二、医用穿刺针企业应对的策略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医用穿刺针行业发展趋势及投资风险预警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2025年医用穿刺针市场前景分析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2025年医用穿刺针行业发展趋势预测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影响医用穿刺针行业发展的主要因素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一、2025年影响医用穿刺针行业运行的有利因素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二、2025年影响医用穿刺针行业运行的稳定因素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三、2025年影响医用穿刺针行业运行的不利因素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四、2025年中国医用穿刺针行业发展面临的挑战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五、2025年中国医用穿刺针行业发展面临的机遇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专家对医用穿刺针行业投资风险预警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一、2025-2031年医用穿刺针行业市场风险及控制策略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二、2025-2031年医用穿刺针行业政策风险及控制策略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三、2025-2031年医用穿刺针行业经营风险及控制策略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四、2025-2031年医用穿刺针同业竞争风险及控制策略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五、2025-2031年医用穿刺针行业其他风险及控制策略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医用穿刺针行业投资战略研究</w:t>
      </w:r>
      <w:r>
        <w:rPr>
          <w:rFonts w:hint="eastAsia"/>
        </w:rPr>
        <w:br/>
      </w:r>
      <w:r>
        <w:rPr>
          <w:rFonts w:hint="eastAsia"/>
        </w:rPr>
        <w:t>　　第一节 医用穿刺针行业发展战略研究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一、医用穿刺针品牌的重要性</w:t>
      </w:r>
      <w:r>
        <w:rPr>
          <w:rFonts w:hint="eastAsia"/>
        </w:rPr>
        <w:br/>
      </w:r>
      <w:r>
        <w:rPr>
          <w:rFonts w:hint="eastAsia"/>
        </w:rPr>
        <w:t>　　　　二、医用穿刺针实施品牌战略的意义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四、我国医用穿刺针企业的品牌战略</w:t>
      </w:r>
      <w:r>
        <w:rPr>
          <w:rFonts w:hint="eastAsia"/>
        </w:rPr>
        <w:br/>
      </w:r>
      <w:r>
        <w:rPr>
          <w:rFonts w:hint="eastAsia"/>
        </w:rPr>
        <w:t>　　　　五、医用穿刺针品牌战略管理的策略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医用穿刺针经营策略分析</w:t>
      </w:r>
      <w:r>
        <w:rPr>
          <w:rFonts w:hint="eastAsia"/>
        </w:rPr>
        <w:br/>
      </w:r>
      <w:r>
        <w:rPr>
          <w:rFonts w:hint="eastAsia"/>
        </w:rPr>
        <w:t>　　　　一、医用穿刺针市场细分策略</w:t>
      </w:r>
      <w:r>
        <w:rPr>
          <w:rFonts w:hint="eastAsia"/>
        </w:rPr>
        <w:br/>
      </w:r>
      <w:r>
        <w:rPr>
          <w:rFonts w:hint="eastAsia"/>
        </w:rPr>
        <w:t>　　　　二、医用穿刺针市场创新策略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四、医用穿刺针新产品差异化战略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中:智林:－医用穿刺针行业投资战略研究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一、2025-2031年医用穿刺针行业投资战略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医用穿刺针行业类别</w:t>
      </w:r>
      <w:r>
        <w:rPr>
          <w:rFonts w:hint="eastAsia"/>
        </w:rPr>
        <w:br/>
      </w:r>
      <w:r>
        <w:rPr>
          <w:rFonts w:hint="eastAsia"/>
        </w:rPr>
        <w:t>　　图表 医用穿刺针行业产业链调研</w:t>
      </w:r>
      <w:r>
        <w:rPr>
          <w:rFonts w:hint="eastAsia"/>
        </w:rPr>
        <w:br/>
      </w:r>
      <w:r>
        <w:rPr>
          <w:rFonts w:hint="eastAsia"/>
        </w:rPr>
        <w:t>　　图表 医用穿刺针行业现状</w:t>
      </w:r>
      <w:r>
        <w:rPr>
          <w:rFonts w:hint="eastAsia"/>
        </w:rPr>
        <w:br/>
      </w:r>
      <w:r>
        <w:rPr>
          <w:rFonts w:hint="eastAsia"/>
        </w:rPr>
        <w:t>　　图表 医用穿刺针行业标准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2025年中国医用穿刺针行业产能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2019-2024年中国医用穿刺针行业产量统计</w:t>
      </w:r>
      <w:r>
        <w:rPr>
          <w:rFonts w:hint="eastAsia"/>
        </w:rPr>
        <w:br/>
      </w:r>
      <w:r>
        <w:rPr>
          <w:rFonts w:hint="eastAsia"/>
        </w:rPr>
        <w:t>　　图表 医用穿刺针行业动态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2019-2024年中国医用穿刺针市场需求量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2025年中国医用穿刺针行业需求区域调研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2019-2024年中国医用穿刺针行情</w:t>
      </w:r>
      <w:r>
        <w:rPr>
          <w:rFonts w:hint="eastAsia"/>
        </w:rPr>
        <w:br/>
      </w:r>
      <w:r>
        <w:rPr>
          <w:rFonts w:hint="eastAsia"/>
        </w:rPr>
        <w:t>　　图表 2019-2024年中国医用穿刺针价格走势图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2019-2024年中国医用穿刺针进口统计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2019-2024年中国医用穿刺针出口统计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2019-2024年中国医用穿刺针行业企业数量统计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**地区医用穿刺针市场规模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**地区医用穿刺针市场调研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**地区医用穿刺针市场规模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**地区医用穿刺针市场调研</w:t>
      </w:r>
      <w:r>
        <w:rPr>
          <w:rFonts w:hint="eastAsia"/>
        </w:rPr>
        <w:br/>
      </w:r>
      <w:r>
        <w:rPr>
          <w:rFonts w:hint="eastAsia"/>
        </w:rPr>
        <w:t>　　图表 **地区医用穿刺针行业市场需求分析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医用穿刺针行业竞争对手分析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2025-2031年中国医用穿刺针行业产能预测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2025-2031年中国医用穿刺针行业产量预测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2025-2031年中国医用穿刺针市场需求预测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2025-2031年中国医用穿刺针行业市场规模预测</w:t>
      </w:r>
      <w:r>
        <w:rPr>
          <w:rFonts w:hint="eastAsia"/>
        </w:rPr>
        <w:br/>
      </w:r>
      <w:r>
        <w:rPr>
          <w:rFonts w:hint="eastAsia"/>
        </w:rPr>
        <w:t>　　图表 医用穿刺针行业准入条件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2025-2031年中国医用穿刺针市场前景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2025-2031年中国医用穿刺针行业信息化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2025-2031年中国医用穿刺针行业风险分析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2025-2031年中国医用穿刺针行业发展趋势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7776bd17e46d7" w:history="1">
        <w:r>
          <w:rPr>
            <w:rStyle w:val="Hyperlink"/>
          </w:rPr>
          <w:t>中国医用穿刺针行业市场调研与发展前景报告（2025-2031年）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7776bd17e46d7" w:history="1">
        <w:r>
          <w:rPr>
            <w:rStyle w:val="Hyperlink"/>
          </w:rPr>
          <w:t>https://www.20087.com/7/59/YiYongChuanCiZhenDeQianJing.html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热点：穿刺针厂家、医用穿刺针的规格和型号表、人一旦穿刺了意味着什么、医用穿刺针管规格、一次性使用穿刺针、医用穿刺针多少钱、穿刺活检费用大概多少钱、医用穿刺针生产的公司、穿刺针头图片大全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de5331043475c" w:history="1">
      <w:r>
        <w:rPr>
          <w:rStyle w:val="Hyperlink"/>
        </w:rPr>
        <w:t>中国医用穿刺针行业市场调研与发展前景报告（2025-2031年）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ChuanCiZhenDeQianJing.html" TargetMode="External" Id="Rd8f7776bd17e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ChuanCiZhenDeQianJing.html" TargetMode="External" Id="R0d0de5331043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2024-10-20T02:44:00Z</dcterms:created>
  <dcterms:modified xsi:type="dcterms:W3CDTF">2024-10-20T03:44:00Z</dcterms:modified>
  <dc:subject>中国医用穿刺针行业市场调研与发展前景报告（2025-2031年）</dc:subject>
  <dc:title>中国医用穿刺针行业市场调研与发展前景报告（2025-2031年）</dc:title>
  <cp:keywords>中国医用穿刺针行业市场调研与发展前景报告（2025-2031年）</cp:keywords>
  <dc:description>中国医用穿刺针行业市场调研与发展前景报告（2025-2031年）</dc:description>
</cp:coreProperties>
</file>