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e0592bf6410c" w:history="1">
              <w:r>
                <w:rPr>
                  <w:rStyle w:val="Hyperlink"/>
                </w:rPr>
                <w:t>2025-2031年全球与中国医药级碳酸钠市场研究及发展前景报告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e0592bf6410c" w:history="1">
              <w:r>
                <w:rPr>
                  <w:rStyle w:val="Hyperlink"/>
                </w:rPr>
                <w:t>2025-2031年全球与中国医药级碳酸钠市场研究及发展前景报告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be0592bf6410c" w:history="1">
                <w:r>
                  <w:rPr>
                    <w:rStyle w:val="Hyperlink"/>
                  </w:rPr>
                  <w:t>https://www.20087.com/7/59/YiYaoJiTanSuanNaFaZhanQianJingFenXi.html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碳酸钠是制药工业中的关键原料之一，主要用于调节pH值、缓冲溶液及药物合成过程中的反应介质。近年来，随着药品质量标准的不断提高，医药级碳酸钠的生产工艺和技术也在不断创新，以确保产品的纯度和一致性。严格的GMP（良好生产规范）认证体系保证了医药级碳酸钠的安全性和有效性。</w:t>
      </w:r>
      <w:r>
        <w:rPr>
          <w:rFonts w:hint="eastAsia"/>
        </w:rPr>
        <w:br/>
      </w:r>
      <w:r>
        <w:rPr>
          <w:rFonts w:hint="eastAsia"/>
        </w:rPr>
        <w:t>　　未来，医药级碳酸钠的发展将更加关注精细化生产和质量控制。一方面，通过采用先进的分离和提纯技术，可以进一步提高产品的纯度，满足高精度制药工艺的需求。另一方面，随着个性化医疗和精准治疗的发展，研发适用于特定药物配方的专用碳酸钠产品将成为新的研究方向。此外，加强供应链管理，确保原材料来源的可追溯性和稳定性，对于保障药品质量和安全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e0592bf6410c" w:history="1">
        <w:r>
          <w:rPr>
            <w:rStyle w:val="Hyperlink"/>
          </w:rPr>
          <w:t>2025-2031年全球与中国医药级碳酸钠市场研究及发展前景报告</w:t>
        </w:r>
      </w:hyperlink>
      <w:r>
        <w:rPr>
          <w:rFonts w:hint="eastAsia"/>
        </w:rPr>
        <w:t>》基于国家统计局及相关协会的详实数据，系统分析医药级碳酸钠行业的市场规模、产业链结构和价格动态，客观呈现医药级碳酸钠市场供需状况与技术发展水平。报告从医药级碳酸钠市场需求、政策环境和技术演进三个维度，对行业未来增长空间与潜在风险进行合理预判，并通过对医药级碳酸钠重点企业的经营策略的解析，帮助投资者和管理者把握市场机遇。报告涵盖医药级碳酸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医药级碳酸钠市场概述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按照不同产品类型，医药级碳酸钠主要可以分为如下几个类别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全球不同产品类型医药级碳酸钠销售额增长趋势2020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精炼的</w:t>
      </w:r>
      <w:r>
        <w:rPr>
          <w:rFonts w:hint="eastAsia"/>
        </w:rPr>
        <w:br/>
      </w:r>
      <w:r>
        <w:rPr>
          <w:rFonts w:hint="eastAsia"/>
        </w:rPr>
        <w:t>　　　　1.2.3 粗糙的</w:t>
      </w:r>
      <w:r>
        <w:rPr>
          <w:rFonts w:hint="eastAsia"/>
        </w:rPr>
        <w:br/>
      </w:r>
      <w:r>
        <w:rPr>
          <w:rFonts w:hint="eastAsia"/>
        </w:rPr>
        <w:t>　　1.3 从不同应用，医药级碳酸钠主要包括如下几个方面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全球不同应用医药级碳酸钠销售额增长趋势2020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药用辅料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医药级碳酸钠行业背景、发展历史、现状及趋势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医药级碳酸钠行业目前现状分析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医药级碳酸钠发展趋势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全球医药级碳酸钠总体规模分析</w:t>
      </w:r>
      <w:r>
        <w:rPr>
          <w:rFonts w:hint="eastAsia"/>
        </w:rPr>
        <w:br/>
      </w:r>
      <w:r>
        <w:rPr>
          <w:rFonts w:hint="eastAsia"/>
        </w:rPr>
        <w:t>　　2.1 全球医药级碳酸钠供需现状及预测（2020-2031）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全球医药级碳酸钠产能、产量、产能利用率及发展趋势（2020-2031）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全球医药级碳酸钠产量、需求量及发展趋势（2020-2031）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全球主要地区医药级碳酸钠产量及发展趋势（2020-2031）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全球主要地区医药级碳酸钠产量（2020-2025）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全球主要地区医药级碳酸钠产量（2026-2031）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全球主要地区医药级碳酸钠产量市场份额（2020-2031）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中国医药级碳酸钠供需现状及预测（2020-2031）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中国医药级碳酸钠产能、产量、产能利用率及发展趋势（2020-2031）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中国医药级碳酸钠产量、市场需求量及发展趋势（2020-2031）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全球医药级碳酸钠销量及销售额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全球市场医药级碳酸钠销售额（2020-2031）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全球市场医药级碳酸钠销量（2020-2031）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全球市场医药级碳酸钠价格趋势（2020-2031）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全球医药级碳酸钠主要地区分析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全球主要地区医药级碳酸钠市场规模分析：2020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全球主要地区医药级碳酸钠销售收入及市场份额（2020-2025年）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全球主要地区医药级碳酸钠销售收入预测（2026-2031年）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全球主要地区医药级碳酸钠销量分析：2020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全球主要地区医药级碳酸钠销量及市场份额（2020-2025年）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全球主要地区医药级碳酸钠销量及市场份额预测（2026-2031）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北美市场医药级碳酸钠销量、收入及增长率（2020-2031）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欧洲市场医药级碳酸钠销量、收入及增长率（2020-2031）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中国市场医药级碳酸钠销量、收入及增长率（2020-2031）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日本市场医药级碳酸钠销量、收入及增长率（2020-2031）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东南亚市场医药级碳酸钠销量、收入及增长率（2020-2031）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印度市场医药级碳酸钠销量、收入及增长率（2020-2031）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全球市场主要厂商医药级碳酸钠产能市场份额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全球市场主要厂商医药级碳酸钠销量（2020-2025）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全球市场主要厂商医药级碳酸钠销量（2020-2025）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全球市场主要厂商医药级碳酸钠销售收入（2020-2025）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全球市场主要厂商医药级碳酸钠销售价格（2020-2025）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2024年全球主要生产商医药级碳酸钠收入排名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中国市场主要厂商医药级碳酸钠销量（2020-2025）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中国市场主要厂商医药级碳酸钠销量（2020-2025）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中国市场主要厂商医药级碳酸钠销售收入（2020-2025）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2024年中国主要生产商医药级碳酸钠收入排名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中国市场主要厂商医药级碳酸钠销售价格（2020-2025）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全球主要厂商医药级碳酸钠总部及产地分布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全球主要厂商成立时间及医药级碳酸钠商业化日期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全球主要厂商医药级碳酸钠产品类型及应用</w:t>
      </w:r>
      <w:r>
        <w:rPr>
          <w:rFonts w:hint="eastAsia"/>
        </w:rPr>
        <w:br/>
      </w:r>
      <w:r>
        <w:rPr>
          <w:rFonts w:hint="eastAsia"/>
        </w:rPr>
        <w:t>　　4.7 医药级碳酸钠行业集中度、竞争程度分析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医药级碳酸钠行业集中度分析：2024年全球Top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全球医药级碳酸钠第一梯队、第二梯队和第三梯队生产商（品牌）及市场份额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医药级碳酸钠销量、收入、价格及毛利率（2020-2025）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不同产品类型医药级碳酸钠分析</w:t>
      </w:r>
      <w:r>
        <w:rPr>
          <w:rFonts w:hint="eastAsia"/>
        </w:rPr>
        <w:br/>
      </w:r>
      <w:r>
        <w:rPr>
          <w:rFonts w:hint="eastAsia"/>
        </w:rPr>
        <w:t>　　6.1 全球不同产品类型医药级碳酸钠销量（2020-2031）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全球不同产品类型医药级碳酸钠销量及市场份额（2020-2025）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全球不同产品类型医药级碳酸钠销量预测（2026-2031）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全球不同产品类型医药级碳酸钠收入（2020-2031）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全球不同产品类型医药级碳酸钠收入及市场份额（2020-2025）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全球不同产品类型医药级碳酸钠收入预测（2026-2031）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全球不同产品类型医药级碳酸钠价格走势（2020-2031）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不同应用医药级碳酸钠分析</w:t>
      </w:r>
      <w:r>
        <w:rPr>
          <w:rFonts w:hint="eastAsia"/>
        </w:rPr>
        <w:br/>
      </w:r>
      <w:r>
        <w:rPr>
          <w:rFonts w:hint="eastAsia"/>
        </w:rPr>
        <w:t>　　7.1 全球不同应用医药级碳酸钠销量（2020-2031）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全球不同应用医药级碳酸钠销量及市场份额（2020-2025）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全球不同应用医药级碳酸钠销量预测（2026-2031）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全球不同应用医药级碳酸钠收入（2020-2031）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全球不同应用医药级碳酸钠收入及市场份额（2020-2025）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全球不同应用医药级碳酸钠收入预测（2026-2031）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全球不同应用医药级碳酸钠价格走势（2020-2031）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医药级碳酸钠产业链分析</w:t>
      </w:r>
      <w:r>
        <w:rPr>
          <w:rFonts w:hint="eastAsia"/>
        </w:rPr>
        <w:br/>
      </w:r>
      <w:r>
        <w:rPr>
          <w:rFonts w:hint="eastAsia"/>
        </w:rPr>
        <w:t>　　8.2 医药级碳酸钠工艺制造技术分析</w:t>
      </w:r>
      <w:r>
        <w:rPr>
          <w:rFonts w:hint="eastAsia"/>
        </w:rPr>
        <w:br/>
      </w:r>
      <w:r>
        <w:rPr>
          <w:rFonts w:hint="eastAsia"/>
        </w:rPr>
        <w:t>　　8.3 医药级碳酸钠产业上游供应分析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医药级碳酸钠下游客户分析</w:t>
      </w:r>
      <w:r>
        <w:rPr>
          <w:rFonts w:hint="eastAsia"/>
        </w:rPr>
        <w:br/>
      </w:r>
      <w:r>
        <w:rPr>
          <w:rFonts w:hint="eastAsia"/>
        </w:rPr>
        <w:t>　　8.5 医药级碳酸钠销售渠道分析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医药级碳酸钠行业发展机遇及主要驱动因素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医药级碳酸钠行业发展面临的风险</w:t>
      </w:r>
      <w:r>
        <w:rPr>
          <w:rFonts w:hint="eastAsia"/>
        </w:rPr>
        <w:br/>
      </w:r>
      <w:r>
        <w:rPr>
          <w:rFonts w:hint="eastAsia"/>
        </w:rPr>
        <w:t>　　9.3 医药级碳酸钠行业政策分析</w:t>
      </w:r>
      <w:r>
        <w:rPr>
          <w:rFonts w:hint="eastAsia"/>
        </w:rPr>
        <w:br/>
      </w:r>
      <w:r>
        <w:rPr>
          <w:rFonts w:hint="eastAsia"/>
        </w:rPr>
        <w:t>　　9.4 医药级碳酸钠中国企业SWOT分析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全球不同产品类型医药级碳酸钠销售额增长（CAGR）趋势2020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医药级碳酸钠行业目前发展现状</w:t>
      </w:r>
      <w:r>
        <w:rPr>
          <w:rFonts w:hint="eastAsia"/>
        </w:rPr>
        <w:br/>
      </w:r>
      <w:r>
        <w:rPr>
          <w:rFonts w:hint="eastAsia"/>
        </w:rPr>
        <w:t>　　表 4： 医药级碳酸钠发展趋势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全球主要地区医药级碳酸钠产量增速（CAGR）：（2020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全球主要地区医药级碳酸钠产量（2020-2025）&amp;（万吨）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全球主要地区医药级碳酸钠产量（2026-2031）&amp;（万吨）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全球主要地区医药级碳酸钠产量市场份额（2020-2025）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全球主要地区医药级碳酸钠产量（2026-2031）&amp;（万吨）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全球主要地区医药级碳酸钠销售收入增速：（2020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全球主要地区医药级碳酸钠销售收入（2020-2025）&amp;（百万美元）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全球主要地区医药级碳酸钠销售收入市场份额（2020-2025）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全球主要地区医药级碳酸钠收入（2026-2031）&amp;（百万美元）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全球主要地区医药级碳酸钠收入市场份额（2026-2031）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全球主要地区医药级碳酸钠销量（万吨）：2020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全球主要地区医药级碳酸钠销量（2020-2025）&amp;（万吨）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全球主要地区医药级碳酸钠销量市场份额（2020-2025）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全球主要地区医药级碳酸钠销量（2026-2031）&amp;（万吨）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全球主要地区医药级碳酸钠销量份额（2026-2031）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全球市场主要厂商医药级碳酸钠产能（2024-2025）&amp;（万吨）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全球市场主要厂商医药级碳酸钠销量（2020-2025）&amp;（万吨）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全球市场主要厂商医药级碳酸钠销量市场份额（2020-2025）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全球市场主要厂商医药级碳酸钠销售收入（2020-2025）&amp;（百万美元）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全球市场主要厂商医药级碳酸钠销售收入市场份额（2020-2025）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全球市场主要厂商医药级碳酸钠销售价格（2020-2025）&amp;（美元/吨）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2024年全球主要生产商医药级碳酸钠收入排名（百万美元）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中国市场主要厂商医药级碳酸钠销量（2020-2025）&amp;（万吨）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中国市场主要厂商医药级碳酸钠销量市场份额（2020-2025）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中国市场主要厂商医药级碳酸钠销售收入（2020-2025）&amp;（百万美元）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中国市场主要厂商医药级碳酸钠销售收入市场份额（2020-2025）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2024年中国主要生产商医药级碳酸钠收入排名（百万美元）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中国市场主要厂商医药级碳酸钠销售价格（2020-2025）&amp;（美元/吨）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全球主要厂商医药级碳酸钠总部及产地分布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全球主要厂商成立时间及医药级碳酸钠商业化日期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全球主要厂商医药级碳酸钠产品类型及应用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2024年全球医药级碳酸钠主要厂商市场地位（第一梯队、第二梯队和第三梯队）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全球医药级碳酸钠市场投资、并购等现状分析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医药级碳酸钠生产基地、销售区域、竞争对手及市场地位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医药级碳酸钠产品规格、参数及市场应用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医药级碳酸钠销量（万吨）、收入（百万美元）、价格（美元/吨）及毛利率（2020-2025）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全球不同产品类型医药级碳酸钠销量（2020-2025年）&amp;（万吨）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全球不同产品类型医药级碳酸钠销量市场份额（2020-2025）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全球不同产品类型医药级碳酸钠销量预测（2026-2031）&amp;（万吨）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全球市场不同产品类型医药级碳酸钠销量市场份额预测（2026-2031）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全球不同产品类型医药级碳酸钠收入（2020-2025年）&amp;（百万美元）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全球不同产品类型医药级碳酸钠收入市场份额（2020-2025）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全球不同产品类型医药级碳酸钠收入预测（2026-2031）&amp;（百万美元）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全球不同产品类型医药级碳酸钠收入市场份额预测（2026-2031）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全球不同应用医药级碳酸钠销量（2020-2025年）&amp;（万吨）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全球不同应用医药级碳酸钠销量市场份额（2020-2025）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全球不同应用医药级碳酸钠销量预测（2026-2031）&amp;（万吨）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全球市场不同应用医药级碳酸钠销量市场份额预测（2026-2031）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全球不同应用医药级碳酸钠收入（2020-2025年）&amp;（百万美元）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全球不同应用医药级碳酸钠收入市场份额（2020-2025）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全球不同应用医药级碳酸钠收入预测（2026-2031）&amp;（百万美元）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全球不同应用医药级碳酸钠收入市场份额预测（2026-2031）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医药级碳酸钠上游原料供应商及联系方式列表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医药级碳酸钠典型客户列表</w:t>
      </w:r>
      <w:r>
        <w:rPr>
          <w:rFonts w:hint="eastAsia"/>
        </w:rPr>
        <w:br/>
      </w:r>
      <w:r>
        <w:rPr>
          <w:rFonts w:hint="eastAsia"/>
        </w:rPr>
        <w:t>　　表 116： 医药级碳酸钠主要销售模式及销售渠道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医药级碳酸钠行业发展机遇及主要驱动因素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医药级碳酸钠行业发展面临的风险</w:t>
      </w:r>
      <w:r>
        <w:rPr>
          <w:rFonts w:hint="eastAsia"/>
        </w:rPr>
        <w:br/>
      </w:r>
      <w:r>
        <w:rPr>
          <w:rFonts w:hint="eastAsia"/>
        </w:rPr>
        <w:t>　　表 119： 医药级碳酸钠行业政策分析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医药级碳酸钠产品图片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全球不同产品类型医药级碳酸钠销售额2020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全球不同产品类型医药级碳酸钠市场份额2024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精炼的产品图片</w:t>
      </w:r>
      <w:r>
        <w:rPr>
          <w:rFonts w:hint="eastAsia"/>
        </w:rPr>
        <w:br/>
      </w:r>
      <w:r>
        <w:rPr>
          <w:rFonts w:hint="eastAsia"/>
        </w:rPr>
        <w:t>　　图 5： 粗糙的产品图片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全球不同应用医药级碳酸钠市场份额2024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药用辅料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全球医药级碳酸钠产能、产量、产能利用率及发展趋势（2020-2031）&amp;（万吨）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全球医药级碳酸钠产量、需求量及发展趋势（2020-2031）&amp;（万吨）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全球主要地区医药级碳酸钠产量（2020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全球主要地区医药级碳酸钠产量市场份额（2020-2031）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中国医药级碳酸钠产能、产量、产能利用率及发展趋势（2020-2031）&amp;（万吨）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中国医药级碳酸钠产量、市场需求量及发展趋势（2020-2031）&amp;（万吨）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全球医药级碳酸钠市场销售额及增长率：（2020-2031）&amp;（百万美元）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全球市场医药级碳酸钠市场规模：2020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全球市场医药级碳酸钠销量及增长率（2020-2031）&amp;（万吨）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全球市场医药级碳酸钠价格趋势（2020-2031）&amp;（美元/吨）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全球主要地区医药级碳酸钠销售收入（2020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全球主要地区医药级碳酸钠销售收入市场份额（2020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北美市场医药级碳酸钠销量及增长率（2020-2031）&amp;（万吨）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北美市场医药级碳酸钠收入及增长率（2020-2031）&amp;（百万美元）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欧洲市场医药级碳酸钠销量及增长率（2020-2031）&amp;（万吨）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欧洲市场医药级碳酸钠收入及增长率（2020-2031）&amp;（百万美元）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中国市场医药级碳酸钠销量及增长率（2020-2031）&amp;（万吨）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中国市场医药级碳酸钠收入及增长率（2020-2031）&amp;（百万美元）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日本市场医药级碳酸钠销量及增长率（2020-2031）&amp;（万吨）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日本市场医药级碳酸钠收入及增长率（2020-2031）&amp;（百万美元）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东南亚市场医药级碳酸钠销量及增长率（2020-2031）&amp;（万吨）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东南亚市场医药级碳酸钠收入及增长率（2020-2031）&amp;（百万美元）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印度市场医药级碳酸钠销量及增长率（2020-2031）&amp;（万吨）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印度市场医药级碳酸钠收入及增长率（2020-2031）&amp;（百万美元）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2024年全球市场主要厂商医药级碳酸钠销量市场份额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2024年全球市场主要厂商医药级碳酸钠收入市场份额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2024年中国市场主要厂商医药级碳酸钠销量市场份额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2024年中国市场主要厂商医药级碳酸钠收入市场份额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2024年全球前五大生产商医药级碳酸钠市场份额</w:t>
      </w:r>
      <w:r>
        <w:rPr>
          <w:rFonts w:hint="eastAsia"/>
        </w:rPr>
        <w:br/>
      </w:r>
      <w:r>
        <w:rPr>
          <w:rFonts w:hint="eastAsia"/>
        </w:rPr>
        <w:t>　　图 40： 2024年全球医药级碳酸钠第一梯队、第二梯队和第三梯队厂商及市场份额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全球不同产品类型医药级碳酸钠价格走势（2020-2031）&amp;（美元/吨）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全球不同应用医药级碳酸钠价格走势（2020-2031）&amp;（美元/吨）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医药级碳酸钠产业链</w:t>
      </w:r>
      <w:r>
        <w:rPr>
          <w:rFonts w:hint="eastAsia"/>
        </w:rPr>
        <w:br/>
      </w:r>
      <w:r>
        <w:rPr>
          <w:rFonts w:hint="eastAsia"/>
        </w:rPr>
        <w:t>　　图 44： 医药级碳酸钠中国企业SWOT分析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e0592bf6410c" w:history="1">
        <w:r>
          <w:rPr>
            <w:rStyle w:val="Hyperlink"/>
          </w:rPr>
          <w:t>2025-2031年全球与中国医药级碳酸钠市场研究及发展前景报告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be0592bf6410c" w:history="1">
        <w:r>
          <w:rPr>
            <w:rStyle w:val="Hyperlink"/>
          </w:rPr>
          <w:t>https://www.20087.com/7/59/YiYaoJiTanSuanNaFaZhanQianJingFenXi.html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热点：碳酸钠生产厂家及联系方式、碳酸钠医疗作用、医用碳酸氢钠、医用碳酸钠的作用、工业级纯碱标准、碳酸钠国药、食用级纯碱、碳酸钠药典、工业级碳酸钠价格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6b2d7d581411b" w:history="1">
      <w:r>
        <w:rPr>
          <w:rStyle w:val="Hyperlink"/>
        </w:rPr>
        <w:t>2025-2031年全球与中国医药级碳酸钠市场研究及发展前景报告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aoJiTanSuanNaFaZhanQianJingFenXi.html" TargetMode="External" Id="R2b2be0592bf6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aoJiTanSuanNaFaZhanQianJingFenXi.html" TargetMode="External" Id="R1146b2d7d581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2025-02-16T23:14:30Z</dcterms:created>
  <dcterms:modified xsi:type="dcterms:W3CDTF">2025-02-17T00:14:30Z</dcterms:modified>
  <dc:subject>2025-2031年全球与中国医药级碳酸钠市场研究及发展前景报告</dc:subject>
  <dc:title>2025-2031年全球与中国医药级碳酸钠市场研究及发展前景报告</dc:title>
  <cp:keywords>2025-2031年全球与中国医药级碳酸钠市场研究及发展前景报告</cp:keywords>
  <dc:description>2025-2031年全球与中国医药级碳酸钠市场研究及发展前景报告</dc:description>
</cp:coreProperties>
</file>