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57b4413e04feb" w:history="1">
              <w:r>
                <w:rPr>
                  <w:rStyle w:val="Hyperlink"/>
                </w:rPr>
                <w:t>中国卡那霉素市场调研及发展前景预测报告（2025-2031年）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57b4413e04feb" w:history="1">
              <w:r>
                <w:rPr>
                  <w:rStyle w:val="Hyperlink"/>
                </w:rPr>
                <w:t>中国卡那霉素市场调研及发展前景预测报告（2025-2031年）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57b4413e04feb" w:history="1">
                <w:r>
                  <w:rPr>
                    <w:rStyle w:val="Hyperlink"/>
                  </w:rPr>
                  <w:t>https://www.20087.com/7/39/KaNeiMeiSuHangYeShuJuFenXi.html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那霉素是一种氨基糖苷类抗生素，主要用于治疗由敏感菌引起的各种感染，如呼吸道感染、尿路感染和皮肤软组织感染等。近年来，随着抗生素研究的深入和耐药性问题的加剧，卡那霉素的市场需求和使用也受到了一定影响。目前，市场上的卡那霉素产品种类繁多，包括注射剂、片剂和眼用凝胶等。这些产品在纯度、稳定性和安全性上不断提升，能够满足不同临床需求。</w:t>
      </w:r>
      <w:r>
        <w:rPr>
          <w:rFonts w:hint="eastAsia"/>
        </w:rPr>
        <w:br/>
      </w:r>
      <w:r>
        <w:rPr>
          <w:rFonts w:hint="eastAsia"/>
        </w:rPr>
        <w:t>　　未来，卡那霉素的发展将主要集中在以下几个方面：首先，高性能和新材料的研发将进一步增强卡那霉素的疗效和安全性，例如通过改进生产工艺和引入新型添加剂，提高药物的生物利用度和抗耐药性。其次，智能化和个性化用药将成为重要方向，例如通过集成智能诊断系统和个体化治疗方案，实现精准用药和高效治疗。此外，绿色环保和可持续发展将成为重要方向，例如采用环保型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57b4413e04feb" w:history="1">
        <w:r>
          <w:rPr>
            <w:rStyle w:val="Hyperlink"/>
          </w:rPr>
          <w:t>中国卡那霉素市场调研及发展前景预测报告（2025-2031年）</w:t>
        </w:r>
      </w:hyperlink>
      <w:r>
        <w:rPr>
          <w:rFonts w:hint="eastAsia"/>
        </w:rPr>
        <w:t>》依托权威机构及行业协会数据，结合卡那霉素行业的宏观环境与微观实践，从卡那霉素市场规模、市场需求、技术现状及产业链结构等多维度进行了系统调研与分析。报告通过严谨的研究方法与翔实的数据支持，辅以直观图表，全面剖析了卡那霉素行业发展趋势、重点企业表现及市场竞争格局，并通过SWOT分析揭示了行业机遇与潜在风险，为卡那霉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卡那霉素产业概述</w:t>
      </w:r>
      <w:r>
        <w:rPr>
          <w:rFonts w:hint="eastAsia"/>
        </w:rPr>
        <w:br/>
      </w:r>
      <w:r>
        <w:rPr>
          <w:rFonts w:hint="eastAsia"/>
        </w:rPr>
        <w:t>　　第一节 卡那霉素产业定义</w:t>
      </w:r>
      <w:r>
        <w:rPr>
          <w:rFonts w:hint="eastAsia"/>
        </w:rPr>
        <w:br/>
      </w:r>
      <w:r>
        <w:rPr>
          <w:rFonts w:hint="eastAsia"/>
        </w:rPr>
        <w:t>　　第二节 卡那霉素产业发展历程</w:t>
      </w:r>
      <w:r>
        <w:rPr>
          <w:rFonts w:hint="eastAsia"/>
        </w:rPr>
        <w:br/>
      </w:r>
      <w:r>
        <w:rPr>
          <w:rFonts w:hint="eastAsia"/>
        </w:rPr>
        <w:t>　　第三节 卡那霉素分类情况</w:t>
      </w:r>
      <w:r>
        <w:rPr>
          <w:rFonts w:hint="eastAsia"/>
        </w:rPr>
        <w:br/>
      </w:r>
      <w:r>
        <w:rPr>
          <w:rFonts w:hint="eastAsia"/>
        </w:rPr>
        <w:t>　　第四节 卡那霉素产业链分析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中国卡那霉素行业发展环境分析</w:t>
      </w:r>
      <w:r>
        <w:rPr>
          <w:rFonts w:hint="eastAsia"/>
        </w:rPr>
        <w:br/>
      </w:r>
      <w:r>
        <w:rPr>
          <w:rFonts w:hint="eastAsia"/>
        </w:rPr>
        <w:t>　　第一节 卡那霉素行业经济环境分析</w:t>
      </w:r>
      <w:r>
        <w:rPr>
          <w:rFonts w:hint="eastAsia"/>
        </w:rPr>
        <w:br/>
      </w:r>
      <w:r>
        <w:rPr>
          <w:rFonts w:hint="eastAsia"/>
        </w:rPr>
        <w:t>　　第二节 卡那霉素行业政策环境分析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一、卡那霉素行业政策影响分析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二、相关卡那霉素行业标准分析</w:t>
      </w:r>
      <w:r>
        <w:rPr>
          <w:rFonts w:hint="eastAsia"/>
        </w:rPr>
        <w:br/>
      </w:r>
      <w:r>
        <w:rPr>
          <w:rFonts w:hint="eastAsia"/>
        </w:rPr>
        <w:t>　　第三节 卡那霉素行业社会环境分析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2024-2025年卡那霉素行业技术发展现状及趋势分析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卡那霉素行业技术发展现状分析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国内外卡那霉素行业技术差异与原因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卡那霉素行业技术发展方向、趋势预测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提升卡那霉素行业技术能力策略建议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中国卡那霉素行业供给与需求情况分析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2019-2024年中国卡那霉素行业总体规模</w:t>
      </w:r>
      <w:r>
        <w:rPr>
          <w:rFonts w:hint="eastAsia"/>
        </w:rPr>
        <w:br/>
      </w:r>
      <w:r>
        <w:rPr>
          <w:rFonts w:hint="eastAsia"/>
        </w:rPr>
        <w:t>　　第二节 中国卡那霉素行业盈利情况分析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中国卡那霉素行业产量情况分析与预测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一、2019-2024年卡那霉素行业产量统计分析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二、卡那霉素行业区域产量分析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三、2025-2031年中国卡那霉素行业产量预测分析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中国卡那霉素行业需求概况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一、2019-2024年中国卡那霉素行业需求情况分析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二、2025年中国卡那霉素行业市场需求特点分析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三、2025-2031年中国卡那霉素市场需求预测分析</w:t>
      </w:r>
      <w:r>
        <w:rPr>
          <w:rFonts w:hint="eastAsia"/>
        </w:rPr>
        <w:br/>
      </w:r>
      <w:r>
        <w:rPr>
          <w:rFonts w:hint="eastAsia"/>
        </w:rPr>
        <w:t>　　第五节 卡那霉素产业供需平衡状况分析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2019-2024年中国卡那霉素行业总体发展状况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中国卡那霉素行业规模情况分析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一、卡那霉素行业单位规模情况分析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二、卡那霉素行业人员规模状况分析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三、卡那霉素行业资产规模状况分析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四、卡那霉素行业市场规模状况分析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五、卡那霉素行业敏感性分析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中国卡那霉素行业财务能力分析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一、卡那霉素行业盈利能力分析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二、卡那霉素行业偿债能力分析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三、卡那霉素行业营运能力分析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四、卡那霉素行业发展能力分析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2019-2024年中国卡那霉素行业区域市场分析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中国卡那霉素行业区域市场结构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重点地区卡那霉素行业调研分析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一、重点地区（一）卡那霉素市场分析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二、重点地区（二）卡那霉素市场分析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三、重点地区（三）卡那霉素市场分析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四、重点地区（四）卡那霉素市场分析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五、重点地区（五）卡那霉素市场分析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卡那霉素行业上、下游市场分析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卡那霉素行业上游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卡那霉素行业下游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国内卡那霉素产品价格走势及影响因素分析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2019-2024年国内卡那霉素市场价格回顾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当前国内卡那霉素市场价格及评述</w:t>
      </w:r>
      <w:r>
        <w:rPr>
          <w:rFonts w:hint="eastAsia"/>
        </w:rPr>
        <w:br/>
      </w:r>
      <w:r>
        <w:rPr>
          <w:rFonts w:hint="eastAsia"/>
        </w:rPr>
        <w:t>　　第三节 国内卡那霉素价格影响因素分析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2025-2031年国内卡那霉素市场价格走势预测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卡那霉素行业竞争格局分析</w:t>
      </w:r>
      <w:r>
        <w:rPr>
          <w:rFonts w:hint="eastAsia"/>
        </w:rPr>
        <w:br/>
      </w:r>
      <w:r>
        <w:rPr>
          <w:rFonts w:hint="eastAsia"/>
        </w:rPr>
        <w:t>　　第一节 卡那霉素行业集中度分析</w:t>
      </w:r>
      <w:r>
        <w:rPr>
          <w:rFonts w:hint="eastAsia"/>
        </w:rPr>
        <w:br/>
      </w:r>
      <w:r>
        <w:rPr>
          <w:rFonts w:hint="eastAsia"/>
        </w:rPr>
        <w:t>　　　　一、卡那霉素市场集中度分析</w:t>
      </w:r>
      <w:r>
        <w:rPr>
          <w:rFonts w:hint="eastAsia"/>
        </w:rPr>
        <w:br/>
      </w:r>
      <w:r>
        <w:rPr>
          <w:rFonts w:hint="eastAsia"/>
        </w:rPr>
        <w:t>　　　　二、卡那霉素企业集中度分析</w:t>
      </w:r>
      <w:r>
        <w:rPr>
          <w:rFonts w:hint="eastAsia"/>
        </w:rPr>
        <w:br/>
      </w:r>
      <w:r>
        <w:rPr>
          <w:rFonts w:hint="eastAsia"/>
        </w:rPr>
        <w:t>　　　　三、卡那霉素区域集中度分析</w:t>
      </w:r>
      <w:r>
        <w:rPr>
          <w:rFonts w:hint="eastAsia"/>
        </w:rPr>
        <w:br/>
      </w:r>
      <w:r>
        <w:rPr>
          <w:rFonts w:hint="eastAsia"/>
        </w:rPr>
        <w:t>　　第二节 卡那霉素行业竞争格局分析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一、2024-2025年卡那霉素行业竞争分析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二、2024-2025年中外卡那霉素产品竞争分析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三、2019-2024年中国卡那霉素市场竞争分析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四、2025-2031年国内主要卡那霉素企业动向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卡那霉素行业重点企业竞争力分析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二、企业卡那霉素业务分析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二、企业卡那霉素业务分析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二、企业卡那霉素业务分析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二、企业卡那霉素业务分析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二、企业卡那霉素业务分析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二、企业卡那霉素业务分析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卡那霉素企业发展战略与竞争力提升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卡那霉素市场营销策略分析</w:t>
      </w:r>
      <w:r>
        <w:rPr>
          <w:rFonts w:hint="eastAsia"/>
        </w:rPr>
        <w:br/>
      </w:r>
      <w:r>
        <w:rPr>
          <w:rFonts w:hint="eastAsia"/>
        </w:rPr>
        <w:t>　　　　一、卡那霉素定价策略与市场定位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二、卡那霉素渠道布局与分销策略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卡那霉素品牌建设与推广策略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一、卡那霉素品牌定位与价值主张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卡那霉素企业竞争力提升路径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二、卡那霉素技术创新与研发投入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卡那霉素企业战略规划与实施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二、卡那霉素行业品牌竞争格局分析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2025-2031年中国卡那霉素行业发展前景和趋势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2025-2031年中国卡那霉素行业发展前景预测分析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一、未来全球卡那霉素行业发展预测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二、未来我国卡那霉素市场前景广阔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三、今后两年卡那霉素产业上市前景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四、2025-2031年中国卡那霉素产业市场规模预测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2025-2031年中国卡那霉素行业发展趋势分析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一、卡那霉素行业消费趋势</w:t>
      </w:r>
      <w:r>
        <w:rPr>
          <w:rFonts w:hint="eastAsia"/>
        </w:rPr>
        <w:br/>
      </w:r>
      <w:r>
        <w:rPr>
          <w:rFonts w:hint="eastAsia"/>
        </w:rPr>
        <w:t>　　　　二、未来卡那霉素产业创新的发展趋势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三、“十五五”期间我国卡那霉素行业发展剖析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五、未来卡那霉素行业发展变局剖析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卡那霉素行业发展机会及对策建议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卡那霉素行业发展机会分析</w:t>
      </w:r>
      <w:r>
        <w:rPr>
          <w:rFonts w:hint="eastAsia"/>
        </w:rPr>
        <w:br/>
      </w:r>
      <w:r>
        <w:rPr>
          <w:rFonts w:hint="eastAsia"/>
        </w:rPr>
        <w:t>　　　　一、卡那霉素行业总体发展机会及趋势预测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二、卡那霉素行业细分市场发展机会分析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三、卡那霉素行业技术创新带来的发展机遇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四、卡那霉素行业产业链延伸机会分析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卡那霉素行业风险预警及应对策略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二、卡那霉素产业政策变动风险分析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三、卡那霉素市场竞争风险预警</w:t>
      </w:r>
      <w:r>
        <w:rPr>
          <w:rFonts w:hint="eastAsia"/>
        </w:rPr>
        <w:br/>
      </w:r>
      <w:r>
        <w:rPr>
          <w:rFonts w:hint="eastAsia"/>
        </w:rPr>
        <w:t>　　　　四、卡那霉素行业技术风险防范</w:t>
      </w:r>
      <w:r>
        <w:rPr>
          <w:rFonts w:hint="eastAsia"/>
        </w:rPr>
        <w:br/>
      </w:r>
      <w:r>
        <w:rPr>
          <w:rFonts w:hint="eastAsia"/>
        </w:rPr>
        <w:t>　　　　五、卡那霉素行业供应链风险管控</w:t>
      </w:r>
      <w:r>
        <w:rPr>
          <w:rFonts w:hint="eastAsia"/>
        </w:rPr>
        <w:br/>
      </w:r>
      <w:r>
        <w:rPr>
          <w:rFonts w:hint="eastAsia"/>
        </w:rPr>
        <w:t>　　第三节 卡那霉素行业发展建议</w:t>
      </w:r>
      <w:r>
        <w:rPr>
          <w:rFonts w:hint="eastAsia"/>
        </w:rPr>
        <w:br/>
      </w:r>
      <w:r>
        <w:rPr>
          <w:rFonts w:hint="eastAsia"/>
        </w:rPr>
        <w:t>　　　　一、卡那霉素企业战略转型升级建议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二、卡那霉素行业并购重组策略分析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三、卡那霉素市场拓展与营销策略建议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四、卡那霉素企业核心竞争力培育建议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卡那霉素行业投资前景与战略规划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2025-2031年卡那霉素行业投资分析</w:t>
      </w:r>
      <w:r>
        <w:rPr>
          <w:rFonts w:hint="eastAsia"/>
        </w:rPr>
        <w:br/>
      </w:r>
      <w:r>
        <w:rPr>
          <w:rFonts w:hint="eastAsia"/>
        </w:rPr>
        <w:t>　　　　一、卡那霉素行业投资规模预测</w:t>
      </w:r>
      <w:r>
        <w:rPr>
          <w:rFonts w:hint="eastAsia"/>
        </w:rPr>
        <w:br/>
      </w:r>
      <w:r>
        <w:rPr>
          <w:rFonts w:hint="eastAsia"/>
        </w:rPr>
        <w:t>　　　　二、卡那霉素行业投资结构分析</w:t>
      </w:r>
      <w:r>
        <w:rPr>
          <w:rFonts w:hint="eastAsia"/>
        </w:rPr>
        <w:br/>
      </w:r>
      <w:r>
        <w:rPr>
          <w:rFonts w:hint="eastAsia"/>
        </w:rPr>
        <w:t>　　　　三、卡那霉素行业区域投资热点分析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四、卡那霉素行业投资回报率预测</w:t>
      </w:r>
      <w:r>
        <w:rPr>
          <w:rFonts w:hint="eastAsia"/>
        </w:rPr>
        <w:br/>
      </w:r>
      <w:r>
        <w:rPr>
          <w:rFonts w:hint="eastAsia"/>
        </w:rPr>
        <w:t>　　第二节 卡那霉素行业投资机会评估</w:t>
      </w:r>
      <w:r>
        <w:rPr>
          <w:rFonts w:hint="eastAsia"/>
        </w:rPr>
        <w:br/>
      </w:r>
      <w:r>
        <w:rPr>
          <w:rFonts w:hint="eastAsia"/>
        </w:rPr>
        <w:t>　　　　一、卡那霉素行业重点投资领域分析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二、卡那霉素行业创新投资模式研究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三、卡那霉素行业投资风险评估</w:t>
      </w:r>
      <w:r>
        <w:rPr>
          <w:rFonts w:hint="eastAsia"/>
        </w:rPr>
        <w:br/>
      </w:r>
      <w:r>
        <w:rPr>
          <w:rFonts w:hint="eastAsia"/>
        </w:rPr>
        <w:t>　　　　四、卡那霉素行业投资策略建议</w:t>
      </w:r>
      <w:r>
        <w:rPr>
          <w:rFonts w:hint="eastAsia"/>
        </w:rPr>
        <w:br/>
      </w:r>
      <w:r>
        <w:rPr>
          <w:rFonts w:hint="eastAsia"/>
        </w:rPr>
        <w:t>　　第三节 中智:林:：卡那霉素行业发展前景展望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一、2025-2031年卡那霉素市场规模预测</w:t>
      </w:r>
      <w:r>
        <w:rPr>
          <w:rFonts w:hint="eastAsia"/>
        </w:rPr>
        <w:br/>
      </w:r>
      <w:r>
        <w:rPr>
          <w:rFonts w:hint="eastAsia"/>
        </w:rPr>
        <w:t>　　　　二、卡那霉素行业技术发展趋势分析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三、卡那霉素行业竞争格局演变预测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四、卡那霉素行业未来发展方向研判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2019-2024年中国卡那霉素市场规模及增长情况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2019-2024年中国卡那霉素行业产量及增长趋势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2025-2031年中国卡那霉素行业产量预测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2019-2024年中国卡那霉素行业市场需求及增长情况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2025-2031年中国卡那霉素行业市场需求预测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2019-2024年中国卡那霉素行业利润及增长情况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**地区卡那霉素市场规模及增长情况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**地区卡那霉素行业市场需求情况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**地区卡那霉素市场规模及增长情况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**地区卡那霉素行业市场需求情况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2019-2024年中国卡那霉素行业进口量及增速统计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2019-2024年中国卡那霉素行业出口量及增速统计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卡那霉素重点企业经营情况分析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2025年卡那霉素市场前景分析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2025-2031年中国卡那霉素市场需求预测</w:t>
      </w:r>
      <w:r>
        <w:rPr>
          <w:rFonts w:hint="eastAsia"/>
        </w:rPr>
        <w:br/>
      </w:r>
      <w:r>
        <w:rPr>
          <w:rFonts w:hint="eastAsia"/>
        </w:rPr>
        <w:t>　　图表 2025年卡那霉素发展趋势预测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57b4413e04feb" w:history="1">
        <w:r>
          <w:rPr>
            <w:rStyle w:val="Hyperlink"/>
          </w:rPr>
          <w:t>中国卡那霉素市场调研及发展前景预测报告（2025-2031年）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57b4413e04feb" w:history="1">
        <w:r>
          <w:rPr>
            <w:rStyle w:val="Hyperlink"/>
          </w:rPr>
          <w:t>https://www.20087.com/7/39/KaNeiMeiSuHangYeShuJuFenXi.html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热点：嘌呤霉素、卡那霉素是什么类型的抗生素、卡那霉素kana还是kan、卡那霉素工作浓度、硫酸卡那霉素、卡那霉素和林可霉素能一起用吗、卡那霉素主治什么病、卡那霉素缩写、庆大霉素和卡那霉素的区别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9349eff8b4919" w:history="1">
      <w:r>
        <w:rPr>
          <w:rStyle w:val="Hyperlink"/>
        </w:rPr>
        <w:t>中国卡那霉素市场调研及发展前景预测报告（2025-2031年）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KaNeiMeiSuHangYeShuJuFenXi.html" TargetMode="External" Id="R5ec57b4413e0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KaNeiMeiSuHangYeShuJuFenXi.html" TargetMode="External" Id="Rd039349eff8b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2024-11-12T06:49:00Z</dcterms:created>
  <dcterms:modified xsi:type="dcterms:W3CDTF">2024-11-12T07:49:00Z</dcterms:modified>
  <dc:subject>中国卡那霉素市场调研及发展前景预测报告（2025-2031年）</dc:subject>
  <dc:title>中国卡那霉素市场调研及发展前景预测报告（2025-2031年）</dc:title>
  <cp:keywords>中国卡那霉素市场调研及发展前景预测报告（2025-2031年）</cp:keywords>
  <dc:description>中国卡那霉素市场调研及发展前景预测报告（2025-2031年）</dc:description>
</cp:coreProperties>
</file>