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b199ee339f4257" w:history="1">
              <w:r>
                <w:rPr>
                  <w:rStyle w:val="Hyperlink"/>
                </w:rPr>
                <w:t>中国叶酸市场现状研究及发展趋势预测报告（2024-2030年）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b199ee339f4257" w:history="1">
              <w:r>
                <w:rPr>
                  <w:rStyle w:val="Hyperlink"/>
                </w:rPr>
                <w:t>中国叶酸市场现状研究及发展趋势预测报告（2024-2030年）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b199ee339f4257" w:history="1">
                <w:r>
                  <w:rPr>
                    <w:rStyle w:val="Hyperlink"/>
                  </w:rPr>
                  <w:t>https://www.20087.com/7/69/YeSuanHangYeDiaoYanBaoGao.html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酸市场在全球范围内受到食品、保健品和制药行业需求的推动，近年来保持稳定增长。叶酸作为一种重要的维生素B群成员，对于DNA合成和细胞分裂至关重要，尤其在孕妇和婴幼儿的健康发展中扮演着关键角色。随着消费者对营养补充和健康生活方式的重视，对叶酸的需求持续上升。然而，行业面临的挑战包括原料成本波动、技术创新以及如何在保持产品质量的同时，满足不同人群的营养需求。</w:t>
      </w:r>
      <w:r>
        <w:rPr>
          <w:rFonts w:hint="eastAsia"/>
        </w:rPr>
        <w:br/>
      </w:r>
      <w:r>
        <w:rPr>
          <w:rFonts w:hint="eastAsia"/>
        </w:rPr>
        <w:t>　　未来，叶酸行业将更加注重生物利用度和个性化营养。一方面，通过生物技术和合成生物学，开发具有更高生物活性和吸收率的叶酸衍生物，以提高人体的利用率和吸收效果。另一方面，结合基因组学和营养基因组学，提供基于个体遗传特征的叶酸补充方案，满足个性化营养需求。此外，随着精准医疗和健康管理的兴起，叶酸将探索在疾病预防和个性化治疗中的应用，推动行业向更加科学和精准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b199ee339f4257" w:history="1">
        <w:r>
          <w:rPr>
            <w:rStyle w:val="Hyperlink"/>
          </w:rPr>
          <w:t>中国叶酸市场现状研究及发展趋势预测报告（2024-2030年）</w:t>
        </w:r>
      </w:hyperlink>
      <w:r>
        <w:rPr>
          <w:rFonts w:hint="eastAsia"/>
        </w:rPr>
        <w:t>》是根据公司多年来对叶酸产品的研究，结合叶酸产品历年供需关系变化规律，对我国叶酸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叶酸产业概述</w:t>
      </w:r>
      <w:r>
        <w:rPr>
          <w:rFonts w:hint="eastAsia"/>
        </w:rPr>
        <w:br/>
      </w:r>
      <w:r>
        <w:rPr>
          <w:rFonts w:hint="eastAsia"/>
        </w:rPr>
        <w:t>　　第一节 叶酸产业定义</w:t>
      </w:r>
      <w:r>
        <w:rPr>
          <w:rFonts w:hint="eastAsia"/>
        </w:rPr>
        <w:br/>
      </w:r>
      <w:r>
        <w:rPr>
          <w:rFonts w:hint="eastAsia"/>
        </w:rPr>
        <w:t>　　第二节 叶酸产业发展历程</w:t>
      </w:r>
      <w:r>
        <w:rPr>
          <w:rFonts w:hint="eastAsia"/>
        </w:rPr>
        <w:br/>
      </w:r>
      <w:r>
        <w:rPr>
          <w:rFonts w:hint="eastAsia"/>
        </w:rPr>
        <w:t>　　第三节 叶酸分类情况</w:t>
      </w:r>
      <w:r>
        <w:rPr>
          <w:rFonts w:hint="eastAsia"/>
        </w:rPr>
        <w:br/>
      </w:r>
      <w:r>
        <w:rPr>
          <w:rFonts w:hint="eastAsia"/>
        </w:rPr>
        <w:t>　　第四节 叶酸产业链分析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2023-2024年叶酸行业发展环境分析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我国叶酸行业政策环境分析</w:t>
      </w:r>
      <w:r>
        <w:rPr>
          <w:rFonts w:hint="eastAsia"/>
        </w:rPr>
        <w:br/>
      </w:r>
      <w:r>
        <w:rPr>
          <w:rFonts w:hint="eastAsia"/>
        </w:rPr>
        <w:t>　　　　一、叶酸产业政策分析</w:t>
      </w:r>
      <w:r>
        <w:rPr>
          <w:rFonts w:hint="eastAsia"/>
        </w:rPr>
        <w:br/>
      </w:r>
      <w:r>
        <w:rPr>
          <w:rFonts w:hint="eastAsia"/>
        </w:rPr>
        <w:t>　　　　二、相关叶酸产业政策影响分析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我国叶酸行业技术环境分析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一、我国叶酸技术发展概况</w:t>
      </w:r>
      <w:r>
        <w:rPr>
          <w:rFonts w:hint="eastAsia"/>
        </w:rPr>
        <w:br/>
      </w:r>
      <w:r>
        <w:rPr>
          <w:rFonts w:hint="eastAsia"/>
        </w:rPr>
        <w:t>　　　　二、我国叶酸行业技术发展趋势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中国叶酸市场供需分析预测</w:t>
      </w:r>
      <w:r>
        <w:rPr>
          <w:rFonts w:hint="eastAsia"/>
        </w:rPr>
        <w:br/>
      </w:r>
      <w:r>
        <w:rPr>
          <w:rFonts w:hint="eastAsia"/>
        </w:rPr>
        <w:t>　　第一节 叶酸市场现状分析及预测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一、2019-2024年我国叶酸市场规模分析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二、2024-2030年我国叶酸市场规模预测</w:t>
      </w:r>
      <w:r>
        <w:rPr>
          <w:rFonts w:hint="eastAsia"/>
        </w:rPr>
        <w:br/>
      </w:r>
      <w:r>
        <w:rPr>
          <w:rFonts w:hint="eastAsia"/>
        </w:rPr>
        <w:t>　　第二节 叶酸行业供给分析及预测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一、2019-2024年我国叶酸市场供给分析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二、2024年我国叶酸市场供给特点分析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三、2024-2030年我国叶酸市场供给预测</w:t>
      </w:r>
      <w:r>
        <w:rPr>
          <w:rFonts w:hint="eastAsia"/>
        </w:rPr>
        <w:br/>
      </w:r>
      <w:r>
        <w:rPr>
          <w:rFonts w:hint="eastAsia"/>
        </w:rPr>
        <w:t>　　第三节 叶酸市场需求分析及预测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一、2019-2024年我国叶酸市场需求分析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二、2024年我国叶酸市场需求特点分析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三、2024-2030年我国叶酸市场需求预测</w:t>
      </w:r>
      <w:r>
        <w:rPr>
          <w:rFonts w:hint="eastAsia"/>
        </w:rPr>
        <w:br/>
      </w:r>
      <w:r>
        <w:rPr>
          <w:rFonts w:hint="eastAsia"/>
        </w:rPr>
        <w:t>　　第四节 叶酸行业进出口情况分析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一、2019-2024年我国叶酸进出口情况分析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二、2024年我国叶酸行业进出口特点分析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三、2024-2030年我国叶酸进出口情况预测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中国叶酸市场价格未来趋势分析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2019-2024年我国叶酸市场价格回顾分析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当前国内叶酸产品市场价格及评述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国内叶酸产品价格影响因素分析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2024-2030年我国叶酸市场价格趋势预测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叶酸行业细分市场调研分析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叶酸行业细分（一）市场调研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叶酸行业细分（二）市场调研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叶酸行业上、下游产业分析</w:t>
      </w:r>
      <w:r>
        <w:rPr>
          <w:rFonts w:hint="eastAsia"/>
        </w:rPr>
        <w:br/>
      </w:r>
      <w:r>
        <w:rPr>
          <w:rFonts w:hint="eastAsia"/>
        </w:rPr>
        <w:t>　　第一节 叶酸产业链分析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二、叶酸产业链模型分析</w:t>
      </w:r>
      <w:r>
        <w:rPr>
          <w:rFonts w:hint="eastAsia"/>
        </w:rPr>
        <w:br/>
      </w:r>
      <w:r>
        <w:rPr>
          <w:rFonts w:hint="eastAsia"/>
        </w:rPr>
        <w:t>　　第二节 叶酸上游行业发展状况分析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叶酸下游产业发展状况分析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中国叶酸行业重点区域发展分析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一、中国叶酸行业重点区域市场结构变化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二、中国叶酸行业重点区域（一）发展分析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三、中国叶酸行业重点区域（二）发展分析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四、中国叶酸行业重点区域（三）发展分析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五、中国叶酸行业重点区域（四）发展分析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六、中国叶酸行业重点区域（五）发展分析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近几年叶酸行业重点企业发展分析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叶酸企业（一）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二、叶酸企业经营情况分析</w:t>
      </w:r>
      <w:r>
        <w:rPr>
          <w:rFonts w:hint="eastAsia"/>
        </w:rPr>
        <w:br/>
      </w:r>
      <w:r>
        <w:rPr>
          <w:rFonts w:hint="eastAsia"/>
        </w:rPr>
        <w:t>　　　　三、叶酸企业发展规划及前景展望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叶酸企业（二）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二、叶酸企业经营情况分析</w:t>
      </w:r>
      <w:r>
        <w:rPr>
          <w:rFonts w:hint="eastAsia"/>
        </w:rPr>
        <w:br/>
      </w:r>
      <w:r>
        <w:rPr>
          <w:rFonts w:hint="eastAsia"/>
        </w:rPr>
        <w:t>　　　　三、叶酸企业发展规划及前景展望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叶酸企业（三）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二、叶酸企业经营情况分析</w:t>
      </w:r>
      <w:r>
        <w:rPr>
          <w:rFonts w:hint="eastAsia"/>
        </w:rPr>
        <w:br/>
      </w:r>
      <w:r>
        <w:rPr>
          <w:rFonts w:hint="eastAsia"/>
        </w:rPr>
        <w:t>　　　　三、叶酸企业发展规划及前景展望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叶酸企业（四）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二、叶酸企业经营情况分析</w:t>
      </w:r>
      <w:r>
        <w:rPr>
          <w:rFonts w:hint="eastAsia"/>
        </w:rPr>
        <w:br/>
      </w:r>
      <w:r>
        <w:rPr>
          <w:rFonts w:hint="eastAsia"/>
        </w:rPr>
        <w:t>　　　　三、叶酸企业发展规划及前景展望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叶酸企业（五）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二、叶酸企业经营情况分析</w:t>
      </w:r>
      <w:r>
        <w:rPr>
          <w:rFonts w:hint="eastAsia"/>
        </w:rPr>
        <w:br/>
      </w:r>
      <w:r>
        <w:rPr>
          <w:rFonts w:hint="eastAsia"/>
        </w:rPr>
        <w:t>　　　　三、叶酸企业发展规划及前景展望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2019-2024年中国叶酸行业总体发展状况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中国叶酸行业规模情况分析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中国叶酸行业财务能力分析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叶酸行业竞争格局分析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2019-2024年中国叶酸行业集中度分析</w:t>
      </w:r>
      <w:r>
        <w:rPr>
          <w:rFonts w:hint="eastAsia"/>
        </w:rPr>
        <w:br/>
      </w:r>
      <w:r>
        <w:rPr>
          <w:rFonts w:hint="eastAsia"/>
        </w:rPr>
        <w:t>　　第二节 叶酸行业SWOT分析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2024-2030年中国叶酸行业竞争格局预测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2024-2030年叶酸行业发展趋势及投资风险分析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当前叶酸行业存在的问题</w:t>
      </w:r>
      <w:r>
        <w:rPr>
          <w:rFonts w:hint="eastAsia"/>
        </w:rPr>
        <w:br/>
      </w:r>
      <w:r>
        <w:rPr>
          <w:rFonts w:hint="eastAsia"/>
        </w:rPr>
        <w:t>　　第二节 叶酸未来发展预测分析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一、中国叶酸发展方向分析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二、2024-2030年中国叶酸行业发展规模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三、2024-2030年中国叶酸行业发展趋势预测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2024-2030年中国叶酸行业投资风险分析</w:t>
      </w:r>
      <w:r>
        <w:rPr>
          <w:rFonts w:hint="eastAsia"/>
        </w:rPr>
        <w:br/>
      </w:r>
      <w:r>
        <w:rPr>
          <w:rFonts w:hint="eastAsia"/>
        </w:rPr>
        <w:t>　　　　一、叶酸市场竞争风险</w:t>
      </w:r>
      <w:r>
        <w:rPr>
          <w:rFonts w:hint="eastAsia"/>
        </w:rPr>
        <w:br/>
      </w:r>
      <w:r>
        <w:rPr>
          <w:rFonts w:hint="eastAsia"/>
        </w:rPr>
        <w:t>　　　　二、叶酸原材料压力风险分析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三、叶酸技术风险分析</w:t>
      </w:r>
      <w:r>
        <w:rPr>
          <w:rFonts w:hint="eastAsia"/>
        </w:rPr>
        <w:br/>
      </w:r>
      <w:r>
        <w:rPr>
          <w:rFonts w:hint="eastAsia"/>
        </w:rPr>
        <w:t>　　　　四、叶酸政策和体制风险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叶酸行业投资情况与发展前景分析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2023-2024年叶酸行业投资情况分析</w:t>
      </w:r>
      <w:r>
        <w:rPr>
          <w:rFonts w:hint="eastAsia"/>
        </w:rPr>
        <w:br/>
      </w:r>
      <w:r>
        <w:rPr>
          <w:rFonts w:hint="eastAsia"/>
        </w:rPr>
        <w:t>　　　　一、叶酸总体投资结构</w:t>
      </w:r>
      <w:r>
        <w:rPr>
          <w:rFonts w:hint="eastAsia"/>
        </w:rPr>
        <w:br/>
      </w:r>
      <w:r>
        <w:rPr>
          <w:rFonts w:hint="eastAsia"/>
        </w:rPr>
        <w:t>　　　　二、叶酸投资规模情况</w:t>
      </w:r>
      <w:r>
        <w:rPr>
          <w:rFonts w:hint="eastAsia"/>
        </w:rPr>
        <w:br/>
      </w:r>
      <w:r>
        <w:rPr>
          <w:rFonts w:hint="eastAsia"/>
        </w:rPr>
        <w:t>　　　　三、叶酸投资增速情况</w:t>
      </w:r>
      <w:r>
        <w:rPr>
          <w:rFonts w:hint="eastAsia"/>
        </w:rPr>
        <w:br/>
      </w:r>
      <w:r>
        <w:rPr>
          <w:rFonts w:hint="eastAsia"/>
        </w:rPr>
        <w:t>　　　　四、叶酸分地区投资分析</w:t>
      </w:r>
      <w:r>
        <w:rPr>
          <w:rFonts w:hint="eastAsia"/>
        </w:rPr>
        <w:br/>
      </w:r>
      <w:r>
        <w:rPr>
          <w:rFonts w:hint="eastAsia"/>
        </w:rPr>
        <w:t>　　第二节 叶酸行业投资机会分析</w:t>
      </w:r>
      <w:r>
        <w:rPr>
          <w:rFonts w:hint="eastAsia"/>
        </w:rPr>
        <w:br/>
      </w:r>
      <w:r>
        <w:rPr>
          <w:rFonts w:hint="eastAsia"/>
        </w:rPr>
        <w:t>　　　　一、叶酸投资项目分析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二、可以投资的叶酸模式</w:t>
      </w:r>
      <w:r>
        <w:rPr>
          <w:rFonts w:hint="eastAsia"/>
        </w:rPr>
        <w:br/>
      </w:r>
      <w:r>
        <w:rPr>
          <w:rFonts w:hint="eastAsia"/>
        </w:rPr>
        <w:t>　　　　三、2024年叶酸投资机会</w:t>
      </w:r>
      <w:r>
        <w:rPr>
          <w:rFonts w:hint="eastAsia"/>
        </w:rPr>
        <w:br/>
      </w:r>
      <w:r>
        <w:rPr>
          <w:rFonts w:hint="eastAsia"/>
        </w:rPr>
        <w:t>　　　　四、2024年叶酸投资新方向</w:t>
      </w:r>
      <w:r>
        <w:rPr>
          <w:rFonts w:hint="eastAsia"/>
        </w:rPr>
        <w:br/>
      </w:r>
      <w:r>
        <w:rPr>
          <w:rFonts w:hint="eastAsia"/>
        </w:rPr>
        <w:t>　　第三节 中.智林.－叶酸行业发展前景分析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一、2024年叶酸市场的发展前景</w:t>
      </w:r>
      <w:r>
        <w:rPr>
          <w:rFonts w:hint="eastAsia"/>
        </w:rPr>
        <w:br/>
      </w:r>
      <w:r>
        <w:rPr>
          <w:rFonts w:hint="eastAsia"/>
        </w:rPr>
        <w:t>　　　　二、2024年叶酸市场面临的发展商机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叶酸行业研究观点及建议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叶酸行业历程</w:t>
      </w:r>
      <w:r>
        <w:rPr>
          <w:rFonts w:hint="eastAsia"/>
        </w:rPr>
        <w:br/>
      </w:r>
      <w:r>
        <w:rPr>
          <w:rFonts w:hint="eastAsia"/>
        </w:rPr>
        <w:t>　　图表 叶酸行业生命周期</w:t>
      </w:r>
      <w:r>
        <w:rPr>
          <w:rFonts w:hint="eastAsia"/>
        </w:rPr>
        <w:br/>
      </w:r>
      <w:r>
        <w:rPr>
          <w:rFonts w:hint="eastAsia"/>
        </w:rPr>
        <w:t>　　图表 叶酸行业产业链分析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2019-2023年中国叶酸行业市场规模及增长情况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2019-2023年叶酸行业市场容量分析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2019-2023年中国叶酸行业产能统计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2019-2023年中国叶酸行业产量及增长趋势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2019-2023年中国叶酸市场需求量及增速统计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2023年中国叶酸行业需求领域分布格局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2019-2023年中国叶酸行业销售收入分析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2019-2023年中国叶酸行业盈利情况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2019-2023年中国叶酸行业利润总额统计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2019-2023年中国叶酸进口数量分析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2019-2023年中国叶酸进口金额分析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2019-2023年中国叶酸出口数量分析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2019-2023年中国叶酸出口金额分析</w:t>
      </w:r>
      <w:r>
        <w:rPr>
          <w:rFonts w:hint="eastAsia"/>
        </w:rPr>
        <w:br/>
      </w:r>
      <w:r>
        <w:rPr>
          <w:rFonts w:hint="eastAsia"/>
        </w:rPr>
        <w:t>　　图表 2023年中国叶酸进口国家及地区分析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2023年中国叶酸出口国家及地区分析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2019-2023年中国叶酸行业企业数量情况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2019-2023年中国叶酸行业企业平均规模情况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**地区叶酸市场规模及增长情况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叶酸重点企业（一）经营情况分析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叶酸重点企业（一）主要经济指标情况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叶酸重点企业（一）盈利能力情况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叶酸重点企业（一）偿债能力情况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叶酸重点企业（一）运营能力情况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叶酸重点企业（一）成长能力情况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叶酸重点企业（二）基本信息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叶酸重点企业（二）经营情况分析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叶酸重点企业（二）主要经济指标情况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叶酸重点企业（二）盈利能力情况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叶酸重点企业（二）偿债能力情况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叶酸重点企业（二）运营能力情况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叶酸重点企业（二）成长能力情况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叶酸重点企业（三）基本信息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叶酸重点企业（三）经营情况分析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叶酸重点企业（三）主要经济指标情况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叶酸重点企业（三）盈利能力情况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叶酸重点企业（三）偿债能力情况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叶酸重点企业（三）运营能力情况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叶酸重点企业（三）成长能力情况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2024-2030年中国叶酸行业产能预测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2024-2030年中国叶酸行业产量预测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2024-2030年中国叶酸市场需求量预测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2024-2030年中国叶酸行业供需平衡预测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2024-2030年中国叶酸行业市场容量预测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2024-2030年中国叶酸行业市场规模预测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2024年中国叶酸市场前景分析</w:t>
      </w:r>
      <w:r>
        <w:rPr>
          <w:rFonts w:hint="eastAsia"/>
        </w:rPr>
        <w:br/>
      </w:r>
      <w:r>
        <w:rPr>
          <w:rFonts w:hint="eastAsia"/>
        </w:rPr>
        <w:t>　　图表 2024年中国叶酸发展趋势预测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b199ee339f4257" w:history="1">
        <w:r>
          <w:rPr>
            <w:rStyle w:val="Hyperlink"/>
          </w:rPr>
          <w:t>中国叶酸市场现状研究及发展趋势预测报告（2024-2030年）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b199ee339f4257" w:history="1">
        <w:r>
          <w:rPr>
            <w:rStyle w:val="Hyperlink"/>
          </w:rPr>
          <w:t>https://www.20087.com/7/69/YeSuanHangYeDiaoYanBaoGao.html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2586b35fc54643" w:history="1">
      <w:r>
        <w:rPr>
          <w:rStyle w:val="Hyperlink"/>
        </w:rPr>
        <w:t>中国叶酸市场现状研究及发展趋势预测报告（2024-2030年）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YeSuanHangYeDiaoYanBaoGao.html" TargetMode="External" Id="R0fb199ee339f42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YeSuanHangYeDiaoYanBaoGao.html" TargetMode="External" Id="Rf52586b35fc546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2024-03-20T06:07:00Z</dcterms:created>
  <dcterms:modified xsi:type="dcterms:W3CDTF">2024-03-20T07:07:00Z</dcterms:modified>
  <dc:subject>中国叶酸市场现状研究及发展趋势预测报告（2024-2030年）</dc:subject>
  <dc:title>中国叶酸市场现状研究及发展趋势预测报告（2024-2030年）</dc:title>
  <cp:keywords>中国叶酸市场现状研究及发展趋势预测报告（2024-2030年）</cp:keywords>
  <dc:description>中国叶酸市场现状研究及发展趋势预测报告（2024-2030年）</dc:description>
</cp:coreProperties>
</file>