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bc3ae01344ca8" w:history="1">
              <w:r>
                <w:rPr>
                  <w:rStyle w:val="Hyperlink"/>
                </w:rPr>
                <w:t>2025-2031年全球与中国吸附百白破联合疫苗行业发展研究及前景趋势报告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bc3ae01344ca8" w:history="1">
              <w:r>
                <w:rPr>
                  <w:rStyle w:val="Hyperlink"/>
                </w:rPr>
                <w:t>2025-2031年全球与中国吸附百白破联合疫苗行业发展研究及前景趋势报告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bc3ae01344ca8" w:history="1">
                <w:r>
                  <w:rPr>
                    <w:rStyle w:val="Hyperlink"/>
                  </w:rPr>
                  <w:t>https://www.20087.com/7/59/XiFuBaiBaiPoLianHeYiMiaoFaZhanXianZhuangQianJing.html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百白破联合疫苗是预防百日咳、白喉、破伤风三种疾病的疫苗，通过吸附技术提高疫苗的稳定性与安全性。目前，疫苗生产技术不断进步，包括高密度发酵技术、纯化工艺的优化，以及佐剂和新型吸附材料的应用，有效提高了疫苗的免疫原性和生产效率。</w:t>
      </w:r>
      <w:r>
        <w:rPr>
          <w:rFonts w:hint="eastAsia"/>
        </w:rPr>
        <w:br/>
      </w:r>
      <w:r>
        <w:rPr>
          <w:rFonts w:hint="eastAsia"/>
        </w:rPr>
        <w:t>　　未来，吸附百白破联合疫苗的研发将更加注重创新疫苗配方、提高免疫效果和减少副作用。随着基因工程技术的发展，重组疫苗和联合更多疾病的多价疫苗将成为研究热点。此外，随着全球对疫苗可及性和安全性的重视，疫苗的低温储存和运输技术，以及疫苗追溯系统的完善，将是推动疫苗普及和提升公共卫生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bc3ae01344ca8" w:history="1">
        <w:r>
          <w:rPr>
            <w:rStyle w:val="Hyperlink"/>
          </w:rPr>
          <w:t>2025-2031年全球与中国吸附百白破联合疫苗行业发展研究及前景趋势报告</w:t>
        </w:r>
      </w:hyperlink>
      <w:r>
        <w:rPr>
          <w:rFonts w:hint="eastAsia"/>
        </w:rPr>
        <w:t>》基于多年吸附百白破联合疫苗行业研究积累，结合当前市场发展现状，依托国家权威数据资源和长期市场监测数据库，对吸附百白破联合疫苗行业进行了全面调研与分析。报告详细阐述了吸附百白破联合疫苗市场规模、市场前景、发展趋势、技术现状及未来方向，重点分析了行业内主要企业的竞争格局，并通过SWOT分析揭示了吸附百白破联合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bc3ae01344ca8" w:history="1">
        <w:r>
          <w:rPr>
            <w:rStyle w:val="Hyperlink"/>
          </w:rPr>
          <w:t>2025-2031年全球与中国吸附百白破联合疫苗行业发展研究及前景趋势报告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》为投资者提供了准确的市场现状解读，帮助预判行业前景，挖掘投资价值，同时从投资策略和营销策略等角度提出实用建议，助力投资者在吸附百白破联合疫苗行业中把握机遇、规避风险。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中国吸附百白破联合疫苗概述</w:t>
      </w:r>
      <w:r>
        <w:rPr>
          <w:rFonts w:hint="eastAsia"/>
        </w:rPr>
        <w:br/>
      </w:r>
      <w:r>
        <w:rPr>
          <w:rFonts w:hint="eastAsia"/>
        </w:rPr>
        <w:t>　　第一节 吸附百白破联合疫苗行业定义</w:t>
      </w:r>
      <w:r>
        <w:rPr>
          <w:rFonts w:hint="eastAsia"/>
        </w:rPr>
        <w:br/>
      </w:r>
      <w:r>
        <w:rPr>
          <w:rFonts w:hint="eastAsia"/>
        </w:rPr>
        <w:t>　　第二节 吸附百白破联合疫苗行业发展特性</w:t>
      </w:r>
      <w:r>
        <w:rPr>
          <w:rFonts w:hint="eastAsia"/>
        </w:rPr>
        <w:br/>
      </w:r>
      <w:r>
        <w:rPr>
          <w:rFonts w:hint="eastAsia"/>
        </w:rPr>
        <w:t>　　第三节 吸附百白破联合疫苗产业链分析</w:t>
      </w:r>
      <w:r>
        <w:rPr>
          <w:rFonts w:hint="eastAsia"/>
        </w:rPr>
        <w:br/>
      </w:r>
      <w:r>
        <w:rPr>
          <w:rFonts w:hint="eastAsia"/>
        </w:rPr>
        <w:t>　　第四节 吸附百白破联合疫苗行业生命周期分析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2024-2025年国外吸附百白破联合疫苗市场发展概况</w:t>
      </w:r>
      <w:r>
        <w:rPr>
          <w:rFonts w:hint="eastAsia"/>
        </w:rPr>
        <w:br/>
      </w:r>
      <w:r>
        <w:rPr>
          <w:rFonts w:hint="eastAsia"/>
        </w:rPr>
        <w:t>　　第一节 全球吸附百白破联合疫苗市场发展分析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北美地区主要国家吸附百白破联合疫苗市场概况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欧洲地区主要国家吸附百白破联合疫苗市场概况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亚洲地区主要国家吸附百白破联合疫苗市场概况</w:t>
      </w:r>
      <w:r>
        <w:rPr>
          <w:rFonts w:hint="eastAsia"/>
        </w:rPr>
        <w:br/>
      </w:r>
      <w:r>
        <w:rPr>
          <w:rFonts w:hint="eastAsia"/>
        </w:rPr>
        <w:t>　　第五节 全球吸附百白破联合疫苗市场发展预测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2024-2025年中国吸附百白破联合疫苗发展环境分析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吸附百白破联合疫苗行业相关政策、标准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吸附百白破联合疫苗行业相关发展规划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中国吸附百白破联合疫苗技术发展分析</w:t>
      </w:r>
      <w:r>
        <w:rPr>
          <w:rFonts w:hint="eastAsia"/>
        </w:rPr>
        <w:br/>
      </w:r>
      <w:r>
        <w:rPr>
          <w:rFonts w:hint="eastAsia"/>
        </w:rPr>
        <w:t>　　第一节 当前吸附百白破联合疫苗技术发展现状分析</w:t>
      </w:r>
      <w:r>
        <w:rPr>
          <w:rFonts w:hint="eastAsia"/>
        </w:rPr>
        <w:br/>
      </w:r>
      <w:r>
        <w:rPr>
          <w:rFonts w:hint="eastAsia"/>
        </w:rPr>
        <w:t>　　第二节 吸附百白破联合疫苗生产中需注意的问题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吸附百白破联合疫苗行业主要技术趋势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吸附百白破联合疫苗市场特性分析</w:t>
      </w:r>
      <w:r>
        <w:rPr>
          <w:rFonts w:hint="eastAsia"/>
        </w:rPr>
        <w:br/>
      </w:r>
      <w:r>
        <w:rPr>
          <w:rFonts w:hint="eastAsia"/>
        </w:rPr>
        <w:t>　　第一节 吸附百白破联合疫苗行业集中度分析</w:t>
      </w:r>
      <w:r>
        <w:rPr>
          <w:rFonts w:hint="eastAsia"/>
        </w:rPr>
        <w:br/>
      </w:r>
      <w:r>
        <w:rPr>
          <w:rFonts w:hint="eastAsia"/>
        </w:rPr>
        <w:t>　　第二节 吸附百白破联合疫苗行业SWOT分析</w:t>
      </w:r>
      <w:r>
        <w:rPr>
          <w:rFonts w:hint="eastAsia"/>
        </w:rPr>
        <w:br/>
      </w:r>
      <w:r>
        <w:rPr>
          <w:rFonts w:hint="eastAsia"/>
        </w:rPr>
        <w:t>　　　　一、吸附百白破联合疫苗行业优势</w:t>
      </w:r>
      <w:r>
        <w:rPr>
          <w:rFonts w:hint="eastAsia"/>
        </w:rPr>
        <w:br/>
      </w:r>
      <w:r>
        <w:rPr>
          <w:rFonts w:hint="eastAsia"/>
        </w:rPr>
        <w:t>　　　　二、吸附百白破联合疫苗行业劣势</w:t>
      </w:r>
      <w:r>
        <w:rPr>
          <w:rFonts w:hint="eastAsia"/>
        </w:rPr>
        <w:br/>
      </w:r>
      <w:r>
        <w:rPr>
          <w:rFonts w:hint="eastAsia"/>
        </w:rPr>
        <w:t>　　　　三、吸附百白破联合疫苗行业机会</w:t>
      </w:r>
      <w:r>
        <w:rPr>
          <w:rFonts w:hint="eastAsia"/>
        </w:rPr>
        <w:br/>
      </w:r>
      <w:r>
        <w:rPr>
          <w:rFonts w:hint="eastAsia"/>
        </w:rPr>
        <w:t>　　　　四、吸附百白破联合疫苗行业风险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中国吸附百白破联合疫苗发展现状</w:t>
      </w:r>
      <w:r>
        <w:rPr>
          <w:rFonts w:hint="eastAsia"/>
        </w:rPr>
        <w:br/>
      </w:r>
      <w:r>
        <w:rPr>
          <w:rFonts w:hint="eastAsia"/>
        </w:rPr>
        <w:t>　　第一节 中国吸附百白破联合疫苗市场现状分析</w:t>
      </w:r>
      <w:r>
        <w:rPr>
          <w:rFonts w:hint="eastAsia"/>
        </w:rPr>
        <w:br/>
      </w:r>
      <w:r>
        <w:rPr>
          <w:rFonts w:hint="eastAsia"/>
        </w:rPr>
        <w:t>　　第二节 中国吸附百白破联合疫苗行业产量情况分析及预测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一、吸附百白破联合疫苗总体产能规模</w:t>
      </w:r>
      <w:r>
        <w:rPr>
          <w:rFonts w:hint="eastAsia"/>
        </w:rPr>
        <w:br/>
      </w:r>
      <w:r>
        <w:rPr>
          <w:rFonts w:hint="eastAsia"/>
        </w:rPr>
        <w:t>　　　　二、吸附百白破联合疫苗生产区域分布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三、2019-2024年中国吸附百白破联合疫苗产量统计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三、2025-2031年中国吸附百白破联合疫苗产量预测</w:t>
      </w:r>
      <w:r>
        <w:rPr>
          <w:rFonts w:hint="eastAsia"/>
        </w:rPr>
        <w:br/>
      </w:r>
      <w:r>
        <w:rPr>
          <w:rFonts w:hint="eastAsia"/>
        </w:rPr>
        <w:t>　　第三节 中国吸附百白破联合疫苗市场需求分析及预测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一、中国吸附百白破联合疫苗市场需求特点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二、2019-2024年中国吸附百白破联合疫苗市场需求量统计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三、2025-2031年中国吸附百白破联合疫苗市场需求量预测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中国吸附百白破联合疫苗价格趋势分析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一、2019-2024年中国吸附百白破联合疫苗市场价格趋势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二、2025-2031年中国吸附百白破联合疫苗市场价格走势预测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2019-2024年吸附百白破联合疫苗行业经济运行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2019-2024年中国吸附百白破联合疫苗行业盈利能力分析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2019-2024年中国吸附百白破联合疫苗行业发展能力分析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2019-2024年吸附百白破联合疫苗行业偿债能力分析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2019-2024年吸附百白破联合疫苗制造企业数量分析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中国吸附百白破联合疫苗行业重点地区发展分析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**地区吸附百白破联合疫苗市场发展分析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**地区吸附百白破联合疫苗市场发展分析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**地区吸附百白破联合疫苗市场发展分析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**地区吸附百白破联合疫苗市场发展分析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**地区吸附百白破联合疫苗市场发展分析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2019-2024年中国吸附百白破联合疫苗进出口分析</w:t>
      </w:r>
      <w:r>
        <w:rPr>
          <w:rFonts w:hint="eastAsia"/>
        </w:rPr>
        <w:br/>
      </w:r>
      <w:r>
        <w:rPr>
          <w:rFonts w:hint="eastAsia"/>
        </w:rPr>
        <w:t>　　第一节 吸附百白破联合疫苗进口情况分析</w:t>
      </w:r>
      <w:r>
        <w:rPr>
          <w:rFonts w:hint="eastAsia"/>
        </w:rPr>
        <w:br/>
      </w:r>
      <w:r>
        <w:rPr>
          <w:rFonts w:hint="eastAsia"/>
        </w:rPr>
        <w:t>　　第二节 吸附百白破联合疫苗出口情况分析</w:t>
      </w:r>
      <w:r>
        <w:rPr>
          <w:rFonts w:hint="eastAsia"/>
        </w:rPr>
        <w:br/>
      </w:r>
      <w:r>
        <w:rPr>
          <w:rFonts w:hint="eastAsia"/>
        </w:rPr>
        <w:t>　　第三节 影响吸附百白破联合疫苗进出口因素分析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主要吸附百白破联合疫苗生产企业及竞争格局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三、企业吸附百白破联合疫苗经营状况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三、企业吸附百白破联合疫苗经营状况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三、企业吸附百白破联合疫苗经营状况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三、企业吸附百白破联合疫苗经营状况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三、企业吸附百白破联合疫苗经营状况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三、企业吸附百白破联合疫苗经营状况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吸附百白破联合疫苗行业投资战略研究</w:t>
      </w:r>
      <w:r>
        <w:rPr>
          <w:rFonts w:hint="eastAsia"/>
        </w:rPr>
        <w:br/>
      </w:r>
      <w:r>
        <w:rPr>
          <w:rFonts w:hint="eastAsia"/>
        </w:rPr>
        <w:t>　　第一节 吸附百白破联合疫苗行业发展战略研究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对我国吸附百白破联合疫苗品牌的战略思考</w:t>
      </w:r>
      <w:r>
        <w:rPr>
          <w:rFonts w:hint="eastAsia"/>
        </w:rPr>
        <w:br/>
      </w:r>
      <w:r>
        <w:rPr>
          <w:rFonts w:hint="eastAsia"/>
        </w:rPr>
        <w:t>　　　　一、吸附百白破联合疫苗品牌的重要性</w:t>
      </w:r>
      <w:r>
        <w:rPr>
          <w:rFonts w:hint="eastAsia"/>
        </w:rPr>
        <w:br/>
      </w:r>
      <w:r>
        <w:rPr>
          <w:rFonts w:hint="eastAsia"/>
        </w:rPr>
        <w:t>　　　　二、吸附百白破联合疫苗实施品牌战略的意义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三、吸附百白破联合疫苗企业品牌的现状分析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四、我国吸附百白破联合疫苗企业的品牌战略</w:t>
      </w:r>
      <w:r>
        <w:rPr>
          <w:rFonts w:hint="eastAsia"/>
        </w:rPr>
        <w:br/>
      </w:r>
      <w:r>
        <w:rPr>
          <w:rFonts w:hint="eastAsia"/>
        </w:rPr>
        <w:t>　　　　五、吸附百白破联合疫苗品牌战略管理的策略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吸附百白破联合疫苗经营策略分析</w:t>
      </w:r>
      <w:r>
        <w:rPr>
          <w:rFonts w:hint="eastAsia"/>
        </w:rPr>
        <w:br/>
      </w:r>
      <w:r>
        <w:rPr>
          <w:rFonts w:hint="eastAsia"/>
        </w:rPr>
        <w:t>　　　　一、吸附百白破联合疫苗市场细分策略</w:t>
      </w:r>
      <w:r>
        <w:rPr>
          <w:rFonts w:hint="eastAsia"/>
        </w:rPr>
        <w:br/>
      </w:r>
      <w:r>
        <w:rPr>
          <w:rFonts w:hint="eastAsia"/>
        </w:rPr>
        <w:t>　　　　二、吸附百白破联合疫苗市场创新策略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四、吸附百白破联合疫苗新产品差异化战略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2025-2031年中国吸附百白破联合疫苗发展趋势预测及投资风险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2025年吸附百白破联合疫苗市场前景分析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2025年吸附百白破联合疫苗行业发展趋势预测</w:t>
      </w:r>
      <w:r>
        <w:rPr>
          <w:rFonts w:hint="eastAsia"/>
        </w:rPr>
        <w:br/>
      </w:r>
      <w:r>
        <w:rPr>
          <w:rFonts w:hint="eastAsia"/>
        </w:rPr>
        <w:t>　　第三节 吸附百白破联合疫苗行业投资风险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吸附百白破联合疫苗投资建议</w:t>
      </w:r>
      <w:r>
        <w:rPr>
          <w:rFonts w:hint="eastAsia"/>
        </w:rPr>
        <w:br/>
      </w:r>
      <w:r>
        <w:rPr>
          <w:rFonts w:hint="eastAsia"/>
        </w:rPr>
        <w:t>　　第一节 吸附百白破联合疫苗行业投资环境分析</w:t>
      </w:r>
      <w:r>
        <w:rPr>
          <w:rFonts w:hint="eastAsia"/>
        </w:rPr>
        <w:br/>
      </w:r>
      <w:r>
        <w:rPr>
          <w:rFonts w:hint="eastAsia"/>
        </w:rPr>
        <w:t>　　第二节 吸附百白破联合疫苗行业投资进入壁垒分析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吸附百白破联合疫苗行业类别</w:t>
      </w:r>
      <w:r>
        <w:rPr>
          <w:rFonts w:hint="eastAsia"/>
        </w:rPr>
        <w:br/>
      </w:r>
      <w:r>
        <w:rPr>
          <w:rFonts w:hint="eastAsia"/>
        </w:rPr>
        <w:t>　　图表 吸附百白破联合疫苗行业产业链调研</w:t>
      </w:r>
      <w:r>
        <w:rPr>
          <w:rFonts w:hint="eastAsia"/>
        </w:rPr>
        <w:br/>
      </w:r>
      <w:r>
        <w:rPr>
          <w:rFonts w:hint="eastAsia"/>
        </w:rPr>
        <w:t>　　图表 吸附百白破联合疫苗行业现状</w:t>
      </w:r>
      <w:r>
        <w:rPr>
          <w:rFonts w:hint="eastAsia"/>
        </w:rPr>
        <w:br/>
      </w:r>
      <w:r>
        <w:rPr>
          <w:rFonts w:hint="eastAsia"/>
        </w:rPr>
        <w:t>　　图表 吸附百白破联合疫苗行业标准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2019-2024年中国吸附百白破联合疫苗市场规模</w:t>
      </w:r>
      <w:r>
        <w:rPr>
          <w:rFonts w:hint="eastAsia"/>
        </w:rPr>
        <w:br/>
      </w:r>
      <w:r>
        <w:rPr>
          <w:rFonts w:hint="eastAsia"/>
        </w:rPr>
        <w:t>　　图表 2024年中国吸附百白破联合疫苗行业产能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2019-2024年中国吸附百白破联合疫苗产量</w:t>
      </w:r>
      <w:r>
        <w:rPr>
          <w:rFonts w:hint="eastAsia"/>
        </w:rPr>
        <w:br/>
      </w:r>
      <w:r>
        <w:rPr>
          <w:rFonts w:hint="eastAsia"/>
        </w:rPr>
        <w:t>　　图表 吸附百白破联合疫苗行业动态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2019-2024年中国吸附百白破联合疫苗市场需求量</w:t>
      </w:r>
      <w:r>
        <w:rPr>
          <w:rFonts w:hint="eastAsia"/>
        </w:rPr>
        <w:br/>
      </w:r>
      <w:r>
        <w:rPr>
          <w:rFonts w:hint="eastAsia"/>
        </w:rPr>
        <w:t>　　图表 2025年中国吸附百白破联合疫苗行业需求区域调研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2019-2024年中国吸附百白破联合疫苗行情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2019-2024年中国吸附百白破联合疫苗行业企业数量统计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**地区吸附百白破联合疫苗市场规模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**地区吸附百白破联合疫苗行业市场需求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**地区吸附百白破联合疫苗市场调研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**地区吸附百白破联合疫苗市场规模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**地区吸附百白破联合疫苗行业市场需求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**地区吸附百白破联合疫苗市场调研</w:t>
      </w:r>
      <w:r>
        <w:rPr>
          <w:rFonts w:hint="eastAsia"/>
        </w:rPr>
        <w:br/>
      </w:r>
      <w:r>
        <w:rPr>
          <w:rFonts w:hint="eastAsia"/>
        </w:rPr>
        <w:t>　　图表 **地区吸附百白破联合疫苗行业市场需求分析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吸附百白破联合疫苗行业竞争对手分析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吸附百白破联合疫苗重点企业（三）成长能力情况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2025-2031年中国吸附百白破联合疫苗行业产能预测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2025-2031年中国吸附百白破联合疫苗行业产量预测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2025-2031年中国吸附百白破联合疫苗市场需求预测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2025-2031年中国吸附百白破联合疫苗市场规模预测</w:t>
      </w:r>
      <w:r>
        <w:rPr>
          <w:rFonts w:hint="eastAsia"/>
        </w:rPr>
        <w:br/>
      </w:r>
      <w:r>
        <w:rPr>
          <w:rFonts w:hint="eastAsia"/>
        </w:rPr>
        <w:t>　　图表 吸附百白破联合疫苗行业准入条件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2025-2031年中国吸附百白破联合疫苗行业信息化</w:t>
      </w:r>
      <w:r>
        <w:rPr>
          <w:rFonts w:hint="eastAsia"/>
        </w:rPr>
        <w:br/>
      </w:r>
      <w:r>
        <w:rPr>
          <w:rFonts w:hint="eastAsia"/>
        </w:rPr>
        <w:t>　　图表 2025年中国吸附百白破联合疫苗市场前景分析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2025-2031年中国吸附百白破联合疫苗行业风险分析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2025-2031年中国吸附百白破联合疫苗行业发展趋势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bc3ae01344ca8" w:history="1">
        <w:r>
          <w:rPr>
            <w:rStyle w:val="Hyperlink"/>
          </w:rPr>
          <w:t>2025-2031年全球与中国吸附百白破联合疫苗行业发展研究及前景趋势报告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bc3ae01344ca8" w:history="1">
        <w:r>
          <w:rPr>
            <w:rStyle w:val="Hyperlink"/>
          </w:rPr>
          <w:t>https://www.20087.com/7/59/XiFuBaiBaiPoLianHeYiMiaoFaZhanXianZhuangQianJing.html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性百白破是免费的吗、吸附百白破联合疫苗用途、吸附疫苗是吸入的吗、吸附百白破联合疫苗注意事项、百白破哪一针反应最大、吸附百白破联合疫苗怎么样、23价肺炎最佳接种时间、吸附百白破联合疫苗作用及用途、成都生物生产的破伤风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14cacc2ad480d" w:history="1">
      <w:r>
        <w:rPr>
          <w:rStyle w:val="Hyperlink"/>
        </w:rPr>
        <w:t>2025-2031年全球与中国吸附百白破联合疫苗行业发展研究及前景趋势报告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FuBaiBaiPoLianHeYiMiaoFaZhanXianZhuangQianJing.html" TargetMode="External" Id="R21fbc3ae013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FuBaiBaiPoLianHeYiMiaoFaZhanXianZhuangQianJing.html" TargetMode="External" Id="R82c14cacc2a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2024-08-26T00:18:00Z</dcterms:created>
  <dcterms:modified xsi:type="dcterms:W3CDTF">2024-08-26T01:18:00Z</dcterms:modified>
  <dc:subject>2025-2031年全球与中国吸附百白破联合疫苗行业发展研究及前景趋势报告</dc:subject>
  <dc:title>2025-2031年全球与中国吸附百白破联合疫苗行业发展研究及前景趋势报告</dc:title>
  <cp:keywords>2025-2031年全球与中国吸附百白破联合疫苗行业发展研究及前景趋势报告</cp:keywords>
  <dc:description>2025-2031年全球与中国吸附百白破联合疫苗行业发展研究及前景趋势报告</dc:description>
</cp:coreProperties>
</file>