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4bdcf15684862" w:history="1">
              <w:r>
                <w:rPr>
                  <w:rStyle w:val="Hyperlink"/>
                </w:rPr>
                <w:t>2025-2031年中国四氢西泮市场全景调研及发展前景分析报告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4bdcf15684862" w:history="1">
              <w:r>
                <w:rPr>
                  <w:rStyle w:val="Hyperlink"/>
                </w:rPr>
                <w:t>2025-2031年中国四氢西泮市场全景调研及发展前景分析报告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4bdcf15684862" w:history="1">
                <w:r>
                  <w:rPr>
                    <w:rStyle w:val="Hyperlink"/>
                  </w:rPr>
                  <w:t>https://www.20087.com/7/99/SiQingXiPanShiChangQianJing.html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氢西泮是一种用于治疗焦虑、失眠和其他神经系统疾病的药物，属于苯二氮卓类药物。近年来，随着全球心理健康问题的增加和医疗技术的进步，四氢西泮的市场需求不断增加。特别是在精准医疗和个性化治疗的发展中，四氢西泮的应用前景广阔。目前，全球四氢西泮市场竞争激烈，研发技术和生产工艺不断改进，药品质量和安全性也在不断提升。</w:t>
      </w:r>
      <w:r>
        <w:rPr>
          <w:rFonts w:hint="eastAsia"/>
        </w:rPr>
        <w:br/>
      </w:r>
      <w:r>
        <w:rPr>
          <w:rFonts w:hint="eastAsia"/>
        </w:rPr>
        <w:t>　　未来，四氢西泮的发展将主要集中在以下几个方面：首先，高效和安全将成为四氢西泮发展的重要方向。通过改进药物配方和生产工艺，提高四氢西泮的治疗效果和安全性，减少副作用。其次，精准化用药也将是四氢西泮发展的重要趋势，满足不同患者的需求。此外，四氢西泮在新兴领域的应用也将进一步扩大，特别是在生物医学和高性能材料领域，具有较大的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4bdcf15684862" w:history="1">
        <w:r>
          <w:rPr>
            <w:rStyle w:val="Hyperlink"/>
          </w:rPr>
          <w:t>2025-2031年中国四氢西泮市场全景调研及发展前景分析报告</w:t>
        </w:r>
      </w:hyperlink>
      <w:r>
        <w:rPr>
          <w:rFonts w:hint="eastAsia"/>
        </w:rPr>
        <w:t>》基于科学的市场调研与数据分析，全面解析了四氢西泮行业的市场规模、市场需求及发展现状。报告深入探讨了四氢西泮产业链结构、细分市场特点及技术发展方向，并结合宏观经济环境与消费者需求变化，对四氢西泮行业前景与未来趋势进行了科学预测，揭示了潜在增长空间。通过对四氢西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四氢西泮概述</w:t>
      </w:r>
      <w:r>
        <w:rPr>
          <w:rFonts w:hint="eastAsia"/>
        </w:rPr>
        <w:br/>
      </w:r>
      <w:r>
        <w:rPr>
          <w:rFonts w:hint="eastAsia"/>
        </w:rPr>
        <w:t>　　第一节 四氢西泮定义</w:t>
      </w:r>
      <w:r>
        <w:rPr>
          <w:rFonts w:hint="eastAsia"/>
        </w:rPr>
        <w:br/>
      </w:r>
      <w:r>
        <w:rPr>
          <w:rFonts w:hint="eastAsia"/>
        </w:rPr>
        <w:t>　　第二节 四氢西泮行业发展历程</w:t>
      </w:r>
      <w:r>
        <w:rPr>
          <w:rFonts w:hint="eastAsia"/>
        </w:rPr>
        <w:br/>
      </w:r>
      <w:r>
        <w:rPr>
          <w:rFonts w:hint="eastAsia"/>
        </w:rPr>
        <w:t>　　第三节 四氢西泮分类情况</w:t>
      </w:r>
      <w:r>
        <w:rPr>
          <w:rFonts w:hint="eastAsia"/>
        </w:rPr>
        <w:br/>
      </w:r>
      <w:r>
        <w:rPr>
          <w:rFonts w:hint="eastAsia"/>
        </w:rPr>
        <w:t>　　第四节 四氢西泮产业链分析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二、四氢西泮产业链模型分析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2024-2025年中国四氢西泮行业发展环境分析</w:t>
      </w:r>
      <w:r>
        <w:rPr>
          <w:rFonts w:hint="eastAsia"/>
        </w:rPr>
        <w:br/>
      </w:r>
      <w:r>
        <w:rPr>
          <w:rFonts w:hint="eastAsia"/>
        </w:rPr>
        <w:t>　　第一节 四氢西泮行业经济环境分析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四氢西泮行业政策环境分析</w:t>
      </w:r>
      <w:r>
        <w:rPr>
          <w:rFonts w:hint="eastAsia"/>
        </w:rPr>
        <w:br/>
      </w:r>
      <w:r>
        <w:rPr>
          <w:rFonts w:hint="eastAsia"/>
        </w:rPr>
        <w:t>　　　　一、四氢西泮行业相关政策</w:t>
      </w:r>
      <w:r>
        <w:rPr>
          <w:rFonts w:hint="eastAsia"/>
        </w:rPr>
        <w:br/>
      </w:r>
      <w:r>
        <w:rPr>
          <w:rFonts w:hint="eastAsia"/>
        </w:rPr>
        <w:t>　　　　二、四氢西泮行业相关标准</w:t>
      </w:r>
      <w:r>
        <w:rPr>
          <w:rFonts w:hint="eastAsia"/>
        </w:rPr>
        <w:br/>
      </w:r>
      <w:r>
        <w:rPr>
          <w:rFonts w:hint="eastAsia"/>
        </w:rPr>
        <w:t>　　第三节 四氢西泮行业技术环境分析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中国四氢西泮生产现状分析</w:t>
      </w:r>
      <w:r>
        <w:rPr>
          <w:rFonts w:hint="eastAsia"/>
        </w:rPr>
        <w:br/>
      </w:r>
      <w:r>
        <w:rPr>
          <w:rFonts w:hint="eastAsia"/>
        </w:rPr>
        <w:t>　　第一节 四氢西泮行业总体规模</w:t>
      </w:r>
      <w:r>
        <w:rPr>
          <w:rFonts w:hint="eastAsia"/>
        </w:rPr>
        <w:br/>
      </w:r>
      <w:r>
        <w:rPr>
          <w:rFonts w:hint="eastAsia"/>
        </w:rPr>
        <w:t>　　第一节 四氢西泮产能概况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四氢西泮市场容量概况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四氢西泮产业的生命周期分析</w:t>
      </w:r>
      <w:r>
        <w:rPr>
          <w:rFonts w:hint="eastAsia"/>
        </w:rPr>
        <w:br/>
      </w:r>
      <w:r>
        <w:rPr>
          <w:rFonts w:hint="eastAsia"/>
        </w:rPr>
        <w:t>　　第五节 四氢西泮产业供需情况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四氢西泮国内产品价格走势及影响因素分析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2025年我国四氢西泮行业发展现状分析</w:t>
      </w:r>
      <w:r>
        <w:rPr>
          <w:rFonts w:hint="eastAsia"/>
        </w:rPr>
        <w:br/>
      </w:r>
      <w:r>
        <w:rPr>
          <w:rFonts w:hint="eastAsia"/>
        </w:rPr>
        <w:t>　　第一节 我国四氢西泮行业发展现状</w:t>
      </w:r>
      <w:r>
        <w:rPr>
          <w:rFonts w:hint="eastAsia"/>
        </w:rPr>
        <w:br/>
      </w:r>
      <w:r>
        <w:rPr>
          <w:rFonts w:hint="eastAsia"/>
        </w:rPr>
        <w:t>　　　　一、四氢西泮行业品牌发展现状</w:t>
      </w:r>
      <w:r>
        <w:rPr>
          <w:rFonts w:hint="eastAsia"/>
        </w:rPr>
        <w:br/>
      </w:r>
      <w:r>
        <w:rPr>
          <w:rFonts w:hint="eastAsia"/>
        </w:rPr>
        <w:t>　　　　二、四氢西泮行业需求市场现状</w:t>
      </w:r>
      <w:r>
        <w:rPr>
          <w:rFonts w:hint="eastAsia"/>
        </w:rPr>
        <w:br/>
      </w:r>
      <w:r>
        <w:rPr>
          <w:rFonts w:hint="eastAsia"/>
        </w:rPr>
        <w:t>　　　　三、四氢西泮市场需求层次分析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四、我国四氢西泮市场走向分析</w:t>
      </w:r>
      <w:r>
        <w:rPr>
          <w:rFonts w:hint="eastAsia"/>
        </w:rPr>
        <w:br/>
      </w:r>
      <w:r>
        <w:rPr>
          <w:rFonts w:hint="eastAsia"/>
        </w:rPr>
        <w:t>　　第二节 中国四氢西泮产品技术分析</w:t>
      </w:r>
      <w:r>
        <w:rPr>
          <w:rFonts w:hint="eastAsia"/>
        </w:rPr>
        <w:br/>
      </w:r>
      <w:r>
        <w:rPr>
          <w:rFonts w:hint="eastAsia"/>
        </w:rPr>
        <w:t>　　　　一、2025年四氢西泮产品技术变化特点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二、2025年四氢西泮产品市场的新技术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三、2025年四氢西泮产品市场现状分析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中国四氢西泮行业存在的问题</w:t>
      </w:r>
      <w:r>
        <w:rPr>
          <w:rFonts w:hint="eastAsia"/>
        </w:rPr>
        <w:br/>
      </w:r>
      <w:r>
        <w:rPr>
          <w:rFonts w:hint="eastAsia"/>
        </w:rPr>
        <w:t>　　　　一、四氢西泮产品市场存在的主要问题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二、国内四氢西泮产品市场的三大瓶颈</w:t>
      </w:r>
      <w:r>
        <w:rPr>
          <w:rFonts w:hint="eastAsia"/>
        </w:rPr>
        <w:br/>
      </w:r>
      <w:r>
        <w:rPr>
          <w:rFonts w:hint="eastAsia"/>
        </w:rPr>
        <w:t>　　　　三、四氢西泮产品市场遭遇的规模难题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对中国四氢西泮市场的分析及思考</w:t>
      </w:r>
      <w:r>
        <w:rPr>
          <w:rFonts w:hint="eastAsia"/>
        </w:rPr>
        <w:br/>
      </w:r>
      <w:r>
        <w:rPr>
          <w:rFonts w:hint="eastAsia"/>
        </w:rPr>
        <w:t>　　　　一、四氢西泮市场特点</w:t>
      </w:r>
      <w:r>
        <w:rPr>
          <w:rFonts w:hint="eastAsia"/>
        </w:rPr>
        <w:br/>
      </w:r>
      <w:r>
        <w:rPr>
          <w:rFonts w:hint="eastAsia"/>
        </w:rPr>
        <w:t>　　　　二、四氢西泮市场分析</w:t>
      </w:r>
      <w:r>
        <w:rPr>
          <w:rFonts w:hint="eastAsia"/>
        </w:rPr>
        <w:br/>
      </w:r>
      <w:r>
        <w:rPr>
          <w:rFonts w:hint="eastAsia"/>
        </w:rPr>
        <w:t>　　　　三、四氢西泮市场变化的方向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四、中国四氢西泮行业发展的新思路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五、对中国四氢西泮行业发展的思考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2025年中国四氢西泮行业发展概况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2025年中国四氢西泮行业发展态势分析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2025年中国四氢西泮行业发展特点分析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2025年中国四氢西泮行业市场供需分析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四氢西泮行业市场竞争策略分析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四氢西泮市场竞争策略分析</w:t>
      </w:r>
      <w:r>
        <w:rPr>
          <w:rFonts w:hint="eastAsia"/>
        </w:rPr>
        <w:br/>
      </w:r>
      <w:r>
        <w:rPr>
          <w:rFonts w:hint="eastAsia"/>
        </w:rPr>
        <w:t>　　　　一、四氢西泮市场增长潜力分析</w:t>
      </w:r>
      <w:r>
        <w:rPr>
          <w:rFonts w:hint="eastAsia"/>
        </w:rPr>
        <w:br/>
      </w:r>
      <w:r>
        <w:rPr>
          <w:rFonts w:hint="eastAsia"/>
        </w:rPr>
        <w:t>　　　　二、四氢西泮产品竞争策略分析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四氢西泮企业竞争策略分析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一、2025-2031年我国四氢西泮市场竞争趋势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二、2025-2031年四氢西泮行业竞争格局展望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三、2025-2031年四氢西泮行业竞争策略分析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四氢西泮行业投资与发展前景分析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四氢西泮行业投资情况分析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四氢西泮行业投资机会分析</w:t>
      </w:r>
      <w:r>
        <w:rPr>
          <w:rFonts w:hint="eastAsia"/>
        </w:rPr>
        <w:br/>
      </w:r>
      <w:r>
        <w:rPr>
          <w:rFonts w:hint="eastAsia"/>
        </w:rPr>
        <w:t>　　　　一、四氢西泮投资项目分析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二、可以投资的四氢西泮模式</w:t>
      </w:r>
      <w:r>
        <w:rPr>
          <w:rFonts w:hint="eastAsia"/>
        </w:rPr>
        <w:br/>
      </w:r>
      <w:r>
        <w:rPr>
          <w:rFonts w:hint="eastAsia"/>
        </w:rPr>
        <w:t>　　　　三、2025年四氢西泮投资机会</w:t>
      </w:r>
      <w:r>
        <w:rPr>
          <w:rFonts w:hint="eastAsia"/>
        </w:rPr>
        <w:br/>
      </w:r>
      <w:r>
        <w:rPr>
          <w:rFonts w:hint="eastAsia"/>
        </w:rPr>
        <w:t>　　　　四、2025年四氢西泮投资新方向</w:t>
      </w:r>
      <w:r>
        <w:rPr>
          <w:rFonts w:hint="eastAsia"/>
        </w:rPr>
        <w:br/>
      </w:r>
      <w:r>
        <w:rPr>
          <w:rFonts w:hint="eastAsia"/>
        </w:rPr>
        <w:t>　　第三节 四氢西泮行业发展前景分析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一、新冠疫情下四氢西泮市场的发展前景</w:t>
      </w:r>
      <w:r>
        <w:rPr>
          <w:rFonts w:hint="eastAsia"/>
        </w:rPr>
        <w:br/>
      </w:r>
      <w:r>
        <w:rPr>
          <w:rFonts w:hint="eastAsia"/>
        </w:rPr>
        <w:t>　　　　二、2025年四氢西泮市场面临的发展商机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2025-2031年中国四氢西泮行业发展前景预测分析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2025-2031年中国四氢西泮行业发展预测分析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一、未来四氢西泮发展分析</w:t>
      </w:r>
      <w:r>
        <w:rPr>
          <w:rFonts w:hint="eastAsia"/>
        </w:rPr>
        <w:br/>
      </w:r>
      <w:r>
        <w:rPr>
          <w:rFonts w:hint="eastAsia"/>
        </w:rPr>
        <w:t>　　　　二、未来四氢西泮行业技术开发方向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2025-2031年中国四氢西泮行业市场前景分析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四氢西泮上游原材料供应状况分析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四氢西泮行业上下游行业分析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三、行业新动态及其对四氢西泮行业的影响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四、行业竞争状况及其对四氢西泮行业的意义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四、行业新动态及其对四氢西泮行业的影响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五、行业竞争状况及其对四氢西泮行业的意义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2025-2031年四氢西泮行业发展趋势及投资风险分析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当前四氢西泮存在的问题</w:t>
      </w:r>
      <w:r>
        <w:rPr>
          <w:rFonts w:hint="eastAsia"/>
        </w:rPr>
        <w:br/>
      </w:r>
      <w:r>
        <w:rPr>
          <w:rFonts w:hint="eastAsia"/>
        </w:rPr>
        <w:t>　　第二节 四氢西泮未来发展预测分析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一、中国四氢西泮发展方向分析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二、2025-2031年中国四氢西泮行业发展规模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三、2025-2031年中国四氢西泮行业发展趋势预测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2025-2031年中国四氢西泮行业投资风险分析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四氢西泮国内重点企业竞争力分析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四氢西泮企业（一）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四氢西泮企业（二）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四氢西泮企业（三）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四氢西泮企业（四）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四氢西泮企业（五）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四氢西泮企业（六）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2020-2025年中国四氢西泮行业需求情况分析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2020-2025年中国四氢西泮行业需求情况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2020-2025年中国四氢西泮需求地区分析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2020-2025年中国四氢西泮需求结构分析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2025-2031年中国四氢西泮市场需求预测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2025-2031年中国四氢西泮行业投资战略研究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2024-2025年中国四氢西泮行业投资策略分析</w:t>
      </w:r>
      <w:r>
        <w:rPr>
          <w:rFonts w:hint="eastAsia"/>
        </w:rPr>
        <w:br/>
      </w:r>
      <w:r>
        <w:rPr>
          <w:rFonts w:hint="eastAsia"/>
        </w:rPr>
        <w:t>　　　　一、四氢西泮投资策略</w:t>
      </w:r>
      <w:r>
        <w:rPr>
          <w:rFonts w:hint="eastAsia"/>
        </w:rPr>
        <w:br/>
      </w:r>
      <w:r>
        <w:rPr>
          <w:rFonts w:hint="eastAsia"/>
        </w:rPr>
        <w:t>　　　　二、四氢西泮投资筹划策略</w:t>
      </w:r>
      <w:r>
        <w:rPr>
          <w:rFonts w:hint="eastAsia"/>
        </w:rPr>
        <w:br/>
      </w:r>
      <w:r>
        <w:rPr>
          <w:rFonts w:hint="eastAsia"/>
        </w:rPr>
        <w:t>　　　　三、2025年四氢西泮品牌竞争战略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2025-2031年中国四氢西泮行业品牌建设策略</w:t>
      </w:r>
      <w:r>
        <w:rPr>
          <w:rFonts w:hint="eastAsia"/>
        </w:rPr>
        <w:br/>
      </w:r>
      <w:r>
        <w:rPr>
          <w:rFonts w:hint="eastAsia"/>
        </w:rPr>
        <w:t>　　　　一、四氢西泮的规划</w:t>
      </w:r>
      <w:r>
        <w:rPr>
          <w:rFonts w:hint="eastAsia"/>
        </w:rPr>
        <w:br/>
      </w:r>
      <w:r>
        <w:rPr>
          <w:rFonts w:hint="eastAsia"/>
        </w:rPr>
        <w:t>　　　　二、四氢西泮的建设</w:t>
      </w:r>
      <w:r>
        <w:rPr>
          <w:rFonts w:hint="eastAsia"/>
        </w:rPr>
        <w:br/>
      </w:r>
      <w:r>
        <w:rPr>
          <w:rFonts w:hint="eastAsia"/>
        </w:rPr>
        <w:t>　　　　三、四氢西泮业成功之道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中国四氢西泮行业市场发展趋势预测</w:t>
      </w:r>
      <w:r>
        <w:rPr>
          <w:rFonts w:hint="eastAsia"/>
        </w:rPr>
        <w:br/>
      </w:r>
      <w:r>
        <w:rPr>
          <w:rFonts w:hint="eastAsia"/>
        </w:rPr>
        <w:t>　　第二节 四氢西泮产品投资机会</w:t>
      </w:r>
      <w:r>
        <w:rPr>
          <w:rFonts w:hint="eastAsia"/>
        </w:rPr>
        <w:br/>
      </w:r>
      <w:r>
        <w:rPr>
          <w:rFonts w:hint="eastAsia"/>
        </w:rPr>
        <w:t>　　第三节 四氢西泮产品投资趋势分析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四氢西泮企业制定“十四五”发展战略研究分析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中.智.林.：“十四五”发展战略规划的制定依据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四氢西泮产业链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2020-2025年中国四氢西泮行业市场规模及增长情况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2020-2025年中国四氢西泮行业产量及增长趋势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2020-2025年中国四氢西泮市场需求量及增速统计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2020-2025年中国四氢西泮行业盈利情况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2020-2025年中国四氢西泮行业企业数量情况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2020-2025年中国四氢西泮行业企业平均规模情况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2020-2025年中国四氢西泮行业市场规模及增长情况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**地区四氢西泮市场规模及增长情况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**地区四氢西泮行业市场需求情况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四氢西泮重点企业（一）基本信息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四氢西泮重点企业（一）经营情况分析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四氢西泮重点企业（一）主要经济指标情况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四氢西泮重点企业（一）盈利能力情况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四氢西泮重点企业（一）偿债能力情况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四氢西泮重点企业（一）运营能力情况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四氢西泮重点企业（一）成长能力情况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四氢西泮重点企业（二）基本信息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四氢西泮重点企业（二）经营情况分析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四氢西泮重点企业（二）主要经济指标情况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四氢西泮重点企业（二）盈利能力情况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四氢西泮重点企业（二）偿债能力情况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四氢西泮重点企业（二）运营能力情况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四氢西泮重点企业（二）成长能力情况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2025-2031年中国四氢西泮行业产量预测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2025-2031年中国四氢西泮市场需求量预测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2025-2031年中国四氢西泮行业市场规模预测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2025-2031年中国四氢西泮市场前景分析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2025-2031年中国四氢西泮行业发展趋势预测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4bdcf15684862" w:history="1">
        <w:r>
          <w:rPr>
            <w:rStyle w:val="Hyperlink"/>
          </w:rPr>
          <w:t>2025-2031年中国四氢西泮市场全景调研及发展前景分析报告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4bdcf15684862" w:history="1">
        <w:r>
          <w:rPr>
            <w:rStyle w:val="Hyperlink"/>
          </w:rPr>
          <w:t>https://www.20087.com/7/99/SiQingXiPanShiChangQianJing.html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884b813294831" w:history="1">
      <w:r>
        <w:rPr>
          <w:rStyle w:val="Hyperlink"/>
        </w:rPr>
        <w:t>2025-2031年中国四氢西泮市场全景调研及发展前景分析报告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SiQingXiPanShiChangQianJing.html" TargetMode="External" Id="R0bc4bdcf1568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SiQingXiPanShiChangQianJing.html" TargetMode="External" Id="R616884b81329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2024-11-22T03:10:00Z</dcterms:created>
  <dcterms:modified xsi:type="dcterms:W3CDTF">2024-11-22T04:10:00Z</dcterms:modified>
  <dc:subject>2025-2031年中国四氢西泮市场全景调研及发展前景分析报告</dc:subject>
  <dc:title>2025-2031年中国四氢西泮市场全景调研及发展前景分析报告</dc:title>
  <cp:keywords>2025-2031年中国四氢西泮市场全景调研及发展前景分析报告</cp:keywords>
  <dc:description>2025-2031年中国四氢西泮市场全景调研及发展前景分析报告</dc:description>
</cp:coreProperties>
</file>