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c6c6a0b94c57" w:history="1">
              <w:r>
                <w:rPr>
                  <w:rStyle w:val="Hyperlink"/>
                </w:rPr>
                <w:t>2025-2031年中国外用避孕片市场全景调研及发展前景分析报告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c6c6a0b94c57" w:history="1">
              <w:r>
                <w:rPr>
                  <w:rStyle w:val="Hyperlink"/>
                </w:rPr>
                <w:t>2025-2031年中国外用避孕片市场全景调研及发展前景分析报告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3c6c6a0b94c57" w:history="1">
                <w:r>
                  <w:rPr>
                    <w:rStyle w:val="Hyperlink"/>
                  </w:rPr>
                  <w:t>https://www.20087.com/7/89/WaiYongBiYunPianShiChangQianJing.html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避孕片是一种非激素类避孕产品，在全球范围内有着广泛的应用。近年来，随着消费者对避孕方法安全性、便利性和多样性的需求增加，外用避孕片的需求持续增长。目前，外用避孕片不仅注重避孕效果和使用便捷性，还强调了产品的安全性和舒适性。随着生物材料科学和技术的进步，新型外用避孕片的性能不断提高，满足了不同人群的需求。</w:t>
      </w:r>
      <w:r>
        <w:rPr>
          <w:rFonts w:hint="eastAsia"/>
        </w:rPr>
        <w:br/>
      </w:r>
      <w:r>
        <w:rPr>
          <w:rFonts w:hint="eastAsia"/>
        </w:rPr>
        <w:t>　　未来，外用避孕片的发展将更加注重技术创新和服务升级。一方面，随着生物技术和纳米技术的发展，开发具有更高避孕效率和更低副作用的新型外用避孕片将成为趋势，以满足更加多元化的避孕需求。另一方面，随着个性化服务的兴起，提供定制化服务的外用避孕片制造商将在市场上脱颖而出。此外，随着可持续发展理念的推广，开发更加环保、低能耗的外用避孕片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c6c6a0b94c57" w:history="1">
        <w:r>
          <w:rPr>
            <w:rStyle w:val="Hyperlink"/>
          </w:rPr>
          <w:t>2025-2031年中国外用避孕片市场全景调研及发展前景分析报告</w:t>
        </w:r>
      </w:hyperlink>
      <w:r>
        <w:rPr>
          <w:rFonts w:hint="eastAsia"/>
        </w:rPr>
        <w:t>》基于国家权威机构及相关协会的详实数据，结合一手调研资料，全面分析了外用避孕片行业的发展环境、市场规模及未来预测。报告详细解读了外用避孕片重点地区的市场表现、供需状况及价格趋势，并对外用避孕片进出口情况进行了前景预测。同时，报告深入探讨了外用避孕片技术现状与未来发展方向，重点分析了领先企业的经营表现及市场竞争力。通过SWOT分析，报告揭示了外用避孕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外用避孕片概述</w:t>
      </w:r>
      <w:r>
        <w:rPr>
          <w:rFonts w:hint="eastAsia"/>
        </w:rPr>
        <w:br/>
      </w:r>
      <w:r>
        <w:rPr>
          <w:rFonts w:hint="eastAsia"/>
        </w:rPr>
        <w:t>　　第一节 外用避孕片定义</w:t>
      </w:r>
      <w:r>
        <w:rPr>
          <w:rFonts w:hint="eastAsia"/>
        </w:rPr>
        <w:br/>
      </w:r>
      <w:r>
        <w:rPr>
          <w:rFonts w:hint="eastAsia"/>
        </w:rPr>
        <w:t>　　第二节 外用避孕片行业发展历程</w:t>
      </w:r>
      <w:r>
        <w:rPr>
          <w:rFonts w:hint="eastAsia"/>
        </w:rPr>
        <w:br/>
      </w:r>
      <w:r>
        <w:rPr>
          <w:rFonts w:hint="eastAsia"/>
        </w:rPr>
        <w:t>　　第三节 外用避孕片分类情况</w:t>
      </w:r>
      <w:r>
        <w:rPr>
          <w:rFonts w:hint="eastAsia"/>
        </w:rPr>
        <w:br/>
      </w:r>
      <w:r>
        <w:rPr>
          <w:rFonts w:hint="eastAsia"/>
        </w:rPr>
        <w:t>　　第四节 外用避孕片产业链分析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二、外用避孕片产业链模型分析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2024-2025年中国外用避孕片行业发展环境分析</w:t>
      </w:r>
      <w:r>
        <w:rPr>
          <w:rFonts w:hint="eastAsia"/>
        </w:rPr>
        <w:br/>
      </w:r>
      <w:r>
        <w:rPr>
          <w:rFonts w:hint="eastAsia"/>
        </w:rPr>
        <w:t>　　第一节 外用避孕片行业经济环境分析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外用避孕片行业政策环境分析</w:t>
      </w:r>
      <w:r>
        <w:rPr>
          <w:rFonts w:hint="eastAsia"/>
        </w:rPr>
        <w:br/>
      </w:r>
      <w:r>
        <w:rPr>
          <w:rFonts w:hint="eastAsia"/>
        </w:rPr>
        <w:t>　　　　一、外用避孕片行业相关政策</w:t>
      </w:r>
      <w:r>
        <w:rPr>
          <w:rFonts w:hint="eastAsia"/>
        </w:rPr>
        <w:br/>
      </w:r>
      <w:r>
        <w:rPr>
          <w:rFonts w:hint="eastAsia"/>
        </w:rPr>
        <w:t>　　　　二、外用避孕片行业相关标准</w:t>
      </w:r>
      <w:r>
        <w:rPr>
          <w:rFonts w:hint="eastAsia"/>
        </w:rPr>
        <w:br/>
      </w:r>
      <w:r>
        <w:rPr>
          <w:rFonts w:hint="eastAsia"/>
        </w:rPr>
        <w:t>　　第三节 外用避孕片行业技术环境分析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中国外用避孕片生产现状分析</w:t>
      </w:r>
      <w:r>
        <w:rPr>
          <w:rFonts w:hint="eastAsia"/>
        </w:rPr>
        <w:br/>
      </w:r>
      <w:r>
        <w:rPr>
          <w:rFonts w:hint="eastAsia"/>
        </w:rPr>
        <w:t>　　第一节 外用避孕片行业总体规模</w:t>
      </w:r>
      <w:r>
        <w:rPr>
          <w:rFonts w:hint="eastAsia"/>
        </w:rPr>
        <w:br/>
      </w:r>
      <w:r>
        <w:rPr>
          <w:rFonts w:hint="eastAsia"/>
        </w:rPr>
        <w:t>　　第一节 外用避孕片产能概况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外用避孕片市场容量概况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外用避孕片产业的生命周期分析</w:t>
      </w:r>
      <w:r>
        <w:rPr>
          <w:rFonts w:hint="eastAsia"/>
        </w:rPr>
        <w:br/>
      </w:r>
      <w:r>
        <w:rPr>
          <w:rFonts w:hint="eastAsia"/>
        </w:rPr>
        <w:t>　　第五节 外用避孕片产业供需情况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外用避孕片国内产品价格走势及影响因素分析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2025年我国外用避孕片行业发展现状分析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我国外用避孕片行业发展现状</w:t>
      </w:r>
      <w:r>
        <w:rPr>
          <w:rFonts w:hint="eastAsia"/>
        </w:rPr>
        <w:br/>
      </w:r>
      <w:r>
        <w:rPr>
          <w:rFonts w:hint="eastAsia"/>
        </w:rPr>
        <w:t>　　　　一、外用避孕片行业品牌发展现状</w:t>
      </w:r>
      <w:r>
        <w:rPr>
          <w:rFonts w:hint="eastAsia"/>
        </w:rPr>
        <w:br/>
      </w:r>
      <w:r>
        <w:rPr>
          <w:rFonts w:hint="eastAsia"/>
        </w:rPr>
        <w:t>　　　　二、外用避孕片行业需求市场现状</w:t>
      </w:r>
      <w:r>
        <w:rPr>
          <w:rFonts w:hint="eastAsia"/>
        </w:rPr>
        <w:br/>
      </w:r>
      <w:r>
        <w:rPr>
          <w:rFonts w:hint="eastAsia"/>
        </w:rPr>
        <w:t>　　　　三、外用避孕片市场需求层次分析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四、我国外用避孕片市场走向分析</w:t>
      </w:r>
      <w:r>
        <w:rPr>
          <w:rFonts w:hint="eastAsia"/>
        </w:rPr>
        <w:br/>
      </w:r>
      <w:r>
        <w:rPr>
          <w:rFonts w:hint="eastAsia"/>
        </w:rPr>
        <w:t>　　第二节 中国外用避孕片产品技术分析</w:t>
      </w:r>
      <w:r>
        <w:rPr>
          <w:rFonts w:hint="eastAsia"/>
        </w:rPr>
        <w:br/>
      </w:r>
      <w:r>
        <w:rPr>
          <w:rFonts w:hint="eastAsia"/>
        </w:rPr>
        <w:t>　　　　一、2025年外用避孕片产品技术变化特点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二、2025年外用避孕片产品市场的新技术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三、2025年外用避孕片产品市场现状分析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中国外用避孕片行业存在的问题</w:t>
      </w:r>
      <w:r>
        <w:rPr>
          <w:rFonts w:hint="eastAsia"/>
        </w:rPr>
        <w:br/>
      </w:r>
      <w:r>
        <w:rPr>
          <w:rFonts w:hint="eastAsia"/>
        </w:rPr>
        <w:t>　　　　一、外用避孕片产品市场存在的主要问题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二、国内外用避孕片产品市场的三大瓶颈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三、外用避孕片产品市场遭遇的规模难题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对中国外用避孕片市场的分析及思考</w:t>
      </w:r>
      <w:r>
        <w:rPr>
          <w:rFonts w:hint="eastAsia"/>
        </w:rPr>
        <w:br/>
      </w:r>
      <w:r>
        <w:rPr>
          <w:rFonts w:hint="eastAsia"/>
        </w:rPr>
        <w:t>　　　　一、外用避孕片市场特点</w:t>
      </w:r>
      <w:r>
        <w:rPr>
          <w:rFonts w:hint="eastAsia"/>
        </w:rPr>
        <w:br/>
      </w:r>
      <w:r>
        <w:rPr>
          <w:rFonts w:hint="eastAsia"/>
        </w:rPr>
        <w:t>　　　　二、外用避孕片市场分析</w:t>
      </w:r>
      <w:r>
        <w:rPr>
          <w:rFonts w:hint="eastAsia"/>
        </w:rPr>
        <w:br/>
      </w:r>
      <w:r>
        <w:rPr>
          <w:rFonts w:hint="eastAsia"/>
        </w:rPr>
        <w:t>　　　　三、外用避孕片市场变化的方向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四、中国外用避孕片行业发展的新思路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五、对中国外用避孕片行业发展的思考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2025年中国外用避孕片行业发展概况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2025年中国外用避孕片行业发展态势分析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2025年中国外用避孕片行业发展特点分析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2025年中国外用避孕片行业市场供需分析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外用避孕片行业市场竞争策略分析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外用避孕片市场竞争策略分析</w:t>
      </w:r>
      <w:r>
        <w:rPr>
          <w:rFonts w:hint="eastAsia"/>
        </w:rPr>
        <w:br/>
      </w:r>
      <w:r>
        <w:rPr>
          <w:rFonts w:hint="eastAsia"/>
        </w:rPr>
        <w:t>　　　　一、外用避孕片市场增长潜力分析</w:t>
      </w:r>
      <w:r>
        <w:rPr>
          <w:rFonts w:hint="eastAsia"/>
        </w:rPr>
        <w:br/>
      </w:r>
      <w:r>
        <w:rPr>
          <w:rFonts w:hint="eastAsia"/>
        </w:rPr>
        <w:t>　　　　二、外用避孕片产品竞争策略分析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外用避孕片企业竞争策略分析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一、2025-2031年我国外用避孕片市场竞争趋势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二、2025-2031年外用避孕片行业竞争格局展望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三、2025-2031年外用避孕片行业竞争策略分析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外用避孕片行业投资与发展前景分析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外用避孕片行业投资情况分析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外用避孕片行业投资机会分析</w:t>
      </w:r>
      <w:r>
        <w:rPr>
          <w:rFonts w:hint="eastAsia"/>
        </w:rPr>
        <w:br/>
      </w:r>
      <w:r>
        <w:rPr>
          <w:rFonts w:hint="eastAsia"/>
        </w:rPr>
        <w:t>　　　　一、外用避孕片投资项目分析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二、可以投资的外用避孕片模式</w:t>
      </w:r>
      <w:r>
        <w:rPr>
          <w:rFonts w:hint="eastAsia"/>
        </w:rPr>
        <w:br/>
      </w:r>
      <w:r>
        <w:rPr>
          <w:rFonts w:hint="eastAsia"/>
        </w:rPr>
        <w:t>　　　　三、2025年外用避孕片投资机会</w:t>
      </w:r>
      <w:r>
        <w:rPr>
          <w:rFonts w:hint="eastAsia"/>
        </w:rPr>
        <w:br/>
      </w:r>
      <w:r>
        <w:rPr>
          <w:rFonts w:hint="eastAsia"/>
        </w:rPr>
        <w:t>　　　　四、2025年外用避孕片投资新方向</w:t>
      </w:r>
      <w:r>
        <w:rPr>
          <w:rFonts w:hint="eastAsia"/>
        </w:rPr>
        <w:br/>
      </w:r>
      <w:r>
        <w:rPr>
          <w:rFonts w:hint="eastAsia"/>
        </w:rPr>
        <w:t>　　第三节 外用避孕片行业发展前景分析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一、新冠疫情下外用避孕片市场的发展前景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二、2025年外用避孕片市场面临的发展商机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2025-2031年中国外用避孕片行业发展前景预测分析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2025-2031年中国外用避孕片行业发展预测分析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一、未来外用避孕片发展分析</w:t>
      </w:r>
      <w:r>
        <w:rPr>
          <w:rFonts w:hint="eastAsia"/>
        </w:rPr>
        <w:br/>
      </w:r>
      <w:r>
        <w:rPr>
          <w:rFonts w:hint="eastAsia"/>
        </w:rPr>
        <w:t>　　　　二、未来外用避孕片行业技术开发方向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2025-2031年中国外用避孕片行业市场前景分析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外用避孕片上游原材料供应状况分析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外用避孕片行业上下游行业分析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三、行业新动态及其对外用避孕片行业的影响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四、行业竞争状况及其对外用避孕片行业的意义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四、行业新动态及其对外用避孕片行业的影响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五、行业竞争状况及其对外用避孕片行业的意义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2025-2031年外用避孕片行业发展趋势及投资风险分析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当前外用避孕片存在的问题</w:t>
      </w:r>
      <w:r>
        <w:rPr>
          <w:rFonts w:hint="eastAsia"/>
        </w:rPr>
        <w:br/>
      </w:r>
      <w:r>
        <w:rPr>
          <w:rFonts w:hint="eastAsia"/>
        </w:rPr>
        <w:t>　　第二节 外用避孕片未来发展预测分析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一、中国外用避孕片发展方向分析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二、2025-2031年中国外用避孕片行业发展规模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三、2025-2031年中国外用避孕片行业发展趋势预测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2025-2031年中国外用避孕片行业投资风险分析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外用避孕片国内重点企业竞争力分析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外用避孕片企业（一）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外用避孕片企业（二）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外用避孕片企业（三）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外用避孕片企业（四）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外用避孕片企业（五）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外用避孕片企业（六）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2020-2025年中国外用避孕片行业需求情况分析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2020-2025年中国外用避孕片行业需求情况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2020-2025年中国外用避孕片需求地区分析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2020-2025年中国外用避孕片需求结构分析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2025-2031年中国外用避孕片市场需求预测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2025-2031年中国外用避孕片行业投资战略研究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2024-2025年中国外用避孕片行业投资策略分析</w:t>
      </w:r>
      <w:r>
        <w:rPr>
          <w:rFonts w:hint="eastAsia"/>
        </w:rPr>
        <w:br/>
      </w:r>
      <w:r>
        <w:rPr>
          <w:rFonts w:hint="eastAsia"/>
        </w:rPr>
        <w:t>　　　　一、外用避孕片投资策略</w:t>
      </w:r>
      <w:r>
        <w:rPr>
          <w:rFonts w:hint="eastAsia"/>
        </w:rPr>
        <w:br/>
      </w:r>
      <w:r>
        <w:rPr>
          <w:rFonts w:hint="eastAsia"/>
        </w:rPr>
        <w:t>　　　　二、外用避孕片投资筹划策略</w:t>
      </w:r>
      <w:r>
        <w:rPr>
          <w:rFonts w:hint="eastAsia"/>
        </w:rPr>
        <w:br/>
      </w:r>
      <w:r>
        <w:rPr>
          <w:rFonts w:hint="eastAsia"/>
        </w:rPr>
        <w:t>　　　　三、2025年外用避孕片品牌竞争战略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2025-2031年中国外用避孕片行业品牌建设策略</w:t>
      </w:r>
      <w:r>
        <w:rPr>
          <w:rFonts w:hint="eastAsia"/>
        </w:rPr>
        <w:br/>
      </w:r>
      <w:r>
        <w:rPr>
          <w:rFonts w:hint="eastAsia"/>
        </w:rPr>
        <w:t>　　　　一、外用避孕片的规划</w:t>
      </w:r>
      <w:r>
        <w:rPr>
          <w:rFonts w:hint="eastAsia"/>
        </w:rPr>
        <w:br/>
      </w:r>
      <w:r>
        <w:rPr>
          <w:rFonts w:hint="eastAsia"/>
        </w:rPr>
        <w:t>　　　　二、外用避孕片的建设</w:t>
      </w:r>
      <w:r>
        <w:rPr>
          <w:rFonts w:hint="eastAsia"/>
        </w:rPr>
        <w:br/>
      </w:r>
      <w:r>
        <w:rPr>
          <w:rFonts w:hint="eastAsia"/>
        </w:rPr>
        <w:t>　　　　三、外用避孕片业成功之道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中国外用避孕片行业市场发展趋势预测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外用避孕片产品投资机会</w:t>
      </w:r>
      <w:r>
        <w:rPr>
          <w:rFonts w:hint="eastAsia"/>
        </w:rPr>
        <w:br/>
      </w:r>
      <w:r>
        <w:rPr>
          <w:rFonts w:hint="eastAsia"/>
        </w:rPr>
        <w:t>　　第三节 外用避孕片产品投资趋势分析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外用避孕片企业制定“十四五”发展战略研究分析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外用避孕片产业链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2020-2025年中国外用避孕片市场需求量及增速统计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2020-2025年中国外用避孕片行业市场规模及增长情况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**地区外用避孕片市场规模及增长情况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**地区外用避孕片行业市场需求情况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外用避孕片重点企业（二）成长能力情况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2025-2031年中国外用避孕片行业产量预测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2025-2031年中国外用避孕片市场需求量预测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2025-2031年中国外用避孕片行业市场规模预测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2025-2031年中国外用避孕片市场前景分析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2025-2031年中国外用避孕片行业发展趋势预测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c6c6a0b94c57" w:history="1">
        <w:r>
          <w:rPr>
            <w:rStyle w:val="Hyperlink"/>
          </w:rPr>
          <w:t>2025-2031年中国外用避孕片市场全景调研及发展前景分析报告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3c6c6a0b94c57" w:history="1">
        <w:r>
          <w:rPr>
            <w:rStyle w:val="Hyperlink"/>
          </w:rPr>
          <w:t>https://www.20087.com/7/89/WaiYongBiYunPianShiChangQianJing.html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热点：避孕片是什么东西、外用避孕片怎么用、外用避孕药哪种最好最安全、外用避孕片有哪些、外用避孕药膜的避孕原理是、外用避孕片效果好吗、避孕药外用有哪几种、外用避孕片的副作用、外用短期避孕药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1d0a8ef6d4d53" w:history="1">
      <w:r>
        <w:rPr>
          <w:rStyle w:val="Hyperlink"/>
        </w:rPr>
        <w:t>2025-2031年中国外用避孕片市场全景调研及发展前景分析报告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aiYongBiYunPianShiChangQianJing.html" TargetMode="External" Id="R89f3c6c6a0b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aiYongBiYunPianShiChangQianJing.html" TargetMode="External" Id="R9da1d0a8ef6d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2025-05-13T06:57:00Z</dcterms:created>
  <dcterms:modified xsi:type="dcterms:W3CDTF">2025-05-13T07:57:00Z</dcterms:modified>
  <dc:subject>2025-2031年中国外用避孕片市场全景调研及发展前景分析报告</dc:subject>
  <dc:title>2025-2031年中国外用避孕片市场全景调研及发展前景分析报告</dc:title>
  <cp:keywords>2025-2031年中国外用避孕片市场全景调研及发展前景分析报告</cp:keywords>
  <dc:description>2025-2031年中国外用避孕片市场全景调研及发展前景分析报告</dc:description>
</cp:coreProperties>
</file>